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C530" w14:textId="1C6AAA4A" w:rsidR="00857AD8" w:rsidRPr="00D645E8" w:rsidRDefault="00857AD8" w:rsidP="00D64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5E8">
        <w:rPr>
          <w:rFonts w:ascii="Times New Roman" w:hAnsi="Times New Roman" w:cs="Times New Roman"/>
          <w:sz w:val="28"/>
          <w:szCs w:val="28"/>
        </w:rPr>
        <w:t xml:space="preserve">Orford </w:t>
      </w:r>
      <w:r w:rsidR="0055252E" w:rsidRPr="00D645E8">
        <w:rPr>
          <w:rFonts w:ascii="Times New Roman" w:hAnsi="Times New Roman" w:cs="Times New Roman"/>
          <w:sz w:val="28"/>
          <w:szCs w:val="28"/>
        </w:rPr>
        <w:t>Conservation Commission</w:t>
      </w:r>
    </w:p>
    <w:p w14:paraId="7AF47294" w14:textId="43CAC432" w:rsidR="0055252E" w:rsidRPr="009A3BEF" w:rsidRDefault="00D645E8" w:rsidP="00971749">
      <w:pPr>
        <w:jc w:val="center"/>
        <w:rPr>
          <w:rFonts w:ascii="Times New Roman" w:hAnsi="Times New Roman" w:cs="Times New Roman"/>
        </w:rPr>
      </w:pPr>
      <w:r w:rsidRPr="00D645E8">
        <w:rPr>
          <w:rFonts w:ascii="Times New Roman" w:hAnsi="Times New Roman" w:cs="Times New Roman"/>
          <w:u w:val="single"/>
        </w:rPr>
        <w:t>DRAFT</w:t>
      </w:r>
      <w:r>
        <w:rPr>
          <w:rFonts w:ascii="Times New Roman" w:hAnsi="Times New Roman" w:cs="Times New Roman"/>
        </w:rPr>
        <w:t xml:space="preserve"> </w:t>
      </w:r>
      <w:r w:rsidR="00857AD8" w:rsidRPr="009A3BEF">
        <w:rPr>
          <w:rFonts w:ascii="Times New Roman" w:hAnsi="Times New Roman" w:cs="Times New Roman"/>
        </w:rPr>
        <w:t xml:space="preserve">Minutes of Meeting on </w:t>
      </w:r>
      <w:r w:rsidR="009665A2">
        <w:rPr>
          <w:rFonts w:ascii="Times New Roman" w:hAnsi="Times New Roman" w:cs="Times New Roman"/>
        </w:rPr>
        <w:t>September 21</w:t>
      </w:r>
      <w:r w:rsidR="009A72E2">
        <w:rPr>
          <w:rFonts w:ascii="Times New Roman" w:hAnsi="Times New Roman" w:cs="Times New Roman"/>
        </w:rPr>
        <w:t>,</w:t>
      </w:r>
      <w:r w:rsidR="00607D24">
        <w:rPr>
          <w:rFonts w:ascii="Times New Roman" w:hAnsi="Times New Roman" w:cs="Times New Roman"/>
        </w:rPr>
        <w:t xml:space="preserve"> 2017</w:t>
      </w:r>
    </w:p>
    <w:p w14:paraId="52F822F7" w14:textId="77777777" w:rsidR="00BC0656" w:rsidRPr="009A3BEF" w:rsidRDefault="00BC0656" w:rsidP="00D645E8">
      <w:pPr>
        <w:spacing w:line="360" w:lineRule="auto"/>
        <w:rPr>
          <w:rFonts w:ascii="Times New Roman" w:hAnsi="Times New Roman" w:cs="Times New Roman"/>
        </w:rPr>
      </w:pPr>
    </w:p>
    <w:p w14:paraId="3636D169" w14:textId="1F04DD93" w:rsidR="00F21DEC" w:rsidRDefault="003A210D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Commissioners – Ted Cooley</w:t>
      </w:r>
      <w:r w:rsidR="00D645E8">
        <w:rPr>
          <w:rFonts w:ascii="Times New Roman" w:hAnsi="Times New Roman" w:cs="Times New Roman"/>
        </w:rPr>
        <w:t xml:space="preserve"> (Chair)</w:t>
      </w:r>
      <w:r>
        <w:rPr>
          <w:rFonts w:ascii="Times New Roman" w:hAnsi="Times New Roman" w:cs="Times New Roman"/>
        </w:rPr>
        <w:t xml:space="preserve">, </w:t>
      </w:r>
      <w:r w:rsidRPr="009A3BEF">
        <w:rPr>
          <w:rFonts w:ascii="Times New Roman" w:hAnsi="Times New Roman" w:cs="Times New Roman"/>
        </w:rPr>
        <w:t>Carl Schmidt</w:t>
      </w:r>
      <w:r>
        <w:rPr>
          <w:rFonts w:ascii="Times New Roman" w:hAnsi="Times New Roman" w:cs="Times New Roman"/>
        </w:rPr>
        <w:t xml:space="preserve">, </w:t>
      </w:r>
      <w:r w:rsidR="00607D24">
        <w:rPr>
          <w:rFonts w:ascii="Times New Roman" w:hAnsi="Times New Roman" w:cs="Times New Roman"/>
        </w:rPr>
        <w:t>Jeff M</w:t>
      </w:r>
      <w:r w:rsidR="00FC626B">
        <w:rPr>
          <w:rFonts w:ascii="Times New Roman" w:hAnsi="Times New Roman" w:cs="Times New Roman"/>
        </w:rPr>
        <w:t>a</w:t>
      </w:r>
      <w:r w:rsidR="00607D24">
        <w:rPr>
          <w:rFonts w:ascii="Times New Roman" w:hAnsi="Times New Roman" w:cs="Times New Roman"/>
        </w:rPr>
        <w:t>cQueen</w:t>
      </w:r>
      <w:r w:rsidR="00D645E8">
        <w:rPr>
          <w:rFonts w:ascii="Times New Roman" w:hAnsi="Times New Roman" w:cs="Times New Roman"/>
        </w:rPr>
        <w:t xml:space="preserve"> (Vice Chair)</w:t>
      </w:r>
      <w:r w:rsidR="00D750B9">
        <w:rPr>
          <w:rFonts w:ascii="Times New Roman" w:hAnsi="Times New Roman" w:cs="Times New Roman"/>
        </w:rPr>
        <w:t xml:space="preserve">, </w:t>
      </w:r>
      <w:r w:rsidR="009665A2">
        <w:rPr>
          <w:rFonts w:ascii="Times New Roman" w:hAnsi="Times New Roman" w:cs="Times New Roman"/>
        </w:rPr>
        <w:t>Harry Pease,</w:t>
      </w:r>
      <w:r w:rsidR="00D645E8">
        <w:rPr>
          <w:rFonts w:ascii="Times New Roman" w:hAnsi="Times New Roman" w:cs="Times New Roman"/>
        </w:rPr>
        <w:t xml:space="preserve"> </w:t>
      </w:r>
      <w:r w:rsidR="00FC626B">
        <w:rPr>
          <w:rFonts w:ascii="Times New Roman" w:hAnsi="Times New Roman" w:cs="Times New Roman"/>
        </w:rPr>
        <w:t>Tom Bubol</w:t>
      </w:r>
      <w:r>
        <w:rPr>
          <w:rFonts w:ascii="Times New Roman" w:hAnsi="Times New Roman" w:cs="Times New Roman"/>
        </w:rPr>
        <w:t>z, Craig Putnam</w:t>
      </w:r>
      <w:r w:rsidR="008B1C69">
        <w:rPr>
          <w:rFonts w:ascii="Times New Roman" w:hAnsi="Times New Roman" w:cs="Times New Roman"/>
        </w:rPr>
        <w:t>, Emily Bryant</w:t>
      </w:r>
      <w:r w:rsidR="006D3FE1">
        <w:rPr>
          <w:rFonts w:ascii="Times New Roman" w:hAnsi="Times New Roman" w:cs="Times New Roman"/>
        </w:rPr>
        <w:t>, Fran Plaisted</w:t>
      </w:r>
      <w:r w:rsidR="00D645E8">
        <w:rPr>
          <w:rFonts w:ascii="Times New Roman" w:hAnsi="Times New Roman" w:cs="Times New Roman"/>
        </w:rPr>
        <w:t xml:space="preserve"> (Secretary)</w:t>
      </w:r>
      <w:r w:rsidR="00B87A60">
        <w:rPr>
          <w:rFonts w:ascii="Times New Roman" w:hAnsi="Times New Roman" w:cs="Times New Roman"/>
        </w:rPr>
        <w:t xml:space="preserve"> as an alternate</w:t>
      </w:r>
    </w:p>
    <w:p w14:paraId="62229662" w14:textId="7B4712F7" w:rsidR="00B87A60" w:rsidRDefault="00B87A60" w:rsidP="00D645E8">
      <w:pPr>
        <w:spacing w:line="360" w:lineRule="auto"/>
        <w:rPr>
          <w:rFonts w:ascii="Times New Roman" w:hAnsi="Times New Roman" w:cs="Times New Roman"/>
        </w:rPr>
      </w:pPr>
    </w:p>
    <w:p w14:paraId="3564AB59" w14:textId="670F5429" w:rsidR="00D750B9" w:rsidRDefault="00970C41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</w:t>
      </w:r>
      <w:r w:rsidR="009665A2">
        <w:rPr>
          <w:rFonts w:ascii="Times New Roman" w:hAnsi="Times New Roman" w:cs="Times New Roman"/>
        </w:rPr>
        <w:t>eting was called to order at 7:01</w:t>
      </w:r>
      <w:r>
        <w:rPr>
          <w:rFonts w:ascii="Times New Roman" w:hAnsi="Times New Roman" w:cs="Times New Roman"/>
        </w:rPr>
        <w:t>.</w:t>
      </w:r>
    </w:p>
    <w:p w14:paraId="521C9F48" w14:textId="77777777" w:rsidR="00D645E8" w:rsidRDefault="00D645E8" w:rsidP="00D645E8">
      <w:pPr>
        <w:spacing w:line="360" w:lineRule="auto"/>
        <w:rPr>
          <w:rFonts w:ascii="Times New Roman" w:hAnsi="Times New Roman" w:cs="Times New Roman"/>
        </w:rPr>
      </w:pPr>
    </w:p>
    <w:p w14:paraId="63BC8ACF" w14:textId="77777777" w:rsidR="009665A2" w:rsidRDefault="009665A2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 Plaisted will serve as a member tonight</w:t>
      </w:r>
    </w:p>
    <w:p w14:paraId="05CBC0BA" w14:textId="2F1766B2" w:rsidR="00A1260B" w:rsidRDefault="0076031F" w:rsidP="00D645E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6031F">
        <w:rPr>
          <w:rFonts w:ascii="Times New Roman" w:hAnsi="Times New Roman" w:cs="Times New Roman"/>
        </w:rPr>
        <w:t xml:space="preserve">Craig motioned we accept the minutes from July and August as amended.  Tom Seconded. Motion carried. </w:t>
      </w:r>
    </w:p>
    <w:p w14:paraId="4A7F0F16" w14:textId="4ED68FB2" w:rsidR="00426B94" w:rsidRPr="00426B94" w:rsidRDefault="00426B94" w:rsidP="00D645E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426B94">
        <w:rPr>
          <w:rFonts w:ascii="Times New Roman" w:hAnsi="Times New Roman" w:cs="Times New Roman"/>
        </w:rPr>
        <w:t>Water testing demonstrates that there is no longer an issue</w:t>
      </w:r>
      <w:r w:rsidR="00D645E8">
        <w:rPr>
          <w:rFonts w:ascii="Times New Roman" w:hAnsi="Times New Roman" w:cs="Times New Roman"/>
        </w:rPr>
        <w:t xml:space="preserve"> of high E.coli colony count.  The new sampling (behind Old Town Hall) sites on </w:t>
      </w:r>
      <w:r w:rsidRPr="00426B94">
        <w:rPr>
          <w:rFonts w:ascii="Times New Roman" w:hAnsi="Times New Roman" w:cs="Times New Roman"/>
        </w:rPr>
        <w:t xml:space="preserve">Jacobs brook readings were closer to normal.  </w:t>
      </w:r>
      <w:r w:rsidRPr="00426B94">
        <w:rPr>
          <w:rFonts w:ascii="Times New Roman" w:hAnsi="Times New Roman" w:cs="Times New Roman"/>
        </w:rPr>
        <w:br/>
      </w:r>
    </w:p>
    <w:p w14:paraId="07728C52" w14:textId="642D8226" w:rsidR="00426B94" w:rsidRPr="00426B94" w:rsidRDefault="00426B94" w:rsidP="00D645E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426B94">
        <w:rPr>
          <w:rFonts w:ascii="Times New Roman" w:hAnsi="Times New Roman" w:cs="Times New Roman"/>
        </w:rPr>
        <w:t>Bruce S</w:t>
      </w:r>
      <w:r w:rsidR="00D645E8">
        <w:rPr>
          <w:rFonts w:ascii="Times New Roman" w:hAnsi="Times New Roman" w:cs="Times New Roman"/>
        </w:rPr>
        <w:t>ch</w:t>
      </w:r>
      <w:r w:rsidRPr="00426B94">
        <w:rPr>
          <w:rFonts w:ascii="Times New Roman" w:hAnsi="Times New Roman" w:cs="Times New Roman"/>
        </w:rPr>
        <w:t>wa</w:t>
      </w:r>
      <w:r w:rsidR="00D645E8">
        <w:rPr>
          <w:rFonts w:ascii="Times New Roman" w:hAnsi="Times New Roman" w:cs="Times New Roman"/>
        </w:rPr>
        <w:t>e</w:t>
      </w:r>
      <w:r w:rsidRPr="00426B94">
        <w:rPr>
          <w:rFonts w:ascii="Times New Roman" w:hAnsi="Times New Roman" w:cs="Times New Roman"/>
        </w:rPr>
        <w:t xml:space="preserve">gler – Wetland bureau applications on 9 </w:t>
      </w:r>
      <w:r w:rsidR="00D645E8" w:rsidRPr="00426B94">
        <w:rPr>
          <w:rFonts w:ascii="Times New Roman" w:hAnsi="Times New Roman" w:cs="Times New Roman"/>
        </w:rPr>
        <w:t xml:space="preserve">additional </w:t>
      </w:r>
      <w:r w:rsidRPr="00426B94">
        <w:rPr>
          <w:rFonts w:ascii="Times New Roman" w:hAnsi="Times New Roman" w:cs="Times New Roman"/>
        </w:rPr>
        <w:t>woody locations in Indian Pond Brook scheduled over three years.  He is planning in coo</w:t>
      </w:r>
      <w:r w:rsidR="00D645E8">
        <w:rPr>
          <w:rFonts w:ascii="Times New Roman" w:hAnsi="Times New Roman" w:cs="Times New Roman"/>
        </w:rPr>
        <w:t>peration with NRCS.  He share</w:t>
      </w:r>
      <w:r w:rsidR="00863DD2">
        <w:rPr>
          <w:rFonts w:ascii="Times New Roman" w:hAnsi="Times New Roman" w:cs="Times New Roman"/>
        </w:rPr>
        <w:t>d</w:t>
      </w:r>
      <w:r w:rsidR="00D645E8">
        <w:rPr>
          <w:rFonts w:ascii="Times New Roman" w:hAnsi="Times New Roman" w:cs="Times New Roman"/>
        </w:rPr>
        <w:t xml:space="preserve"> </w:t>
      </w:r>
      <w:r w:rsidR="00D645E8" w:rsidRPr="00426B94">
        <w:rPr>
          <w:rFonts w:ascii="Times New Roman" w:hAnsi="Times New Roman" w:cs="Times New Roman"/>
        </w:rPr>
        <w:t xml:space="preserve">Wetland Bureau applications </w:t>
      </w:r>
      <w:r w:rsidR="00D645E8">
        <w:rPr>
          <w:rFonts w:ascii="Times New Roman" w:hAnsi="Times New Roman" w:cs="Times New Roman"/>
        </w:rPr>
        <w:t>with the OCC for approval</w:t>
      </w:r>
      <w:r w:rsidRPr="00426B94">
        <w:rPr>
          <w:rFonts w:ascii="Times New Roman" w:hAnsi="Times New Roman" w:cs="Times New Roman"/>
        </w:rPr>
        <w:t xml:space="preserve"> prior to sending </w:t>
      </w:r>
      <w:r w:rsidR="00D645E8">
        <w:rPr>
          <w:rFonts w:ascii="Times New Roman" w:hAnsi="Times New Roman" w:cs="Times New Roman"/>
        </w:rPr>
        <w:t>the applications</w:t>
      </w:r>
      <w:r w:rsidRPr="00426B94">
        <w:rPr>
          <w:rFonts w:ascii="Times New Roman" w:hAnsi="Times New Roman" w:cs="Times New Roman"/>
        </w:rPr>
        <w:t xml:space="preserve"> to </w:t>
      </w:r>
      <w:r w:rsidR="00D645E8">
        <w:rPr>
          <w:rFonts w:ascii="Times New Roman" w:hAnsi="Times New Roman" w:cs="Times New Roman"/>
        </w:rPr>
        <w:t xml:space="preserve">the </w:t>
      </w:r>
      <w:r w:rsidRPr="00426B94">
        <w:rPr>
          <w:rFonts w:ascii="Times New Roman" w:hAnsi="Times New Roman" w:cs="Times New Roman"/>
        </w:rPr>
        <w:t xml:space="preserve">bureau.  </w:t>
      </w:r>
    </w:p>
    <w:p w14:paraId="507DEAA6" w14:textId="77777777" w:rsidR="00426B94" w:rsidRPr="00426B94" w:rsidRDefault="00426B94" w:rsidP="00D645E8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99FB960" w14:textId="74D68775" w:rsidR="00426B94" w:rsidRPr="00426B94" w:rsidRDefault="00426B94" w:rsidP="00D645E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426B94">
        <w:rPr>
          <w:rFonts w:ascii="Times New Roman" w:hAnsi="Times New Roman" w:cs="Times New Roman"/>
        </w:rPr>
        <w:t xml:space="preserve">Letter </w:t>
      </w:r>
      <w:r w:rsidR="00D645E8">
        <w:rPr>
          <w:rFonts w:ascii="Times New Roman" w:hAnsi="Times New Roman" w:cs="Times New Roman"/>
        </w:rPr>
        <w:t xml:space="preserve">from Upper Valley Land Trust: We </w:t>
      </w:r>
      <w:r w:rsidRPr="00426B94">
        <w:rPr>
          <w:rFonts w:ascii="Times New Roman" w:hAnsi="Times New Roman" w:cs="Times New Roman"/>
        </w:rPr>
        <w:t xml:space="preserve">need to confirm </w:t>
      </w:r>
      <w:r w:rsidR="00D645E8">
        <w:rPr>
          <w:rFonts w:ascii="Times New Roman" w:hAnsi="Times New Roman" w:cs="Times New Roman"/>
        </w:rPr>
        <w:t xml:space="preserve">receipt of </w:t>
      </w:r>
      <w:r w:rsidRPr="00426B94">
        <w:rPr>
          <w:rFonts w:ascii="Times New Roman" w:hAnsi="Times New Roman" w:cs="Times New Roman"/>
        </w:rPr>
        <w:t>$60,000 from the Conservation Fund</w:t>
      </w:r>
      <w:r w:rsidR="004B0303">
        <w:rPr>
          <w:rFonts w:ascii="Times New Roman" w:hAnsi="Times New Roman" w:cs="Times New Roman"/>
        </w:rPr>
        <w:t>.  The $60k</w:t>
      </w:r>
      <w:r w:rsidRPr="00426B94">
        <w:rPr>
          <w:rFonts w:ascii="Times New Roman" w:hAnsi="Times New Roman" w:cs="Times New Roman"/>
        </w:rPr>
        <w:t xml:space="preserve"> </w:t>
      </w:r>
      <w:r w:rsidR="004B0303">
        <w:rPr>
          <w:rFonts w:ascii="Times New Roman" w:hAnsi="Times New Roman" w:cs="Times New Roman"/>
        </w:rPr>
        <w:t>was</w:t>
      </w:r>
      <w:r w:rsidR="00D645E8" w:rsidRPr="00426B94">
        <w:rPr>
          <w:rFonts w:ascii="Times New Roman" w:hAnsi="Times New Roman" w:cs="Times New Roman"/>
        </w:rPr>
        <w:t xml:space="preserve"> the agreed upon portion for the purchase </w:t>
      </w:r>
      <w:r w:rsidRPr="00426B94">
        <w:rPr>
          <w:rFonts w:ascii="Times New Roman" w:hAnsi="Times New Roman" w:cs="Times New Roman"/>
        </w:rPr>
        <w:t xml:space="preserve">the Mountain View </w:t>
      </w:r>
      <w:r w:rsidR="00863DD2">
        <w:rPr>
          <w:rFonts w:ascii="Times New Roman" w:hAnsi="Times New Roman" w:cs="Times New Roman"/>
        </w:rPr>
        <w:t>Farm</w:t>
      </w:r>
      <w:r w:rsidR="004B0303">
        <w:rPr>
          <w:rFonts w:ascii="Times New Roman" w:hAnsi="Times New Roman" w:cs="Times New Roman"/>
        </w:rPr>
        <w:t xml:space="preserve"> </w:t>
      </w:r>
      <w:r w:rsidRPr="00426B94">
        <w:rPr>
          <w:rFonts w:ascii="Times New Roman" w:hAnsi="Times New Roman" w:cs="Times New Roman"/>
        </w:rPr>
        <w:t xml:space="preserve">in August 2016. </w:t>
      </w:r>
    </w:p>
    <w:p w14:paraId="2ED820FC" w14:textId="77777777" w:rsidR="00426B94" w:rsidRPr="0076031F" w:rsidRDefault="00426B94" w:rsidP="00D645E8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9C471D2" w14:textId="1F3F86BF" w:rsidR="00273EAF" w:rsidRDefault="00426B94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NRI Update:</w:t>
      </w:r>
    </w:p>
    <w:p w14:paraId="0723A8DA" w14:textId="784F3AA2" w:rsidR="009A2F51" w:rsidRDefault="00B40BC8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Ted Cooley set up a Dropbox folder </w:t>
      </w:r>
      <w:r w:rsidR="00426B94">
        <w:rPr>
          <w:rFonts w:ascii="Times New Roman" w:hAnsi="Times New Roman" w:cs="Times New Roman"/>
        </w:rPr>
        <w:t>to include all the documents that we have worked on.  Goal is to</w:t>
      </w:r>
      <w:r>
        <w:rPr>
          <w:rFonts w:ascii="Times New Roman" w:hAnsi="Times New Roman" w:cs="Times New Roman"/>
        </w:rPr>
        <w:t xml:space="preserve"> finish by the end of the year.  The link to the folder is: </w:t>
      </w:r>
    </w:p>
    <w:p w14:paraId="3D5D434C" w14:textId="19F24504" w:rsidR="00426B94" w:rsidRDefault="007C415B" w:rsidP="00D645E8">
      <w:pPr>
        <w:spacing w:line="360" w:lineRule="auto"/>
        <w:rPr>
          <w:rFonts w:ascii="Times New Roman" w:hAnsi="Times New Roman" w:cs="Times New Roman"/>
        </w:rPr>
      </w:pPr>
      <w:hyperlink r:id="rId7" w:history="1">
        <w:r w:rsidR="00B40BC8" w:rsidRPr="00297D1C">
          <w:rPr>
            <w:rStyle w:val="Hyperlink"/>
            <w:rFonts w:ascii="Times New Roman" w:hAnsi="Times New Roman" w:cs="Times New Roman"/>
          </w:rPr>
          <w:t>https://www.dropbox.com/sh/hho2kmwbl8sgsz6/AACkG4lwaCDpY2K_6RGbbsfQa?dl=0</w:t>
        </w:r>
      </w:hyperlink>
    </w:p>
    <w:p w14:paraId="7E4E693D" w14:textId="77777777" w:rsidR="00B40BC8" w:rsidRDefault="00B40BC8" w:rsidP="00D645E8">
      <w:pPr>
        <w:spacing w:line="360" w:lineRule="auto"/>
        <w:rPr>
          <w:rFonts w:ascii="Times New Roman" w:hAnsi="Times New Roman" w:cs="Times New Roman"/>
        </w:rPr>
      </w:pPr>
    </w:p>
    <w:p w14:paraId="33F87973" w14:textId="41E48613" w:rsidR="00426B94" w:rsidRDefault="00A525FC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by chapter update:</w:t>
      </w:r>
    </w:p>
    <w:p w14:paraId="53B8BBA6" w14:textId="22CF784F" w:rsidR="008213DB" w:rsidRDefault="007D4FEB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in list:  Fran will do wetlands chapter and we will all review the Groundwater Resources</w:t>
      </w:r>
      <w:r w:rsidR="00B40BC8">
        <w:rPr>
          <w:rFonts w:ascii="Times New Roman" w:hAnsi="Times New Roman" w:cs="Times New Roman"/>
        </w:rPr>
        <w:t xml:space="preserve"> section.</w:t>
      </w:r>
    </w:p>
    <w:p w14:paraId="2148CECA" w14:textId="77777777" w:rsidR="008213DB" w:rsidRDefault="008213DB" w:rsidP="00D645E8">
      <w:pPr>
        <w:spacing w:line="360" w:lineRule="auto"/>
        <w:rPr>
          <w:rFonts w:ascii="Times New Roman" w:hAnsi="Times New Roman" w:cs="Times New Roman"/>
        </w:rPr>
      </w:pPr>
    </w:p>
    <w:p w14:paraId="46817FC1" w14:textId="539BC329" w:rsidR="008213DB" w:rsidRDefault="008213DB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is working on </w:t>
      </w:r>
      <w:r w:rsidR="00D645E8">
        <w:rPr>
          <w:rFonts w:ascii="Times New Roman" w:hAnsi="Times New Roman" w:cs="Times New Roman"/>
        </w:rPr>
        <w:t>Maps</w:t>
      </w:r>
      <w:r w:rsidR="00B40BC8">
        <w:rPr>
          <w:rFonts w:ascii="Times New Roman" w:hAnsi="Times New Roman" w:cs="Times New Roman"/>
        </w:rPr>
        <w:t xml:space="preserve"> to be included with the chapters of the NRI</w:t>
      </w:r>
      <w:r w:rsidR="00D645E8">
        <w:rPr>
          <w:rFonts w:ascii="Times New Roman" w:hAnsi="Times New Roman" w:cs="Times New Roman"/>
        </w:rPr>
        <w:t>.</w:t>
      </w:r>
      <w:r w:rsidR="00B40BC8">
        <w:rPr>
          <w:rFonts w:ascii="Times New Roman" w:hAnsi="Times New Roman" w:cs="Times New Roman"/>
        </w:rPr>
        <w:t xml:space="preserve">  She has developed Conserved and Public L</w:t>
      </w:r>
      <w:r>
        <w:rPr>
          <w:rFonts w:ascii="Times New Roman" w:hAnsi="Times New Roman" w:cs="Times New Roman"/>
        </w:rPr>
        <w:t>and</w:t>
      </w:r>
      <w:r w:rsidR="00B553B9">
        <w:rPr>
          <w:rFonts w:ascii="Times New Roman" w:hAnsi="Times New Roman" w:cs="Times New Roman"/>
        </w:rPr>
        <w:t xml:space="preserve">s.  We will include a small map, </w:t>
      </w:r>
      <w:r>
        <w:rPr>
          <w:rFonts w:ascii="Times New Roman" w:hAnsi="Times New Roman" w:cs="Times New Roman"/>
        </w:rPr>
        <w:t>at the beginning of each chapter</w:t>
      </w:r>
      <w:r w:rsidR="00B553B9">
        <w:rPr>
          <w:rFonts w:ascii="Times New Roman" w:hAnsi="Times New Roman" w:cs="Times New Roman"/>
        </w:rPr>
        <w:t xml:space="preserve">, </w:t>
      </w:r>
      <w:r w:rsidR="00863DD2">
        <w:rPr>
          <w:rFonts w:ascii="Times New Roman" w:hAnsi="Times New Roman" w:cs="Times New Roman"/>
        </w:rPr>
        <w:t>that</w:t>
      </w:r>
      <w:r w:rsidR="00B553B9">
        <w:rPr>
          <w:rFonts w:ascii="Times New Roman" w:hAnsi="Times New Roman" w:cs="Times New Roman"/>
        </w:rPr>
        <w:t xml:space="preserve"> relates directly to the contents of the chapter.  A large pull-out version of the small maps will be included</w:t>
      </w:r>
      <w:r>
        <w:rPr>
          <w:rFonts w:ascii="Times New Roman" w:hAnsi="Times New Roman" w:cs="Times New Roman"/>
        </w:rPr>
        <w:t xml:space="preserve"> at end of the end</w:t>
      </w:r>
      <w:r w:rsidR="00B553B9">
        <w:rPr>
          <w:rFonts w:ascii="Times New Roman" w:hAnsi="Times New Roman" w:cs="Times New Roman"/>
        </w:rPr>
        <w:t xml:space="preserve"> of the NRI document.    All commissioners: l</w:t>
      </w:r>
      <w:r>
        <w:rPr>
          <w:rFonts w:ascii="Times New Roman" w:hAnsi="Times New Roman" w:cs="Times New Roman"/>
        </w:rPr>
        <w:t xml:space="preserve">ook at maps and provide feedback to Emily.  </w:t>
      </w:r>
    </w:p>
    <w:p w14:paraId="49110D05" w14:textId="201FB4CF" w:rsidR="007D4FEB" w:rsidRDefault="007D4FEB" w:rsidP="00D645E8">
      <w:pPr>
        <w:spacing w:line="360" w:lineRule="auto"/>
        <w:rPr>
          <w:rFonts w:ascii="Times New Roman" w:hAnsi="Times New Roman" w:cs="Times New Roman"/>
        </w:rPr>
      </w:pPr>
    </w:p>
    <w:p w14:paraId="264C7689" w14:textId="77777777" w:rsidR="00B553B9" w:rsidRDefault="00B553B9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Co-Occurrence Modeling:</w:t>
      </w:r>
    </w:p>
    <w:p w14:paraId="51D7C79C" w14:textId="375010B2" w:rsidR="007D4FEB" w:rsidRDefault="00B553B9" w:rsidP="00B553B9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D4FEB">
        <w:rPr>
          <w:rFonts w:ascii="Times New Roman" w:hAnsi="Times New Roman" w:cs="Times New Roman"/>
        </w:rPr>
        <w:t xml:space="preserve">tack layers one on top of the other and then weight the statistic.  How do we weight the </w:t>
      </w:r>
      <w:r w:rsidR="00D645E8">
        <w:rPr>
          <w:rFonts w:ascii="Times New Roman" w:hAnsi="Times New Roman" w:cs="Times New Roman"/>
        </w:rPr>
        <w:t>items?</w:t>
      </w:r>
      <w:r w:rsidR="007D4FEB">
        <w:rPr>
          <w:rFonts w:ascii="Times New Roman" w:hAnsi="Times New Roman" w:cs="Times New Roman"/>
        </w:rPr>
        <w:t xml:space="preserve">  </w:t>
      </w:r>
      <w:r w:rsidR="00D645E8">
        <w:rPr>
          <w:rFonts w:ascii="Times New Roman" w:hAnsi="Times New Roman" w:cs="Times New Roman"/>
        </w:rPr>
        <w:t>The weighting of the items is</w:t>
      </w:r>
      <w:r>
        <w:rPr>
          <w:rFonts w:ascii="Times New Roman" w:hAnsi="Times New Roman" w:cs="Times New Roman"/>
        </w:rPr>
        <w:t xml:space="preserve"> community based: </w:t>
      </w:r>
      <w:r w:rsidR="00D645E8">
        <w:rPr>
          <w:rFonts w:ascii="Times New Roman" w:hAnsi="Times New Roman" w:cs="Times New Roman"/>
        </w:rPr>
        <w:t>groundwater, surface water, floodplains</w:t>
      </w:r>
      <w:r>
        <w:rPr>
          <w:rFonts w:ascii="Times New Roman" w:hAnsi="Times New Roman" w:cs="Times New Roman"/>
        </w:rPr>
        <w:t>,</w:t>
      </w:r>
      <w:r w:rsidR="00D645E8">
        <w:rPr>
          <w:rFonts w:ascii="Times New Roman" w:hAnsi="Times New Roman" w:cs="Times New Roman"/>
        </w:rPr>
        <w:t xml:space="preserve"> etc.</w:t>
      </w:r>
      <w:r>
        <w:rPr>
          <w:rFonts w:ascii="Times New Roman" w:hAnsi="Times New Roman" w:cs="Times New Roman"/>
        </w:rPr>
        <w:t xml:space="preserve">; </w:t>
      </w:r>
      <w:r w:rsidR="00D645E8">
        <w:rPr>
          <w:rFonts w:ascii="Times New Roman" w:hAnsi="Times New Roman" w:cs="Times New Roman"/>
        </w:rPr>
        <w:t>soil</w:t>
      </w:r>
      <w:r>
        <w:rPr>
          <w:rFonts w:ascii="Times New Roman" w:hAnsi="Times New Roman" w:cs="Times New Roman"/>
        </w:rPr>
        <w:t>s</w:t>
      </w:r>
      <w:r w:rsidR="00D645E8">
        <w:rPr>
          <w:rFonts w:ascii="Times New Roman" w:hAnsi="Times New Roman" w:cs="Times New Roman"/>
        </w:rPr>
        <w:t>, wildlife habitat, unfragmented land (blocks greater than 2000 acres)</w:t>
      </w:r>
      <w:r>
        <w:rPr>
          <w:rFonts w:ascii="Times New Roman" w:hAnsi="Times New Roman" w:cs="Times New Roman"/>
        </w:rPr>
        <w:t>; and so on</w:t>
      </w:r>
      <w:r w:rsidR="00D645E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Various layers were equally weighted </w:t>
      </w:r>
      <w:r w:rsidR="00914BAE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prior NRI versions</w:t>
      </w:r>
      <w:r w:rsidR="00914BA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To Do:</w:t>
      </w:r>
      <w:r w:rsidR="00914BAE">
        <w:rPr>
          <w:rFonts w:ascii="Times New Roman" w:hAnsi="Times New Roman" w:cs="Times New Roman"/>
        </w:rPr>
        <w:t xml:space="preserve"> we need to figure out the weighting of the resources</w:t>
      </w:r>
      <w:r>
        <w:rPr>
          <w:rFonts w:ascii="Times New Roman" w:hAnsi="Times New Roman" w:cs="Times New Roman"/>
        </w:rPr>
        <w:t xml:space="preserve">.  The weightings can appear </w:t>
      </w:r>
      <w:r w:rsidR="00914BAE">
        <w:rPr>
          <w:rFonts w:ascii="Times New Roman" w:hAnsi="Times New Roman" w:cs="Times New Roman"/>
        </w:rPr>
        <w:t xml:space="preserve">arbitrary.  </w:t>
      </w:r>
      <w:r>
        <w:rPr>
          <w:rFonts w:ascii="Times New Roman" w:hAnsi="Times New Roman" w:cs="Times New Roman"/>
        </w:rPr>
        <w:t xml:space="preserve">Does applying weights make sense?  </w:t>
      </w:r>
      <w:r w:rsidR="00933D20">
        <w:rPr>
          <w:rFonts w:ascii="Times New Roman" w:hAnsi="Times New Roman" w:cs="Times New Roman"/>
        </w:rPr>
        <w:t xml:space="preserve">We will look at co-occurrence </w:t>
      </w:r>
      <w:r>
        <w:rPr>
          <w:rFonts w:ascii="Times New Roman" w:hAnsi="Times New Roman" w:cs="Times New Roman"/>
        </w:rPr>
        <w:t xml:space="preserve">and </w:t>
      </w:r>
      <w:r w:rsidR="00933D20">
        <w:rPr>
          <w:rFonts w:ascii="Times New Roman" w:hAnsi="Times New Roman" w:cs="Times New Roman"/>
        </w:rPr>
        <w:t>will have to make a value decision.</w:t>
      </w:r>
      <w:r w:rsidR="00626FDE">
        <w:rPr>
          <w:rFonts w:ascii="Times New Roman" w:hAnsi="Times New Roman" w:cs="Times New Roman"/>
        </w:rPr>
        <w:t xml:space="preserve">   Amber is going to send a syno</w:t>
      </w:r>
      <w:bookmarkStart w:id="0" w:name="_GoBack"/>
      <w:bookmarkEnd w:id="0"/>
      <w:r w:rsidR="00933D20">
        <w:rPr>
          <w:rFonts w:ascii="Times New Roman" w:hAnsi="Times New Roman" w:cs="Times New Roman"/>
        </w:rPr>
        <w:t xml:space="preserve">psis and guides </w:t>
      </w:r>
      <w:r>
        <w:rPr>
          <w:rFonts w:ascii="Times New Roman" w:hAnsi="Times New Roman" w:cs="Times New Roman"/>
        </w:rPr>
        <w:t>that were used by</w:t>
      </w:r>
      <w:r w:rsidR="00933D20">
        <w:rPr>
          <w:rFonts w:ascii="Times New Roman" w:hAnsi="Times New Roman" w:cs="Times New Roman"/>
        </w:rPr>
        <w:t xml:space="preserve"> other towns.  </w:t>
      </w:r>
    </w:p>
    <w:p w14:paraId="578CA79D" w14:textId="77777777" w:rsidR="00933D20" w:rsidRDefault="00933D20" w:rsidP="00D645E8">
      <w:pPr>
        <w:spacing w:line="360" w:lineRule="auto"/>
        <w:rPr>
          <w:rFonts w:ascii="Times New Roman" w:hAnsi="Times New Roman" w:cs="Times New Roman"/>
        </w:rPr>
      </w:pPr>
    </w:p>
    <w:p w14:paraId="7E34A5B9" w14:textId="236F1979" w:rsidR="00914BAE" w:rsidRDefault="00914BAE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Wildlife resources:  Forest Types</w:t>
      </w:r>
    </w:p>
    <w:p w14:paraId="70DC03BF" w14:textId="17B0604F" w:rsidR="00933D20" w:rsidRDefault="00933D20" w:rsidP="00D645E8">
      <w:pPr>
        <w:spacing w:line="360" w:lineRule="auto"/>
        <w:rPr>
          <w:rFonts w:ascii="Times New Roman" w:hAnsi="Times New Roman" w:cs="Times New Roman"/>
        </w:rPr>
      </w:pPr>
    </w:p>
    <w:p w14:paraId="646B7D81" w14:textId="7CAFB2DD" w:rsidR="00933D20" w:rsidRDefault="00933D20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 reviewing all the chapters.  </w:t>
      </w:r>
    </w:p>
    <w:p w14:paraId="527466D5" w14:textId="2E39DE22" w:rsidR="00D84C2A" w:rsidRDefault="00D84C2A" w:rsidP="00D645E8">
      <w:pPr>
        <w:spacing w:line="360" w:lineRule="auto"/>
        <w:rPr>
          <w:rFonts w:ascii="Times New Roman" w:hAnsi="Times New Roman" w:cs="Times New Roman"/>
        </w:rPr>
      </w:pPr>
    </w:p>
    <w:p w14:paraId="5635E645" w14:textId="0854FA9F" w:rsidR="00B87A60" w:rsidRDefault="00933D20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 Brock- energy conservation </w:t>
      </w:r>
      <w:r w:rsidR="008213DB">
        <w:rPr>
          <w:rFonts w:ascii="Times New Roman" w:hAnsi="Times New Roman" w:cs="Times New Roman"/>
        </w:rPr>
        <w:t xml:space="preserve">talk on </w:t>
      </w:r>
      <w:r>
        <w:rPr>
          <w:rFonts w:ascii="Times New Roman" w:hAnsi="Times New Roman" w:cs="Times New Roman"/>
        </w:rPr>
        <w:t xml:space="preserve">10/10 at </w:t>
      </w:r>
      <w:r w:rsidR="00B553B9">
        <w:rPr>
          <w:rFonts w:ascii="Times New Roman" w:hAnsi="Times New Roman" w:cs="Times New Roman"/>
        </w:rPr>
        <w:t xml:space="preserve">7:00 </w:t>
      </w:r>
      <w:r w:rsidR="00D645E8">
        <w:rPr>
          <w:rFonts w:ascii="Times New Roman" w:hAnsi="Times New Roman" w:cs="Times New Roman"/>
        </w:rPr>
        <w:t>p.m.</w:t>
      </w:r>
      <w:r>
        <w:rPr>
          <w:rFonts w:ascii="Times New Roman" w:hAnsi="Times New Roman" w:cs="Times New Roman"/>
        </w:rPr>
        <w:t xml:space="preserve">  </w:t>
      </w:r>
    </w:p>
    <w:p w14:paraId="65BF6096" w14:textId="57E22A97" w:rsidR="00933D20" w:rsidRDefault="00933D20" w:rsidP="00D645E8">
      <w:pPr>
        <w:spacing w:line="360" w:lineRule="auto"/>
        <w:rPr>
          <w:rFonts w:ascii="Times New Roman" w:hAnsi="Times New Roman" w:cs="Times New Roman"/>
        </w:rPr>
      </w:pPr>
    </w:p>
    <w:p w14:paraId="1A88C4A4" w14:textId="2B492BBA" w:rsidR="00933D20" w:rsidRDefault="00B553B9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Vital Communities </w:t>
      </w:r>
      <w:r w:rsidR="009C6B40">
        <w:rPr>
          <w:rFonts w:ascii="Times New Roman" w:hAnsi="Times New Roman" w:cs="Times New Roman"/>
        </w:rPr>
        <w:t xml:space="preserve">(VC) </w:t>
      </w:r>
      <w:r>
        <w:rPr>
          <w:rFonts w:ascii="Times New Roman" w:hAnsi="Times New Roman" w:cs="Times New Roman"/>
        </w:rPr>
        <w:t xml:space="preserve">Weatherize: Group </w:t>
      </w:r>
      <w:r w:rsidR="00933D20">
        <w:rPr>
          <w:rFonts w:ascii="Times New Roman" w:hAnsi="Times New Roman" w:cs="Times New Roman"/>
        </w:rPr>
        <w:t>effort</w:t>
      </w:r>
      <w:r>
        <w:rPr>
          <w:rFonts w:ascii="Times New Roman" w:hAnsi="Times New Roman" w:cs="Times New Roman"/>
        </w:rPr>
        <w:t xml:space="preserve"> among Orford, Piermont, and Lyme (OPaL)</w:t>
      </w:r>
      <w:r w:rsidR="00174D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If selected, </w:t>
      </w:r>
      <w:r w:rsidR="00933D20">
        <w:rPr>
          <w:rFonts w:ascii="Times New Roman" w:hAnsi="Times New Roman" w:cs="Times New Roman"/>
        </w:rPr>
        <w:t xml:space="preserve">$100 energy </w:t>
      </w:r>
      <w:r>
        <w:rPr>
          <w:rFonts w:ascii="Times New Roman" w:hAnsi="Times New Roman" w:cs="Times New Roman"/>
        </w:rPr>
        <w:t>audits</w:t>
      </w:r>
      <w:r w:rsidR="00933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available to residents (usual cost is </w:t>
      </w:r>
      <w:r w:rsidR="009C6B40">
        <w:rPr>
          <w:rFonts w:ascii="Times New Roman" w:hAnsi="Times New Roman" w:cs="Times New Roman"/>
        </w:rPr>
        <w:t xml:space="preserve">$ hundreds).  Following audits, certified </w:t>
      </w:r>
      <w:r w:rsidR="000967DB">
        <w:rPr>
          <w:rFonts w:ascii="Times New Roman" w:hAnsi="Times New Roman" w:cs="Times New Roman"/>
        </w:rPr>
        <w:t xml:space="preserve">contractors recommended </w:t>
      </w:r>
      <w:r w:rsidR="009C6B40">
        <w:rPr>
          <w:rFonts w:ascii="Times New Roman" w:hAnsi="Times New Roman" w:cs="Times New Roman"/>
        </w:rPr>
        <w:t>VC can make bids to perform recommended energy conservation projects</w:t>
      </w:r>
      <w:r w:rsidR="000967DB">
        <w:rPr>
          <w:rFonts w:ascii="Times New Roman" w:hAnsi="Times New Roman" w:cs="Times New Roman"/>
        </w:rPr>
        <w:t xml:space="preserve">.  </w:t>
      </w:r>
      <w:r w:rsidR="009C6B40">
        <w:rPr>
          <w:rFonts w:ascii="Times New Roman" w:hAnsi="Times New Roman" w:cs="Times New Roman"/>
        </w:rPr>
        <w:t xml:space="preserve">Up to </w:t>
      </w:r>
      <w:r w:rsidR="000967DB">
        <w:rPr>
          <w:rFonts w:ascii="Times New Roman" w:hAnsi="Times New Roman" w:cs="Times New Roman"/>
        </w:rPr>
        <w:t>$4000 match from State of NH</w:t>
      </w:r>
      <w:r w:rsidR="009C6B40">
        <w:rPr>
          <w:rFonts w:ascii="Times New Roman" w:hAnsi="Times New Roman" w:cs="Times New Roman"/>
        </w:rPr>
        <w:t xml:space="preserve"> for qualified households</w:t>
      </w:r>
      <w:r w:rsidR="000967DB">
        <w:rPr>
          <w:rFonts w:ascii="Times New Roman" w:hAnsi="Times New Roman" w:cs="Times New Roman"/>
        </w:rPr>
        <w:t xml:space="preserve">.  Looking for </w:t>
      </w:r>
      <w:r w:rsidR="009C6B40">
        <w:rPr>
          <w:rFonts w:ascii="Times New Roman" w:hAnsi="Times New Roman" w:cs="Times New Roman"/>
        </w:rPr>
        <w:t xml:space="preserve">Orford </w:t>
      </w:r>
      <w:r w:rsidR="000967DB">
        <w:rPr>
          <w:rFonts w:ascii="Times New Roman" w:hAnsi="Times New Roman" w:cs="Times New Roman"/>
        </w:rPr>
        <w:t xml:space="preserve">volunteers.   </w:t>
      </w:r>
    </w:p>
    <w:p w14:paraId="50A097E9" w14:textId="3E602C28" w:rsidR="006E7FBF" w:rsidRDefault="006E7FBF" w:rsidP="00D645E8">
      <w:pPr>
        <w:spacing w:line="360" w:lineRule="auto"/>
        <w:rPr>
          <w:rFonts w:ascii="Times New Roman" w:hAnsi="Times New Roman" w:cs="Times New Roman"/>
        </w:rPr>
      </w:pPr>
    </w:p>
    <w:p w14:paraId="0A8AC9E2" w14:textId="5B74C2A4" w:rsidR="000967DB" w:rsidRDefault="000967DB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Trails- Upper Valley Trails Alliance has a trail finder website </w:t>
      </w:r>
      <w:r w:rsidR="009C6B40">
        <w:rPr>
          <w:rFonts w:ascii="Times New Roman" w:hAnsi="Times New Roman" w:cs="Times New Roman"/>
        </w:rPr>
        <w:t>to which they would like to add Orford Trails</w:t>
      </w:r>
      <w:r>
        <w:rPr>
          <w:rFonts w:ascii="Times New Roman" w:hAnsi="Times New Roman" w:cs="Times New Roman"/>
        </w:rPr>
        <w:t xml:space="preserve">.  </w:t>
      </w:r>
      <w:r w:rsidR="009C6B40">
        <w:rPr>
          <w:rFonts w:ascii="Times New Roman" w:hAnsi="Times New Roman" w:cs="Times New Roman"/>
        </w:rPr>
        <w:t xml:space="preserve">Trails that should be included: Cross Rivendell Trail, </w:t>
      </w:r>
      <w:r>
        <w:rPr>
          <w:rFonts w:ascii="Times New Roman" w:hAnsi="Times New Roman" w:cs="Times New Roman"/>
        </w:rPr>
        <w:t xml:space="preserve">Indian Pond Heritage Trail, </w:t>
      </w:r>
      <w:r w:rsidR="009C6B40">
        <w:rPr>
          <w:rFonts w:ascii="Times New Roman" w:hAnsi="Times New Roman" w:cs="Times New Roman"/>
        </w:rPr>
        <w:t>Mt. Smarts Daniel Doan</w:t>
      </w:r>
      <w:r>
        <w:rPr>
          <w:rFonts w:ascii="Times New Roman" w:hAnsi="Times New Roman" w:cs="Times New Roman"/>
        </w:rPr>
        <w:t xml:space="preserve"> Trail. Hi</w:t>
      </w:r>
      <w:r w:rsidR="009C6B40">
        <w:rPr>
          <w:rFonts w:ascii="Times New Roman" w:hAnsi="Times New Roman" w:cs="Times New Roman"/>
        </w:rPr>
        <w:t>storic Mall Walk, Richmond Land.  AT already included.</w:t>
      </w:r>
    </w:p>
    <w:p w14:paraId="54C19E04" w14:textId="187FC2AC" w:rsidR="00564BB9" w:rsidRPr="00E363D0" w:rsidRDefault="000967DB" w:rsidP="00D645E8">
      <w:pPr>
        <w:tabs>
          <w:tab w:val="decimal" w:pos="270"/>
          <w:tab w:val="left" w:pos="630"/>
          <w:tab w:val="left" w:pos="45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(Tom/Harry</w:t>
      </w:r>
      <w:r w:rsidR="00564BB9" w:rsidRPr="00E363D0">
        <w:rPr>
          <w:rFonts w:ascii="Times New Roman" w:hAnsi="Times New Roman" w:cs="Times New Roman"/>
        </w:rPr>
        <w:t xml:space="preserve">) to </w:t>
      </w:r>
      <w:r w:rsidR="00F7131B" w:rsidRPr="00E363D0">
        <w:rPr>
          <w:rFonts w:ascii="Times New Roman" w:hAnsi="Times New Roman" w:cs="Times New Roman"/>
        </w:rPr>
        <w:t>adjourn</w:t>
      </w:r>
      <w:r w:rsidR="00564BB9" w:rsidRPr="00E363D0">
        <w:rPr>
          <w:rFonts w:ascii="Times New Roman" w:hAnsi="Times New Roman" w:cs="Times New Roman"/>
        </w:rPr>
        <w:t>.  Motion carried</w:t>
      </w:r>
      <w:r w:rsidR="00E363D0" w:rsidRPr="00E363D0">
        <w:rPr>
          <w:rFonts w:ascii="Times New Roman" w:hAnsi="Times New Roman" w:cs="Times New Roman"/>
        </w:rPr>
        <w:t>.</w:t>
      </w:r>
    </w:p>
    <w:p w14:paraId="0EF04BA5" w14:textId="42CE1B28" w:rsidR="00564BB9" w:rsidRDefault="006E7FBF" w:rsidP="00D645E8">
      <w:pPr>
        <w:tabs>
          <w:tab w:val="decimal" w:pos="270"/>
          <w:tab w:val="left" w:pos="630"/>
          <w:tab w:val="left" w:pos="45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0967DB">
        <w:rPr>
          <w:rFonts w:ascii="Times New Roman" w:hAnsi="Times New Roman" w:cs="Times New Roman"/>
        </w:rPr>
        <w:t>8:32</w:t>
      </w:r>
      <w:r w:rsidR="00564BB9">
        <w:rPr>
          <w:rFonts w:ascii="Times New Roman" w:hAnsi="Times New Roman" w:cs="Times New Roman"/>
        </w:rPr>
        <w:t xml:space="preserve"> pm.</w:t>
      </w:r>
    </w:p>
    <w:p w14:paraId="490BC4CA" w14:textId="77777777" w:rsidR="00564BB9" w:rsidRDefault="00564BB9" w:rsidP="00D645E8">
      <w:pPr>
        <w:spacing w:line="360" w:lineRule="auto"/>
        <w:rPr>
          <w:rFonts w:ascii="Times New Roman" w:hAnsi="Times New Roman" w:cs="Times New Roman"/>
        </w:rPr>
      </w:pPr>
    </w:p>
    <w:p w14:paraId="3865184F" w14:textId="3B5A8513" w:rsidR="00564BB9" w:rsidRDefault="00564BB9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4F806B9D" w14:textId="0009F083" w:rsidR="00DF49BB" w:rsidRPr="009A3BEF" w:rsidRDefault="000967DB" w:rsidP="00D645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 Plaisted</w:t>
      </w:r>
      <w:r w:rsidR="00745342">
        <w:rPr>
          <w:rFonts w:ascii="Times New Roman" w:hAnsi="Times New Roman" w:cs="Times New Roman"/>
        </w:rPr>
        <w:t xml:space="preserve"> </w:t>
      </w:r>
    </w:p>
    <w:sectPr w:rsidR="00DF49BB" w:rsidRPr="009A3BEF" w:rsidSect="00AD065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B113" w14:textId="77777777" w:rsidR="007C415B" w:rsidRDefault="007C415B" w:rsidP="00587D56">
      <w:r>
        <w:separator/>
      </w:r>
    </w:p>
  </w:endnote>
  <w:endnote w:type="continuationSeparator" w:id="0">
    <w:p w14:paraId="594B8939" w14:textId="77777777" w:rsidR="007C415B" w:rsidRDefault="007C415B" w:rsidP="005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57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E76A6" w14:textId="0B41CD40" w:rsidR="00BA548E" w:rsidRDefault="00BA548E" w:rsidP="00D645E8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278AB" w14:textId="77777777" w:rsidR="00BA548E" w:rsidRDefault="00BA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1624" w14:textId="77777777" w:rsidR="007C415B" w:rsidRDefault="007C415B" w:rsidP="00587D56">
      <w:r>
        <w:separator/>
      </w:r>
    </w:p>
  </w:footnote>
  <w:footnote w:type="continuationSeparator" w:id="0">
    <w:p w14:paraId="21FA9AF1" w14:textId="77777777" w:rsidR="007C415B" w:rsidRDefault="007C415B" w:rsidP="0058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34"/>
    <w:multiLevelType w:val="hybridMultilevel"/>
    <w:tmpl w:val="648CDE4C"/>
    <w:lvl w:ilvl="0" w:tplc="2CC843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FE4"/>
    <w:multiLevelType w:val="hybridMultilevel"/>
    <w:tmpl w:val="437684E0"/>
    <w:lvl w:ilvl="0" w:tplc="A540F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535F"/>
    <w:multiLevelType w:val="hybridMultilevel"/>
    <w:tmpl w:val="428A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367"/>
    <w:multiLevelType w:val="hybridMultilevel"/>
    <w:tmpl w:val="ABEE6948"/>
    <w:lvl w:ilvl="0" w:tplc="61FC9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A"/>
    <w:multiLevelType w:val="hybridMultilevel"/>
    <w:tmpl w:val="F1E8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15E"/>
    <w:multiLevelType w:val="hybridMultilevel"/>
    <w:tmpl w:val="883601AA"/>
    <w:lvl w:ilvl="0" w:tplc="B8D2DD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7AF0"/>
    <w:multiLevelType w:val="hybridMultilevel"/>
    <w:tmpl w:val="62061A12"/>
    <w:lvl w:ilvl="0" w:tplc="DAFC7E28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12AA7"/>
    <w:multiLevelType w:val="hybridMultilevel"/>
    <w:tmpl w:val="0052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12B2C"/>
    <w:multiLevelType w:val="hybridMultilevel"/>
    <w:tmpl w:val="9A5432DC"/>
    <w:lvl w:ilvl="0" w:tplc="CF2E8D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1165C"/>
    <w:multiLevelType w:val="hybridMultilevel"/>
    <w:tmpl w:val="9FF892E6"/>
    <w:lvl w:ilvl="0" w:tplc="149E5A3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9594C"/>
    <w:multiLevelType w:val="hybridMultilevel"/>
    <w:tmpl w:val="84C4CDD0"/>
    <w:lvl w:ilvl="0" w:tplc="543CF5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2E"/>
    <w:rsid w:val="00001026"/>
    <w:rsid w:val="00034774"/>
    <w:rsid w:val="00045C46"/>
    <w:rsid w:val="00046FC5"/>
    <w:rsid w:val="000541A9"/>
    <w:rsid w:val="00055303"/>
    <w:rsid w:val="0006186D"/>
    <w:rsid w:val="00063BF4"/>
    <w:rsid w:val="00063DB9"/>
    <w:rsid w:val="00067C89"/>
    <w:rsid w:val="000761A0"/>
    <w:rsid w:val="00077AED"/>
    <w:rsid w:val="000838A2"/>
    <w:rsid w:val="0008478E"/>
    <w:rsid w:val="00094BA1"/>
    <w:rsid w:val="0009535A"/>
    <w:rsid w:val="000967DB"/>
    <w:rsid w:val="000A15C3"/>
    <w:rsid w:val="000A236D"/>
    <w:rsid w:val="000A7FCA"/>
    <w:rsid w:val="000B09E6"/>
    <w:rsid w:val="000B2712"/>
    <w:rsid w:val="000C4B3F"/>
    <w:rsid w:val="000E30CA"/>
    <w:rsid w:val="000F09A4"/>
    <w:rsid w:val="000F3421"/>
    <w:rsid w:val="000F3A5F"/>
    <w:rsid w:val="00107FA5"/>
    <w:rsid w:val="001353B1"/>
    <w:rsid w:val="00145881"/>
    <w:rsid w:val="001629FB"/>
    <w:rsid w:val="0016532D"/>
    <w:rsid w:val="00166496"/>
    <w:rsid w:val="00174B95"/>
    <w:rsid w:val="00174D1E"/>
    <w:rsid w:val="001845D1"/>
    <w:rsid w:val="00193C9B"/>
    <w:rsid w:val="0019496F"/>
    <w:rsid w:val="001A2909"/>
    <w:rsid w:val="001A50E2"/>
    <w:rsid w:val="001B2145"/>
    <w:rsid w:val="001B3175"/>
    <w:rsid w:val="001C2F69"/>
    <w:rsid w:val="001D4B44"/>
    <w:rsid w:val="001E20F5"/>
    <w:rsid w:val="001E6A01"/>
    <w:rsid w:val="001F1CCC"/>
    <w:rsid w:val="001F581E"/>
    <w:rsid w:val="001F718E"/>
    <w:rsid w:val="00207915"/>
    <w:rsid w:val="00231F99"/>
    <w:rsid w:val="00242493"/>
    <w:rsid w:val="002564DA"/>
    <w:rsid w:val="00270AD2"/>
    <w:rsid w:val="00273EAF"/>
    <w:rsid w:val="00274217"/>
    <w:rsid w:val="00274D03"/>
    <w:rsid w:val="00284D2A"/>
    <w:rsid w:val="002962F9"/>
    <w:rsid w:val="002A40F8"/>
    <w:rsid w:val="002A7C21"/>
    <w:rsid w:val="002B361C"/>
    <w:rsid w:val="002B36E7"/>
    <w:rsid w:val="002C65BE"/>
    <w:rsid w:val="002D2FCC"/>
    <w:rsid w:val="002F19F7"/>
    <w:rsid w:val="00301C82"/>
    <w:rsid w:val="0030212A"/>
    <w:rsid w:val="00306EB1"/>
    <w:rsid w:val="003151E2"/>
    <w:rsid w:val="00320207"/>
    <w:rsid w:val="003262C9"/>
    <w:rsid w:val="0034736C"/>
    <w:rsid w:val="00351A45"/>
    <w:rsid w:val="003840DD"/>
    <w:rsid w:val="00390421"/>
    <w:rsid w:val="00390D0C"/>
    <w:rsid w:val="003A210D"/>
    <w:rsid w:val="003A5340"/>
    <w:rsid w:val="003B0E3F"/>
    <w:rsid w:val="003C23C2"/>
    <w:rsid w:val="003C287A"/>
    <w:rsid w:val="003D01B8"/>
    <w:rsid w:val="003D5A7A"/>
    <w:rsid w:val="003E16EB"/>
    <w:rsid w:val="003F34FE"/>
    <w:rsid w:val="003F773C"/>
    <w:rsid w:val="0040177D"/>
    <w:rsid w:val="004039E4"/>
    <w:rsid w:val="004051A5"/>
    <w:rsid w:val="004106C1"/>
    <w:rsid w:val="004179C5"/>
    <w:rsid w:val="0042088E"/>
    <w:rsid w:val="00426B94"/>
    <w:rsid w:val="00427D40"/>
    <w:rsid w:val="004302F7"/>
    <w:rsid w:val="00433E99"/>
    <w:rsid w:val="00436FF2"/>
    <w:rsid w:val="0044549B"/>
    <w:rsid w:val="00453DC2"/>
    <w:rsid w:val="00454416"/>
    <w:rsid w:val="00454560"/>
    <w:rsid w:val="004734C0"/>
    <w:rsid w:val="00473F86"/>
    <w:rsid w:val="004806E5"/>
    <w:rsid w:val="004909B0"/>
    <w:rsid w:val="00495F7F"/>
    <w:rsid w:val="004A1A12"/>
    <w:rsid w:val="004A6882"/>
    <w:rsid w:val="004B0303"/>
    <w:rsid w:val="004B2FA9"/>
    <w:rsid w:val="004B3D4A"/>
    <w:rsid w:val="004C4A5B"/>
    <w:rsid w:val="004C5BD1"/>
    <w:rsid w:val="004C69E9"/>
    <w:rsid w:val="004D6798"/>
    <w:rsid w:val="004F44DB"/>
    <w:rsid w:val="004F5F92"/>
    <w:rsid w:val="00510FDC"/>
    <w:rsid w:val="00527C1A"/>
    <w:rsid w:val="00527E9A"/>
    <w:rsid w:val="00530850"/>
    <w:rsid w:val="0053139F"/>
    <w:rsid w:val="005417A8"/>
    <w:rsid w:val="00546FEF"/>
    <w:rsid w:val="00550CF8"/>
    <w:rsid w:val="0055252E"/>
    <w:rsid w:val="00564BB9"/>
    <w:rsid w:val="00571E2D"/>
    <w:rsid w:val="00586BEB"/>
    <w:rsid w:val="00587D56"/>
    <w:rsid w:val="005971D1"/>
    <w:rsid w:val="005A4E7B"/>
    <w:rsid w:val="005C12B5"/>
    <w:rsid w:val="005D5788"/>
    <w:rsid w:val="005E4B15"/>
    <w:rsid w:val="005E5360"/>
    <w:rsid w:val="005E7957"/>
    <w:rsid w:val="005F1354"/>
    <w:rsid w:val="006034F7"/>
    <w:rsid w:val="00603C94"/>
    <w:rsid w:val="00606A69"/>
    <w:rsid w:val="00607D24"/>
    <w:rsid w:val="00615454"/>
    <w:rsid w:val="006266DD"/>
    <w:rsid w:val="00626FDE"/>
    <w:rsid w:val="0063307E"/>
    <w:rsid w:val="006530F3"/>
    <w:rsid w:val="006539EA"/>
    <w:rsid w:val="0066368C"/>
    <w:rsid w:val="00663BC6"/>
    <w:rsid w:val="006641AE"/>
    <w:rsid w:val="0066430C"/>
    <w:rsid w:val="00664D08"/>
    <w:rsid w:val="00670294"/>
    <w:rsid w:val="006828F3"/>
    <w:rsid w:val="0068698F"/>
    <w:rsid w:val="006A6E46"/>
    <w:rsid w:val="006C58C4"/>
    <w:rsid w:val="006D3FE1"/>
    <w:rsid w:val="006E7FBF"/>
    <w:rsid w:val="006F409E"/>
    <w:rsid w:val="00717554"/>
    <w:rsid w:val="007272A7"/>
    <w:rsid w:val="0074156C"/>
    <w:rsid w:val="00745342"/>
    <w:rsid w:val="0075362D"/>
    <w:rsid w:val="0076031F"/>
    <w:rsid w:val="0076496F"/>
    <w:rsid w:val="00770631"/>
    <w:rsid w:val="007762D3"/>
    <w:rsid w:val="00781802"/>
    <w:rsid w:val="007B77B5"/>
    <w:rsid w:val="007C415B"/>
    <w:rsid w:val="007D3FC0"/>
    <w:rsid w:val="007D4E93"/>
    <w:rsid w:val="007D4FEB"/>
    <w:rsid w:val="007D6064"/>
    <w:rsid w:val="007E6234"/>
    <w:rsid w:val="007E6C26"/>
    <w:rsid w:val="007E7302"/>
    <w:rsid w:val="008007C9"/>
    <w:rsid w:val="0080084D"/>
    <w:rsid w:val="00805DCF"/>
    <w:rsid w:val="00816610"/>
    <w:rsid w:val="00820140"/>
    <w:rsid w:val="008213DB"/>
    <w:rsid w:val="0082298E"/>
    <w:rsid w:val="008276F3"/>
    <w:rsid w:val="008306ED"/>
    <w:rsid w:val="008342DF"/>
    <w:rsid w:val="008530FD"/>
    <w:rsid w:val="0085530B"/>
    <w:rsid w:val="00857AD8"/>
    <w:rsid w:val="00861B54"/>
    <w:rsid w:val="00862D51"/>
    <w:rsid w:val="00863DD2"/>
    <w:rsid w:val="00875D8E"/>
    <w:rsid w:val="008827D6"/>
    <w:rsid w:val="00893F73"/>
    <w:rsid w:val="008A5EF0"/>
    <w:rsid w:val="008B1C69"/>
    <w:rsid w:val="008D282E"/>
    <w:rsid w:val="008E573B"/>
    <w:rsid w:val="008F2656"/>
    <w:rsid w:val="00914BAE"/>
    <w:rsid w:val="009172FD"/>
    <w:rsid w:val="00924ADF"/>
    <w:rsid w:val="00927005"/>
    <w:rsid w:val="00932684"/>
    <w:rsid w:val="00933D20"/>
    <w:rsid w:val="0094021E"/>
    <w:rsid w:val="00941CEA"/>
    <w:rsid w:val="00942ED1"/>
    <w:rsid w:val="00950080"/>
    <w:rsid w:val="009660F7"/>
    <w:rsid w:val="009665A2"/>
    <w:rsid w:val="009673CF"/>
    <w:rsid w:val="00970C41"/>
    <w:rsid w:val="00971749"/>
    <w:rsid w:val="00974E22"/>
    <w:rsid w:val="009A03F6"/>
    <w:rsid w:val="009A2F51"/>
    <w:rsid w:val="009A3BEF"/>
    <w:rsid w:val="009A5BAF"/>
    <w:rsid w:val="009A72E2"/>
    <w:rsid w:val="009B2C3C"/>
    <w:rsid w:val="009C1E0A"/>
    <w:rsid w:val="009C6B40"/>
    <w:rsid w:val="009D4120"/>
    <w:rsid w:val="009D540C"/>
    <w:rsid w:val="009E08DF"/>
    <w:rsid w:val="00A1260B"/>
    <w:rsid w:val="00A1341B"/>
    <w:rsid w:val="00A20D79"/>
    <w:rsid w:val="00A24CB2"/>
    <w:rsid w:val="00A3547A"/>
    <w:rsid w:val="00A4475F"/>
    <w:rsid w:val="00A47472"/>
    <w:rsid w:val="00A525FC"/>
    <w:rsid w:val="00A57D24"/>
    <w:rsid w:val="00A63F93"/>
    <w:rsid w:val="00A64843"/>
    <w:rsid w:val="00A65A91"/>
    <w:rsid w:val="00A72F62"/>
    <w:rsid w:val="00A75F09"/>
    <w:rsid w:val="00A81187"/>
    <w:rsid w:val="00A83448"/>
    <w:rsid w:val="00A902C2"/>
    <w:rsid w:val="00A92BB7"/>
    <w:rsid w:val="00A9329B"/>
    <w:rsid w:val="00AA4752"/>
    <w:rsid w:val="00AA65C3"/>
    <w:rsid w:val="00AA702A"/>
    <w:rsid w:val="00AC1712"/>
    <w:rsid w:val="00AC2E96"/>
    <w:rsid w:val="00AC49B9"/>
    <w:rsid w:val="00AD065B"/>
    <w:rsid w:val="00AD7054"/>
    <w:rsid w:val="00AE32E2"/>
    <w:rsid w:val="00AE5ACE"/>
    <w:rsid w:val="00AF0C2B"/>
    <w:rsid w:val="00B055E5"/>
    <w:rsid w:val="00B1172D"/>
    <w:rsid w:val="00B13DC2"/>
    <w:rsid w:val="00B40BC8"/>
    <w:rsid w:val="00B46E9E"/>
    <w:rsid w:val="00B537C5"/>
    <w:rsid w:val="00B553B9"/>
    <w:rsid w:val="00B55BFB"/>
    <w:rsid w:val="00B57EE9"/>
    <w:rsid w:val="00B641E0"/>
    <w:rsid w:val="00B65EB8"/>
    <w:rsid w:val="00B73FE9"/>
    <w:rsid w:val="00B74B40"/>
    <w:rsid w:val="00B77C51"/>
    <w:rsid w:val="00B835E1"/>
    <w:rsid w:val="00B87A60"/>
    <w:rsid w:val="00B90C45"/>
    <w:rsid w:val="00BA058A"/>
    <w:rsid w:val="00BA548E"/>
    <w:rsid w:val="00BA5673"/>
    <w:rsid w:val="00BA5D6F"/>
    <w:rsid w:val="00BC0656"/>
    <w:rsid w:val="00BC2627"/>
    <w:rsid w:val="00BE4306"/>
    <w:rsid w:val="00BE511C"/>
    <w:rsid w:val="00BE54CF"/>
    <w:rsid w:val="00BE5BAA"/>
    <w:rsid w:val="00BF7B49"/>
    <w:rsid w:val="00C071C0"/>
    <w:rsid w:val="00C23160"/>
    <w:rsid w:val="00C23261"/>
    <w:rsid w:val="00C23D60"/>
    <w:rsid w:val="00C27AC9"/>
    <w:rsid w:val="00C333AD"/>
    <w:rsid w:val="00C40EF9"/>
    <w:rsid w:val="00C53873"/>
    <w:rsid w:val="00C765D1"/>
    <w:rsid w:val="00C87B90"/>
    <w:rsid w:val="00C92355"/>
    <w:rsid w:val="00CA00AA"/>
    <w:rsid w:val="00CA7A57"/>
    <w:rsid w:val="00CB5F82"/>
    <w:rsid w:val="00CD1837"/>
    <w:rsid w:val="00CF4D74"/>
    <w:rsid w:val="00D048F4"/>
    <w:rsid w:val="00D05D4D"/>
    <w:rsid w:val="00D20664"/>
    <w:rsid w:val="00D26013"/>
    <w:rsid w:val="00D267A9"/>
    <w:rsid w:val="00D46074"/>
    <w:rsid w:val="00D6088A"/>
    <w:rsid w:val="00D62F23"/>
    <w:rsid w:val="00D63F63"/>
    <w:rsid w:val="00D645E8"/>
    <w:rsid w:val="00D731F7"/>
    <w:rsid w:val="00D750B9"/>
    <w:rsid w:val="00D82DC3"/>
    <w:rsid w:val="00D84C2A"/>
    <w:rsid w:val="00D93338"/>
    <w:rsid w:val="00DA33B4"/>
    <w:rsid w:val="00DA3CF4"/>
    <w:rsid w:val="00DA6A55"/>
    <w:rsid w:val="00DC0507"/>
    <w:rsid w:val="00DC4689"/>
    <w:rsid w:val="00DD1A7E"/>
    <w:rsid w:val="00DE00B5"/>
    <w:rsid w:val="00DE3667"/>
    <w:rsid w:val="00DF3369"/>
    <w:rsid w:val="00DF3B09"/>
    <w:rsid w:val="00DF49BB"/>
    <w:rsid w:val="00E04D46"/>
    <w:rsid w:val="00E2446C"/>
    <w:rsid w:val="00E32525"/>
    <w:rsid w:val="00E363D0"/>
    <w:rsid w:val="00E40DBD"/>
    <w:rsid w:val="00E4115B"/>
    <w:rsid w:val="00E43298"/>
    <w:rsid w:val="00E52D97"/>
    <w:rsid w:val="00E6229B"/>
    <w:rsid w:val="00E738E9"/>
    <w:rsid w:val="00EA0070"/>
    <w:rsid w:val="00EA37F2"/>
    <w:rsid w:val="00EC78E8"/>
    <w:rsid w:val="00EF14D9"/>
    <w:rsid w:val="00EF236D"/>
    <w:rsid w:val="00EF60E0"/>
    <w:rsid w:val="00F178C7"/>
    <w:rsid w:val="00F17D86"/>
    <w:rsid w:val="00F21DEC"/>
    <w:rsid w:val="00F23D76"/>
    <w:rsid w:val="00F2440B"/>
    <w:rsid w:val="00F3500C"/>
    <w:rsid w:val="00F4100F"/>
    <w:rsid w:val="00F421A5"/>
    <w:rsid w:val="00F42F09"/>
    <w:rsid w:val="00F7131B"/>
    <w:rsid w:val="00F77264"/>
    <w:rsid w:val="00F80545"/>
    <w:rsid w:val="00F813FC"/>
    <w:rsid w:val="00F978A9"/>
    <w:rsid w:val="00FB4EC4"/>
    <w:rsid w:val="00FC626B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AD0BD"/>
  <w14:defaultImageDpi w14:val="300"/>
  <w15:docId w15:val="{DDD4F8C9-6567-4452-A78D-D6624A96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D56"/>
  </w:style>
  <w:style w:type="paragraph" w:styleId="Footer">
    <w:name w:val="footer"/>
    <w:basedOn w:val="Normal"/>
    <w:link w:val="FooterChar"/>
    <w:uiPriority w:val="99"/>
    <w:unhideWhenUsed/>
    <w:rsid w:val="0058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D56"/>
  </w:style>
  <w:style w:type="paragraph" w:styleId="BalloonText">
    <w:name w:val="Balloon Text"/>
    <w:basedOn w:val="Normal"/>
    <w:link w:val="BalloonTextChar"/>
    <w:uiPriority w:val="99"/>
    <w:semiHidden/>
    <w:unhideWhenUsed/>
    <w:rsid w:val="00274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B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hho2kmwbl8sgsz6/AACkG4lwaCDpY2K_6RGbbsfQ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TedC</cp:lastModifiedBy>
  <cp:revision>14</cp:revision>
  <cp:lastPrinted>2016-12-18T20:21:00Z</cp:lastPrinted>
  <dcterms:created xsi:type="dcterms:W3CDTF">2017-09-21T23:40:00Z</dcterms:created>
  <dcterms:modified xsi:type="dcterms:W3CDTF">2017-12-23T16:42:00Z</dcterms:modified>
</cp:coreProperties>
</file>