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C530" w14:textId="1C6AAA4A" w:rsidR="00857AD8" w:rsidRPr="00ED07CB" w:rsidRDefault="00857AD8" w:rsidP="00ED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7CB">
        <w:rPr>
          <w:rFonts w:ascii="Times New Roman" w:hAnsi="Times New Roman" w:cs="Times New Roman"/>
          <w:sz w:val="28"/>
          <w:szCs w:val="28"/>
        </w:rPr>
        <w:t xml:space="preserve">Orford </w:t>
      </w:r>
      <w:r w:rsidR="0055252E" w:rsidRPr="00ED07CB">
        <w:rPr>
          <w:rFonts w:ascii="Times New Roman" w:hAnsi="Times New Roman" w:cs="Times New Roman"/>
          <w:sz w:val="28"/>
          <w:szCs w:val="28"/>
        </w:rPr>
        <w:t>Conservation Commission</w:t>
      </w:r>
    </w:p>
    <w:p w14:paraId="7AF47294" w14:textId="257429AA" w:rsidR="0055252E" w:rsidRPr="009A3BEF" w:rsidRDefault="003A210D" w:rsidP="009717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</w:t>
      </w:r>
      <w:r w:rsidR="00FC626B">
        <w:rPr>
          <w:rFonts w:ascii="Times New Roman" w:hAnsi="Times New Roman" w:cs="Times New Roman"/>
        </w:rPr>
        <w:t xml:space="preserve"> </w:t>
      </w:r>
      <w:r w:rsidR="00857AD8" w:rsidRPr="009A3BEF">
        <w:rPr>
          <w:rFonts w:ascii="Times New Roman" w:hAnsi="Times New Roman" w:cs="Times New Roman"/>
        </w:rPr>
        <w:t xml:space="preserve">Minutes of Meeting on </w:t>
      </w:r>
      <w:r w:rsidR="00301A2C">
        <w:rPr>
          <w:rFonts w:ascii="Times New Roman" w:hAnsi="Times New Roman" w:cs="Times New Roman"/>
        </w:rPr>
        <w:t>October 19</w:t>
      </w:r>
      <w:r w:rsidR="009A72E2">
        <w:rPr>
          <w:rFonts w:ascii="Times New Roman" w:hAnsi="Times New Roman" w:cs="Times New Roman"/>
        </w:rPr>
        <w:t>,</w:t>
      </w:r>
      <w:r w:rsidR="00607D24">
        <w:rPr>
          <w:rFonts w:ascii="Times New Roman" w:hAnsi="Times New Roman" w:cs="Times New Roman"/>
        </w:rPr>
        <w:t xml:space="preserve"> 2017</w:t>
      </w:r>
    </w:p>
    <w:p w14:paraId="52F822F7" w14:textId="77777777" w:rsidR="00BC0656" w:rsidRPr="009A3BEF" w:rsidRDefault="00BC0656">
      <w:pPr>
        <w:rPr>
          <w:rFonts w:ascii="Times New Roman" w:hAnsi="Times New Roman" w:cs="Times New Roman"/>
        </w:rPr>
      </w:pPr>
    </w:p>
    <w:p w14:paraId="3636D169" w14:textId="79122636" w:rsidR="00F21DEC" w:rsidRDefault="003A210D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Commissioners – Ted Cooley</w:t>
      </w:r>
      <w:r w:rsidR="00ED07CB">
        <w:rPr>
          <w:rFonts w:ascii="Times New Roman" w:hAnsi="Times New Roman" w:cs="Times New Roman"/>
        </w:rPr>
        <w:t xml:space="preserve"> (Chair)</w:t>
      </w:r>
      <w:r>
        <w:rPr>
          <w:rFonts w:ascii="Times New Roman" w:hAnsi="Times New Roman" w:cs="Times New Roman"/>
        </w:rPr>
        <w:t xml:space="preserve">, </w:t>
      </w:r>
      <w:r w:rsidRPr="009A3BEF">
        <w:rPr>
          <w:rFonts w:ascii="Times New Roman" w:hAnsi="Times New Roman" w:cs="Times New Roman"/>
        </w:rPr>
        <w:t>Carl Schmidt</w:t>
      </w:r>
      <w:r w:rsidR="00ED07CB">
        <w:rPr>
          <w:rFonts w:ascii="Times New Roman" w:hAnsi="Times New Roman" w:cs="Times New Roman"/>
        </w:rPr>
        <w:t xml:space="preserve">, </w:t>
      </w:r>
      <w:r w:rsidR="00FC626B">
        <w:rPr>
          <w:rFonts w:ascii="Times New Roman" w:hAnsi="Times New Roman" w:cs="Times New Roman"/>
        </w:rPr>
        <w:t>Tom Bubol</w:t>
      </w:r>
      <w:r>
        <w:rPr>
          <w:rFonts w:ascii="Times New Roman" w:hAnsi="Times New Roman" w:cs="Times New Roman"/>
        </w:rPr>
        <w:t>z, Craig Putnam</w:t>
      </w:r>
      <w:r w:rsidR="00B40D1D">
        <w:rPr>
          <w:rFonts w:ascii="Times New Roman" w:hAnsi="Times New Roman" w:cs="Times New Roman"/>
        </w:rPr>
        <w:t xml:space="preserve">, </w:t>
      </w:r>
      <w:r w:rsidR="006D3FE1">
        <w:rPr>
          <w:rFonts w:ascii="Times New Roman" w:hAnsi="Times New Roman" w:cs="Times New Roman"/>
        </w:rPr>
        <w:t>Fran Plaisted</w:t>
      </w:r>
      <w:r w:rsidR="00ED07CB">
        <w:rPr>
          <w:rFonts w:ascii="Times New Roman" w:hAnsi="Times New Roman" w:cs="Times New Roman"/>
        </w:rPr>
        <w:t xml:space="preserve"> (Secretary)</w:t>
      </w:r>
      <w:r w:rsidR="00B87A60">
        <w:rPr>
          <w:rFonts w:ascii="Times New Roman" w:hAnsi="Times New Roman" w:cs="Times New Roman"/>
        </w:rPr>
        <w:t xml:space="preserve"> as an alternate</w:t>
      </w:r>
      <w:r w:rsidR="00B40D1D">
        <w:rPr>
          <w:rFonts w:ascii="Times New Roman" w:hAnsi="Times New Roman" w:cs="Times New Roman"/>
        </w:rPr>
        <w:t>.</w:t>
      </w:r>
    </w:p>
    <w:p w14:paraId="2D918E50" w14:textId="39C99A29" w:rsidR="00B40D1D" w:rsidRDefault="00B40D1D" w:rsidP="00ED07CB">
      <w:pPr>
        <w:spacing w:line="360" w:lineRule="auto"/>
        <w:rPr>
          <w:rFonts w:ascii="Times New Roman" w:hAnsi="Times New Roman" w:cs="Times New Roman"/>
        </w:rPr>
      </w:pPr>
    </w:p>
    <w:p w14:paraId="062BECFE" w14:textId="45E4B4EC" w:rsidR="00B40D1D" w:rsidRDefault="00B40D1D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 Plaisted was asked to serve as a member</w:t>
      </w:r>
    </w:p>
    <w:p w14:paraId="62229662" w14:textId="7B4712F7" w:rsidR="00B87A60" w:rsidRDefault="00B87A60" w:rsidP="00ED07CB">
      <w:pPr>
        <w:spacing w:line="360" w:lineRule="auto"/>
        <w:rPr>
          <w:rFonts w:ascii="Times New Roman" w:hAnsi="Times New Roman" w:cs="Times New Roman"/>
        </w:rPr>
      </w:pPr>
    </w:p>
    <w:p w14:paraId="161040DB" w14:textId="3DB0D10F" w:rsidR="001C2F69" w:rsidRDefault="00970C41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9665A2">
        <w:rPr>
          <w:rFonts w:ascii="Times New Roman" w:hAnsi="Times New Roman" w:cs="Times New Roman"/>
        </w:rPr>
        <w:t xml:space="preserve">eting was </w:t>
      </w:r>
      <w:r w:rsidR="00826113">
        <w:rPr>
          <w:rFonts w:ascii="Times New Roman" w:hAnsi="Times New Roman" w:cs="Times New Roman"/>
        </w:rPr>
        <w:t>called to order at 7:00</w:t>
      </w:r>
      <w:r>
        <w:rPr>
          <w:rFonts w:ascii="Times New Roman" w:hAnsi="Times New Roman" w:cs="Times New Roman"/>
        </w:rPr>
        <w:t>.</w:t>
      </w:r>
    </w:p>
    <w:p w14:paraId="36AEF979" w14:textId="4607EBE6" w:rsidR="00B40D1D" w:rsidRDefault="00B40D1D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Minutes:  Ted motioned we table the minutes, Craig seconded.  Motion carried. </w:t>
      </w:r>
    </w:p>
    <w:p w14:paraId="38F1C034" w14:textId="4962F3D1" w:rsidR="00B40D1D" w:rsidRDefault="00B40D1D" w:rsidP="00ED07CB">
      <w:pPr>
        <w:spacing w:line="360" w:lineRule="auto"/>
        <w:rPr>
          <w:rFonts w:ascii="Times New Roman" w:hAnsi="Times New Roman" w:cs="Times New Roman"/>
        </w:rPr>
      </w:pPr>
    </w:p>
    <w:p w14:paraId="74306593" w14:textId="35EDCB5B" w:rsidR="00B40D1D" w:rsidRDefault="00ED07CB" w:rsidP="00ED07C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NH Association of Conservation Commission Annual Meeting</w:t>
      </w:r>
      <w:r>
        <w:rPr>
          <w:rFonts w:ascii="Times New Roman" w:hAnsi="Times New Roman" w:cs="Times New Roman"/>
        </w:rPr>
        <w:t xml:space="preserve"> is 4</w:t>
      </w:r>
      <w:r w:rsidRPr="00ED07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November.  The </w:t>
      </w:r>
      <w:r w:rsidR="00B40D1D">
        <w:rPr>
          <w:rFonts w:ascii="Times New Roman" w:hAnsi="Times New Roman" w:cs="Times New Roman"/>
        </w:rPr>
        <w:t>OCC agreed to fund fee of anyone who wanted to attend.  Those present could not attend</w:t>
      </w:r>
      <w:r>
        <w:rPr>
          <w:rFonts w:ascii="Times New Roman" w:hAnsi="Times New Roman" w:cs="Times New Roman"/>
        </w:rPr>
        <w:t xml:space="preserve">.  The Annual </w:t>
      </w:r>
      <w:r w:rsidR="00103722">
        <w:rPr>
          <w:rFonts w:ascii="Times New Roman" w:hAnsi="Times New Roman" w:cs="Times New Roman"/>
        </w:rPr>
        <w:t xml:space="preserve">Meeting is at </w:t>
      </w:r>
      <w:r>
        <w:rPr>
          <w:rFonts w:ascii="Times New Roman" w:hAnsi="Times New Roman" w:cs="Times New Roman"/>
        </w:rPr>
        <w:t>Pembroke</w:t>
      </w:r>
      <w:r w:rsidR="00103722">
        <w:rPr>
          <w:rFonts w:ascii="Times New Roman" w:hAnsi="Times New Roman" w:cs="Times New Roman"/>
        </w:rPr>
        <w:t xml:space="preserve"> Academy. </w:t>
      </w:r>
    </w:p>
    <w:p w14:paraId="4606F0CF" w14:textId="37C8AAF5" w:rsidR="00B40D1D" w:rsidRDefault="00B40D1D" w:rsidP="00ED07CB">
      <w:pPr>
        <w:spacing w:line="360" w:lineRule="auto"/>
        <w:rPr>
          <w:rFonts w:ascii="Times New Roman" w:hAnsi="Times New Roman" w:cs="Times New Roman"/>
        </w:rPr>
      </w:pPr>
    </w:p>
    <w:p w14:paraId="3564AB59" w14:textId="583ACA72" w:rsidR="00D750B9" w:rsidRDefault="00ED07CB" w:rsidP="00ED07C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reported we have concluded</w:t>
      </w:r>
      <w:r w:rsidR="00B40D1D">
        <w:rPr>
          <w:rFonts w:ascii="Times New Roman" w:hAnsi="Times New Roman" w:cs="Times New Roman"/>
        </w:rPr>
        <w:t xml:space="preserve"> water sampling</w:t>
      </w:r>
      <w:r>
        <w:rPr>
          <w:rFonts w:ascii="Times New Roman" w:hAnsi="Times New Roman" w:cs="Times New Roman"/>
        </w:rPr>
        <w:t xml:space="preserve"> for 2017.  The commissioners</w:t>
      </w:r>
      <w:r w:rsidR="00CF5A5F">
        <w:rPr>
          <w:rFonts w:ascii="Times New Roman" w:hAnsi="Times New Roman" w:cs="Times New Roman"/>
        </w:rPr>
        <w:t xml:space="preserve"> reviewed the issue with the el</w:t>
      </w:r>
      <w:r>
        <w:rPr>
          <w:rFonts w:ascii="Times New Roman" w:hAnsi="Times New Roman" w:cs="Times New Roman"/>
        </w:rPr>
        <w:t xml:space="preserve">evated reading on Jacobs Brook </w:t>
      </w:r>
      <w:r w:rsidR="00CF5A5F">
        <w:rPr>
          <w:rFonts w:ascii="Times New Roman" w:hAnsi="Times New Roman" w:cs="Times New Roman"/>
        </w:rPr>
        <w:t>and reviewed potential ca</w:t>
      </w:r>
      <w:r>
        <w:rPr>
          <w:rFonts w:ascii="Times New Roman" w:hAnsi="Times New Roman" w:cs="Times New Roman"/>
        </w:rPr>
        <w:t>uses for the elevated levels.  We c</w:t>
      </w:r>
      <w:r w:rsidR="00CF5A5F">
        <w:rPr>
          <w:rFonts w:ascii="Times New Roman" w:hAnsi="Times New Roman" w:cs="Times New Roman"/>
        </w:rPr>
        <w:t>onsidered the option of increased testing (possibly every two weeks vs. four weeks</w:t>
      </w:r>
      <w:r>
        <w:rPr>
          <w:rFonts w:ascii="Times New Roman" w:hAnsi="Times New Roman" w:cs="Times New Roman"/>
        </w:rPr>
        <w:t>) in 2018</w:t>
      </w:r>
      <w:r w:rsidR="00CF5A5F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We</w:t>
      </w:r>
      <w:r w:rsidR="00CF5A5F">
        <w:rPr>
          <w:rFonts w:ascii="Times New Roman" w:hAnsi="Times New Roman" w:cs="Times New Roman"/>
        </w:rPr>
        <w:t xml:space="preserve"> will discuss the testing strategy </w:t>
      </w:r>
      <w:r>
        <w:rPr>
          <w:rFonts w:ascii="Times New Roman" w:hAnsi="Times New Roman" w:cs="Times New Roman"/>
        </w:rPr>
        <w:t xml:space="preserve">for 2018 </w:t>
      </w:r>
      <w:r w:rsidR="00CF5A5F">
        <w:rPr>
          <w:rFonts w:ascii="Times New Roman" w:hAnsi="Times New Roman" w:cs="Times New Roman"/>
        </w:rPr>
        <w:t xml:space="preserve">in April so </w:t>
      </w:r>
      <w:r>
        <w:rPr>
          <w:rFonts w:ascii="Times New Roman" w:hAnsi="Times New Roman" w:cs="Times New Roman"/>
        </w:rPr>
        <w:t xml:space="preserve">that </w:t>
      </w:r>
      <w:r w:rsidR="00CF5A5F">
        <w:rPr>
          <w:rFonts w:ascii="Times New Roman" w:hAnsi="Times New Roman" w:cs="Times New Roman"/>
        </w:rPr>
        <w:t xml:space="preserve">Tom can </w:t>
      </w:r>
      <w:r>
        <w:rPr>
          <w:rFonts w:ascii="Times New Roman" w:hAnsi="Times New Roman" w:cs="Times New Roman"/>
        </w:rPr>
        <w:t>schedule the</w:t>
      </w:r>
      <w:r w:rsidR="00CF5A5F">
        <w:rPr>
          <w:rFonts w:ascii="Times New Roman" w:hAnsi="Times New Roman" w:cs="Times New Roman"/>
        </w:rPr>
        <w:t xml:space="preserve"> testing dates</w:t>
      </w:r>
      <w:r>
        <w:rPr>
          <w:rFonts w:ascii="Times New Roman" w:hAnsi="Times New Roman" w:cs="Times New Roman"/>
        </w:rPr>
        <w:t xml:space="preserve"> with the lab</w:t>
      </w:r>
      <w:r w:rsidR="00CF5A5F">
        <w:rPr>
          <w:rFonts w:ascii="Times New Roman" w:hAnsi="Times New Roman" w:cs="Times New Roman"/>
        </w:rPr>
        <w:t>.</w:t>
      </w:r>
    </w:p>
    <w:p w14:paraId="4FE5BEF9" w14:textId="4CE48F8A" w:rsidR="00CF5A5F" w:rsidRDefault="00CF5A5F" w:rsidP="00ED07CB">
      <w:pPr>
        <w:spacing w:line="360" w:lineRule="auto"/>
        <w:rPr>
          <w:rFonts w:ascii="Times New Roman" w:hAnsi="Times New Roman" w:cs="Times New Roman"/>
        </w:rPr>
      </w:pPr>
    </w:p>
    <w:p w14:paraId="37C1EF4E" w14:textId="77777777" w:rsidR="00ED07CB" w:rsidRDefault="00ED07CB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Invoices:</w:t>
      </w:r>
    </w:p>
    <w:p w14:paraId="7763865C" w14:textId="26064BF2" w:rsidR="00CF5A5F" w:rsidRDefault="00CF5A5F" w:rsidP="00ED07CB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 motioned </w:t>
      </w:r>
      <w:r w:rsidR="00ED07CB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we pay our </w:t>
      </w:r>
      <w:r w:rsidR="00ED07CB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>dues to the NH Association of Conservation Commission.  Carl seco</w:t>
      </w:r>
      <w:r w:rsidR="00ED07CB">
        <w:rPr>
          <w:rFonts w:ascii="Times New Roman" w:hAnsi="Times New Roman" w:cs="Times New Roman"/>
        </w:rPr>
        <w:t>nded and we agreed to pay from the OCC account</w:t>
      </w:r>
      <w:r>
        <w:rPr>
          <w:rFonts w:ascii="Times New Roman" w:hAnsi="Times New Roman" w:cs="Times New Roman"/>
        </w:rPr>
        <w:t>.</w:t>
      </w:r>
    </w:p>
    <w:p w14:paraId="2BA9DA0A" w14:textId="3F8A5D21" w:rsidR="00CF5A5F" w:rsidRDefault="00CF5A5F" w:rsidP="00DC527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Invoice for mowing.  Ted motioned to pay, Tom seconded.  We agreed to pay the bill.  The invoice was not paid </w:t>
      </w:r>
      <w:r w:rsidR="00103722">
        <w:rPr>
          <w:rFonts w:ascii="Times New Roman" w:hAnsi="Times New Roman" w:cs="Times New Roman"/>
        </w:rPr>
        <w:t>in August so we have an outstanding bill.</w:t>
      </w:r>
    </w:p>
    <w:p w14:paraId="3A239188" w14:textId="761EDE30" w:rsidR="00103722" w:rsidRDefault="00103722" w:rsidP="00ED07CB">
      <w:pPr>
        <w:spacing w:line="360" w:lineRule="auto"/>
        <w:rPr>
          <w:rFonts w:ascii="Times New Roman" w:hAnsi="Times New Roman" w:cs="Times New Roman"/>
        </w:rPr>
      </w:pPr>
    </w:p>
    <w:p w14:paraId="31845E56" w14:textId="6B612561" w:rsidR="00826113" w:rsidRDefault="00826113" w:rsidP="00DC527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="00DC5279">
        <w:rPr>
          <w:rFonts w:ascii="Times New Roman" w:hAnsi="Times New Roman" w:cs="Times New Roman"/>
        </w:rPr>
        <w:t>shared the invitation</w:t>
      </w:r>
      <w:r>
        <w:rPr>
          <w:rFonts w:ascii="Times New Roman" w:hAnsi="Times New Roman" w:cs="Times New Roman"/>
        </w:rPr>
        <w:t xml:space="preserve"> to see Peter Fisher’s Connecticut </w:t>
      </w:r>
      <w:r w:rsidR="00DC5279">
        <w:rPr>
          <w:rFonts w:ascii="Times New Roman" w:hAnsi="Times New Roman" w:cs="Times New Roman"/>
        </w:rPr>
        <w:t>River r</w:t>
      </w:r>
      <w:r>
        <w:rPr>
          <w:rFonts w:ascii="Times New Roman" w:hAnsi="Times New Roman" w:cs="Times New Roman"/>
        </w:rPr>
        <w:t xml:space="preserve">iverbank stabilization project on 10/26.  Four members </w:t>
      </w:r>
      <w:r w:rsidR="00DC5279">
        <w:rPr>
          <w:rFonts w:ascii="Times New Roman" w:hAnsi="Times New Roman" w:cs="Times New Roman"/>
        </w:rPr>
        <w:t xml:space="preserve">are currently </w:t>
      </w:r>
      <w:r>
        <w:rPr>
          <w:rFonts w:ascii="Times New Roman" w:hAnsi="Times New Roman" w:cs="Times New Roman"/>
        </w:rPr>
        <w:t xml:space="preserve">planning to go.  Ted is a possibility.   </w:t>
      </w:r>
      <w:r w:rsidR="00DC5279">
        <w:rPr>
          <w:rFonts w:ascii="Times New Roman" w:hAnsi="Times New Roman" w:cs="Times New Roman"/>
        </w:rPr>
        <w:t>the stabilization project is a m</w:t>
      </w:r>
      <w:r>
        <w:rPr>
          <w:rFonts w:ascii="Times New Roman" w:hAnsi="Times New Roman" w:cs="Times New Roman"/>
        </w:rPr>
        <w:t>ajor installation on a</w:t>
      </w:r>
      <w:r w:rsidR="00D21B47">
        <w:rPr>
          <w:rFonts w:ascii="Times New Roman" w:hAnsi="Times New Roman" w:cs="Times New Roman"/>
        </w:rPr>
        <w:t xml:space="preserve"> very high and vulnerable spot.  </w:t>
      </w:r>
      <w:r>
        <w:rPr>
          <w:rFonts w:ascii="Times New Roman" w:hAnsi="Times New Roman" w:cs="Times New Roman"/>
        </w:rPr>
        <w:t xml:space="preserve">Some members of the Upper Valley River Subcommittee are also planning to join </w:t>
      </w:r>
      <w:r w:rsidR="00D21B47">
        <w:rPr>
          <w:rFonts w:ascii="Times New Roman" w:hAnsi="Times New Roman" w:cs="Times New Roman"/>
        </w:rPr>
        <w:t>the viewing of the project.</w:t>
      </w:r>
    </w:p>
    <w:p w14:paraId="3E23D48C" w14:textId="77777777" w:rsidR="00826113" w:rsidRDefault="00826113" w:rsidP="00ED07CB">
      <w:pPr>
        <w:spacing w:line="360" w:lineRule="auto"/>
        <w:rPr>
          <w:rFonts w:ascii="Times New Roman" w:hAnsi="Times New Roman" w:cs="Times New Roman"/>
        </w:rPr>
      </w:pPr>
    </w:p>
    <w:p w14:paraId="1A114830" w14:textId="4BDCEC58" w:rsidR="00B40D1D" w:rsidRDefault="00826113" w:rsidP="00330EF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reported progress on the question of maintaining the Billy Brown Barn and Shed at the Mountain </w:t>
      </w:r>
      <w:r w:rsidR="00330EFE">
        <w:rPr>
          <w:rFonts w:ascii="Times New Roman" w:hAnsi="Times New Roman" w:cs="Times New Roman"/>
        </w:rPr>
        <w:t>View Farm conservation land.  The maintenance stems from an</w:t>
      </w:r>
      <w:r>
        <w:rPr>
          <w:rFonts w:ascii="Times New Roman" w:hAnsi="Times New Roman" w:cs="Times New Roman"/>
        </w:rPr>
        <w:t xml:space="preserve"> agreement on the part of </w:t>
      </w:r>
      <w:r w:rsidR="00330EFE">
        <w:rPr>
          <w:rFonts w:ascii="Times New Roman" w:hAnsi="Times New Roman" w:cs="Times New Roman"/>
        </w:rPr>
        <w:t xml:space="preserve">the UV Land Trust that we try to maintain the structures.  </w:t>
      </w:r>
      <w:r>
        <w:rPr>
          <w:rFonts w:ascii="Times New Roman" w:hAnsi="Times New Roman" w:cs="Times New Roman"/>
        </w:rPr>
        <w:t xml:space="preserve">Carl has been working to figure out what needs to be done to provide </w:t>
      </w:r>
      <w:r>
        <w:rPr>
          <w:rFonts w:ascii="Times New Roman" w:hAnsi="Times New Roman" w:cs="Times New Roman"/>
        </w:rPr>
        <w:lastRenderedPageBreak/>
        <w:t xml:space="preserve">essential stabilization and repair work on the two structures, with the first step </w:t>
      </w:r>
      <w:r w:rsidR="008C14EE">
        <w:rPr>
          <w:rFonts w:ascii="Times New Roman" w:hAnsi="Times New Roman" w:cs="Times New Roman"/>
        </w:rPr>
        <w:t xml:space="preserve">being </w:t>
      </w:r>
      <w:r>
        <w:rPr>
          <w:rFonts w:ascii="Times New Roman" w:hAnsi="Times New Roman" w:cs="Times New Roman"/>
        </w:rPr>
        <w:t>to get measured drawings of both buildings.  Professor Bart Sapeta, Director of the Architecture Department at Keene State College, together with a Senior in the program, visited Quinttown on September 29</w:t>
      </w:r>
      <w:r w:rsidR="00212F3A" w:rsidRPr="00212F3A">
        <w:rPr>
          <w:rFonts w:ascii="Times New Roman" w:hAnsi="Times New Roman" w:cs="Times New Roman"/>
          <w:vertAlign w:val="superscript"/>
        </w:rPr>
        <w:t>th</w:t>
      </w:r>
      <w:r w:rsidR="00212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recorded detailed measurements</w:t>
      </w:r>
      <w:r w:rsidR="00212F3A">
        <w:rPr>
          <w:rFonts w:ascii="Times New Roman" w:hAnsi="Times New Roman" w:cs="Times New Roman"/>
        </w:rPr>
        <w:t xml:space="preserve"> of the structures.  The measurements are based on </w:t>
      </w:r>
      <w:r>
        <w:rPr>
          <w:rFonts w:ascii="Times New Roman" w:hAnsi="Times New Roman" w:cs="Times New Roman"/>
        </w:rPr>
        <w:t>enlargement</w:t>
      </w:r>
      <w:r w:rsidR="00212F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photos that Professor Sapeta had ta</w:t>
      </w:r>
      <w:r w:rsidR="00212F3A">
        <w:rPr>
          <w:rFonts w:ascii="Times New Roman" w:hAnsi="Times New Roman" w:cs="Times New Roman"/>
        </w:rPr>
        <w:t xml:space="preserve">ken during a site visit in May.  </w:t>
      </w:r>
      <w:r>
        <w:rPr>
          <w:rFonts w:ascii="Times New Roman" w:hAnsi="Times New Roman" w:cs="Times New Roman"/>
        </w:rPr>
        <w:t xml:space="preserve">David Coker and Dave Bischoff assisted, along with Jason Berard </w:t>
      </w:r>
      <w:r w:rsidR="00212F3A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Upper Valley Land Tr</w:t>
      </w:r>
      <w:r w:rsidR="001A6D6D">
        <w:rPr>
          <w:rFonts w:ascii="Times New Roman" w:hAnsi="Times New Roman" w:cs="Times New Roman"/>
        </w:rPr>
        <w:t>ust.  The information will be d</w:t>
      </w:r>
      <w:r>
        <w:rPr>
          <w:rFonts w:ascii="Times New Roman" w:hAnsi="Times New Roman" w:cs="Times New Roman"/>
        </w:rPr>
        <w:t>igiti</w:t>
      </w:r>
      <w:r w:rsidR="001A6D6D">
        <w:rPr>
          <w:rFonts w:ascii="Times New Roman" w:hAnsi="Times New Roman" w:cs="Times New Roman"/>
        </w:rPr>
        <w:t xml:space="preserve">zed with AutoCAD.  </w:t>
      </w:r>
      <w:r>
        <w:rPr>
          <w:rFonts w:ascii="Times New Roman" w:hAnsi="Times New Roman" w:cs="Times New Roman"/>
        </w:rPr>
        <w:t xml:space="preserve">The next step will be to have a barn preservation specialist </w:t>
      </w:r>
      <w:r w:rsidR="001A6D6D">
        <w:rPr>
          <w:rFonts w:ascii="Times New Roman" w:hAnsi="Times New Roman" w:cs="Times New Roman"/>
        </w:rPr>
        <w:t xml:space="preserve">use the drawings along with </w:t>
      </w:r>
      <w:r>
        <w:rPr>
          <w:rFonts w:ascii="Times New Roman" w:hAnsi="Times New Roman" w:cs="Times New Roman"/>
        </w:rPr>
        <w:t xml:space="preserve">prioritized recommendations to come up with a cost estimate for needed repair work.  </w:t>
      </w:r>
      <w:r w:rsidR="001A6D6D">
        <w:rPr>
          <w:rFonts w:ascii="Times New Roman" w:hAnsi="Times New Roman" w:cs="Times New Roman"/>
        </w:rPr>
        <w:t>With the work cost in hand, we can discuss raising the funds need for the repairs.</w:t>
      </w:r>
    </w:p>
    <w:p w14:paraId="61465D40" w14:textId="77777777" w:rsidR="00826113" w:rsidRDefault="00826113" w:rsidP="00ED07CB">
      <w:pPr>
        <w:spacing w:line="360" w:lineRule="auto"/>
        <w:rPr>
          <w:rFonts w:ascii="Times New Roman" w:hAnsi="Times New Roman" w:cs="Times New Roman"/>
        </w:rPr>
      </w:pPr>
    </w:p>
    <w:p w14:paraId="4D623DA2" w14:textId="77777777" w:rsidR="001A6D6D" w:rsidRDefault="007F7BF6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Upper Valley Land Trust </w:t>
      </w:r>
      <w:r w:rsidR="001A6D6D">
        <w:rPr>
          <w:rFonts w:ascii="Times New Roman" w:hAnsi="Times New Roman" w:cs="Times New Roman"/>
        </w:rPr>
        <w:t>Book Purchase</w:t>
      </w:r>
    </w:p>
    <w:p w14:paraId="288FB123" w14:textId="483849D5" w:rsidR="007F7BF6" w:rsidRDefault="001A6D6D" w:rsidP="001A6D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= </w:t>
      </w:r>
      <w:r w:rsidR="007F7BF6">
        <w:rPr>
          <w:rFonts w:ascii="Times New Roman" w:hAnsi="Times New Roman" w:cs="Times New Roman"/>
        </w:rPr>
        <w:t>$13.  Ted motioned we purchase the NH Planning and Land Use Regulations Handbook, Tom seconded.  Motion carried.</w:t>
      </w:r>
    </w:p>
    <w:p w14:paraId="690C60E3" w14:textId="65E22A21" w:rsidR="007F7BF6" w:rsidRDefault="007F7BF6" w:rsidP="00ED07CB">
      <w:pPr>
        <w:spacing w:line="360" w:lineRule="auto"/>
        <w:rPr>
          <w:rFonts w:ascii="Times New Roman" w:hAnsi="Times New Roman" w:cs="Times New Roman"/>
        </w:rPr>
      </w:pPr>
    </w:p>
    <w:p w14:paraId="30771A0B" w14:textId="047F6D2F" w:rsidR="007F7BF6" w:rsidRDefault="007F7BF6" w:rsidP="001A6D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Renew contract with Upper Valley Lake Sunapee Regional Planning Commission from June amendment to </w:t>
      </w:r>
      <w:r w:rsidR="00DD26C8">
        <w:rPr>
          <w:rFonts w:ascii="Times New Roman" w:hAnsi="Times New Roman" w:cs="Times New Roman"/>
        </w:rPr>
        <w:t>the RPC</w:t>
      </w:r>
      <w:r>
        <w:rPr>
          <w:rFonts w:ascii="Times New Roman" w:hAnsi="Times New Roman" w:cs="Times New Roman"/>
        </w:rPr>
        <w:t xml:space="preserve"> Ted motioned, Tom seconded.  Motion carried</w:t>
      </w:r>
    </w:p>
    <w:p w14:paraId="1AB7D20B" w14:textId="0E64C32D" w:rsidR="007F7BF6" w:rsidRDefault="007F7BF6" w:rsidP="00ED07CB">
      <w:pPr>
        <w:spacing w:line="360" w:lineRule="auto"/>
        <w:rPr>
          <w:rFonts w:ascii="Times New Roman" w:hAnsi="Times New Roman" w:cs="Times New Roman"/>
        </w:rPr>
      </w:pPr>
    </w:p>
    <w:p w14:paraId="4AA05842" w14:textId="11D40416" w:rsidR="00826113" w:rsidRDefault="00826113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NRI Update:</w:t>
      </w:r>
    </w:p>
    <w:p w14:paraId="428E816C" w14:textId="501B55F8" w:rsidR="007F7BF6" w:rsidRDefault="007F7BF6" w:rsidP="001A6D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Amber is searching for someone to write the geology chapter.   </w:t>
      </w:r>
      <w:r w:rsidR="001A6D6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Co-occurrence M</w:t>
      </w:r>
      <w:r w:rsidR="001A6D6D">
        <w:rPr>
          <w:rFonts w:ascii="Times New Roman" w:hAnsi="Times New Roman" w:cs="Times New Roman"/>
        </w:rPr>
        <w:t xml:space="preserve">odel </w:t>
      </w:r>
      <w:bookmarkStart w:id="0" w:name="_GoBack"/>
      <w:r w:rsidR="00DD26C8">
        <w:rPr>
          <w:rFonts w:ascii="Times New Roman" w:hAnsi="Times New Roman" w:cs="Times New Roman"/>
        </w:rPr>
        <w:t>Proto</w:t>
      </w:r>
      <w:bookmarkEnd w:id="0"/>
      <w:r w:rsidR="00DD26C8">
        <w:rPr>
          <w:rFonts w:ascii="Times New Roman" w:hAnsi="Times New Roman" w:cs="Times New Roman"/>
        </w:rPr>
        <w:t>col</w:t>
      </w:r>
      <w:r w:rsidR="00826113">
        <w:rPr>
          <w:rFonts w:ascii="Times New Roman" w:hAnsi="Times New Roman" w:cs="Times New Roman"/>
        </w:rPr>
        <w:t xml:space="preserve"> Amber </w:t>
      </w:r>
      <w:r w:rsidR="001A6D6D">
        <w:rPr>
          <w:rFonts w:ascii="Times New Roman" w:hAnsi="Times New Roman" w:cs="Times New Roman"/>
        </w:rPr>
        <w:t>has been</w:t>
      </w:r>
      <w:r w:rsidR="00826113">
        <w:rPr>
          <w:rFonts w:ascii="Times New Roman" w:hAnsi="Times New Roman" w:cs="Times New Roman"/>
        </w:rPr>
        <w:t xml:space="preserve"> using </w:t>
      </w:r>
      <w:r w:rsidR="001A6D6D">
        <w:rPr>
          <w:rFonts w:ascii="Times New Roman" w:hAnsi="Times New Roman" w:cs="Times New Roman"/>
        </w:rPr>
        <w:t xml:space="preserve">was </w:t>
      </w:r>
      <w:r w:rsidR="00826113">
        <w:rPr>
          <w:rFonts w:ascii="Times New Roman" w:hAnsi="Times New Roman" w:cs="Times New Roman"/>
        </w:rPr>
        <w:t xml:space="preserve">reviewed and discussed. </w:t>
      </w:r>
    </w:p>
    <w:p w14:paraId="56B2CA20" w14:textId="70DE488D" w:rsidR="007F7BF6" w:rsidRDefault="007F7BF6" w:rsidP="00ED07CB">
      <w:pPr>
        <w:spacing w:line="360" w:lineRule="auto"/>
        <w:rPr>
          <w:rFonts w:ascii="Times New Roman" w:hAnsi="Times New Roman" w:cs="Times New Roman"/>
        </w:rPr>
      </w:pPr>
    </w:p>
    <w:p w14:paraId="4B1D6F8B" w14:textId="77777777" w:rsidR="001A6D6D" w:rsidRDefault="001A6D6D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Maps</w:t>
      </w:r>
    </w:p>
    <w:p w14:paraId="1A92430F" w14:textId="46D1512A" w:rsidR="007F7BF6" w:rsidRDefault="00826113" w:rsidP="001A6D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brought </w:t>
      </w:r>
      <w:r w:rsidR="001A6D6D">
        <w:rPr>
          <w:rFonts w:ascii="Times New Roman" w:hAnsi="Times New Roman" w:cs="Times New Roman"/>
        </w:rPr>
        <w:t xml:space="preserve">printed </w:t>
      </w:r>
      <w:r>
        <w:rPr>
          <w:rFonts w:ascii="Times New Roman" w:hAnsi="Times New Roman" w:cs="Times New Roman"/>
        </w:rPr>
        <w:t>maps</w:t>
      </w:r>
      <w:r w:rsidR="001A6D6D">
        <w:rPr>
          <w:rFonts w:ascii="Times New Roman" w:hAnsi="Times New Roman" w:cs="Times New Roman"/>
        </w:rPr>
        <w:t xml:space="preserve">.  The maps are in </w:t>
      </w:r>
      <w:r>
        <w:rPr>
          <w:rFonts w:ascii="Times New Roman" w:hAnsi="Times New Roman" w:cs="Times New Roman"/>
        </w:rPr>
        <w:t>e</w:t>
      </w:r>
      <w:r w:rsidR="007F7BF6">
        <w:rPr>
          <w:rFonts w:ascii="Times New Roman" w:hAnsi="Times New Roman" w:cs="Times New Roman"/>
        </w:rPr>
        <w:t xml:space="preserve">lectronic </w:t>
      </w:r>
      <w:r w:rsidR="001A6D6D">
        <w:rPr>
          <w:rFonts w:ascii="Times New Roman" w:hAnsi="Times New Roman" w:cs="Times New Roman"/>
        </w:rPr>
        <w:t xml:space="preserve">format.  We discussed </w:t>
      </w:r>
      <w:r w:rsidR="007F7BF6">
        <w:rPr>
          <w:rFonts w:ascii="Times New Roman" w:hAnsi="Times New Roman" w:cs="Times New Roman"/>
        </w:rPr>
        <w:t>high resolution map</w:t>
      </w:r>
      <w:r w:rsidR="001A6D6D">
        <w:rPr>
          <w:rFonts w:ascii="Times New Roman" w:hAnsi="Times New Roman" w:cs="Times New Roman"/>
        </w:rPr>
        <w:t xml:space="preserve"> with a zoom-in feature: as one zooms in the amount of detail in the map increases.  Zoom out for less</w:t>
      </w:r>
      <w:r w:rsidR="007F7BF6">
        <w:rPr>
          <w:rFonts w:ascii="Times New Roman" w:hAnsi="Times New Roman" w:cs="Times New Roman"/>
        </w:rPr>
        <w:t xml:space="preserve">.  </w:t>
      </w:r>
    </w:p>
    <w:p w14:paraId="50A097E9" w14:textId="00867AFA" w:rsidR="006E7FBF" w:rsidRDefault="006E7FBF" w:rsidP="00ED07CB">
      <w:pPr>
        <w:spacing w:line="360" w:lineRule="auto"/>
        <w:rPr>
          <w:rFonts w:ascii="Times New Roman" w:hAnsi="Times New Roman" w:cs="Times New Roman"/>
        </w:rPr>
      </w:pPr>
    </w:p>
    <w:p w14:paraId="6723A1E8" w14:textId="77777777" w:rsidR="001A6D6D" w:rsidRDefault="001A6D6D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NRI:</w:t>
      </w:r>
    </w:p>
    <w:p w14:paraId="4228691D" w14:textId="02816318" w:rsidR="0042059E" w:rsidRDefault="0042059E" w:rsidP="001A6D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chapter</w:t>
      </w:r>
      <w:r w:rsidR="001A6D6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send to Ted.  </w:t>
      </w:r>
      <w:r w:rsidR="00D66119">
        <w:rPr>
          <w:rFonts w:ascii="Times New Roman" w:hAnsi="Times New Roman" w:cs="Times New Roman"/>
        </w:rPr>
        <w:t>Standar</w:t>
      </w:r>
      <w:r w:rsidR="001A6D6D">
        <w:rPr>
          <w:rFonts w:ascii="Times New Roman" w:hAnsi="Times New Roman" w:cs="Times New Roman"/>
        </w:rPr>
        <w:t>d Format:  Resources, Threats, Current M</w:t>
      </w:r>
      <w:r w:rsidR="00D66119">
        <w:rPr>
          <w:rFonts w:ascii="Times New Roman" w:hAnsi="Times New Roman" w:cs="Times New Roman"/>
        </w:rPr>
        <w:t>anagement</w:t>
      </w:r>
      <w:r w:rsidR="001A6D6D">
        <w:rPr>
          <w:rFonts w:ascii="Times New Roman" w:hAnsi="Times New Roman" w:cs="Times New Roman"/>
        </w:rPr>
        <w:t>, Protection and Climate Change, and then R</w:t>
      </w:r>
      <w:r w:rsidR="00D66119">
        <w:rPr>
          <w:rFonts w:ascii="Times New Roman" w:hAnsi="Times New Roman" w:cs="Times New Roman"/>
        </w:rPr>
        <w:t xml:space="preserve">ecommendations. Agreed that this format will be used when applicable. </w:t>
      </w:r>
    </w:p>
    <w:p w14:paraId="69274A35" w14:textId="344F2DEC" w:rsidR="00D66119" w:rsidRDefault="00D66119" w:rsidP="00ED07CB">
      <w:pPr>
        <w:spacing w:line="360" w:lineRule="auto"/>
        <w:rPr>
          <w:rFonts w:ascii="Times New Roman" w:hAnsi="Times New Roman" w:cs="Times New Roman"/>
        </w:rPr>
      </w:pPr>
    </w:p>
    <w:p w14:paraId="5CA18B1A" w14:textId="30D2FA55" w:rsidR="00D66119" w:rsidRDefault="00D66119" w:rsidP="001A6D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Upper Valley Land Trust wants to </w:t>
      </w:r>
      <w:r w:rsidR="00826113">
        <w:rPr>
          <w:rFonts w:ascii="Times New Roman" w:hAnsi="Times New Roman" w:cs="Times New Roman"/>
        </w:rPr>
        <w:t xml:space="preserve">attend meeting to discuss </w:t>
      </w:r>
      <w:r w:rsidR="001A6D6D">
        <w:rPr>
          <w:rFonts w:ascii="Times New Roman" w:hAnsi="Times New Roman" w:cs="Times New Roman"/>
        </w:rPr>
        <w:t xml:space="preserve">a </w:t>
      </w:r>
      <w:r w:rsidR="00826113">
        <w:rPr>
          <w:rFonts w:ascii="Times New Roman" w:hAnsi="Times New Roman" w:cs="Times New Roman"/>
        </w:rPr>
        <w:t xml:space="preserve">trail </w:t>
      </w:r>
      <w:r w:rsidR="001A6D6D">
        <w:rPr>
          <w:rFonts w:ascii="Times New Roman" w:hAnsi="Times New Roman" w:cs="Times New Roman"/>
        </w:rPr>
        <w:t xml:space="preserve">on land adjacent to Stone House </w:t>
      </w:r>
      <w:r w:rsidR="001A6D6D">
        <w:rPr>
          <w:rFonts w:ascii="Times New Roman" w:hAnsi="Times New Roman" w:cs="Times New Roman"/>
        </w:rPr>
        <w:t xml:space="preserve">Mountain </w:t>
      </w:r>
      <w:r w:rsidR="001A6D6D">
        <w:rPr>
          <w:rFonts w:ascii="Times New Roman" w:hAnsi="Times New Roman" w:cs="Times New Roman"/>
        </w:rPr>
        <w:t xml:space="preserve">and the </w:t>
      </w:r>
      <w:r w:rsidR="00826113">
        <w:rPr>
          <w:rFonts w:ascii="Times New Roman" w:hAnsi="Times New Roman" w:cs="Times New Roman"/>
        </w:rPr>
        <w:t xml:space="preserve">Mountain View Farm.  Agreed to attend meeting in 11/17. </w:t>
      </w:r>
    </w:p>
    <w:p w14:paraId="3ADD14A0" w14:textId="17FB8866" w:rsidR="00D66119" w:rsidRDefault="00D66119" w:rsidP="00ED07CB">
      <w:pPr>
        <w:spacing w:line="360" w:lineRule="auto"/>
        <w:rPr>
          <w:rFonts w:ascii="Times New Roman" w:hAnsi="Times New Roman" w:cs="Times New Roman"/>
        </w:rPr>
      </w:pPr>
    </w:p>
    <w:p w14:paraId="21F53168" w14:textId="77777777" w:rsidR="001A6D6D" w:rsidRDefault="001A6D6D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Budget:</w:t>
      </w:r>
    </w:p>
    <w:p w14:paraId="27AC7C22" w14:textId="1E02F311" w:rsidR="00D66119" w:rsidRDefault="00D66119" w:rsidP="001A6D6D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Flat funded.  $1970.  Will want to check the water sampling </w:t>
      </w:r>
      <w:r w:rsidR="00826113">
        <w:rPr>
          <w:rFonts w:ascii="Times New Roman" w:hAnsi="Times New Roman" w:cs="Times New Roman"/>
        </w:rPr>
        <w:t>costs and increases in mowing for the following year (2019), before the budget is due for 2019.  Ted will request a break</w:t>
      </w:r>
      <w:r w:rsidR="001B71FA">
        <w:rPr>
          <w:rFonts w:ascii="Times New Roman" w:hAnsi="Times New Roman" w:cs="Times New Roman"/>
        </w:rPr>
        <w:t>down of expenses and then examine the co</w:t>
      </w:r>
      <w:r w:rsidR="00826113">
        <w:rPr>
          <w:rFonts w:ascii="Times New Roman" w:hAnsi="Times New Roman" w:cs="Times New Roman"/>
        </w:rPr>
        <w:t xml:space="preserve">sts for the following year, but it is too late for </w:t>
      </w:r>
      <w:r w:rsidR="001A6D6D">
        <w:rPr>
          <w:rFonts w:ascii="Times New Roman" w:hAnsi="Times New Roman" w:cs="Times New Roman"/>
        </w:rPr>
        <w:t xml:space="preserve">the </w:t>
      </w:r>
      <w:r w:rsidR="00826113">
        <w:rPr>
          <w:rFonts w:ascii="Times New Roman" w:hAnsi="Times New Roman" w:cs="Times New Roman"/>
        </w:rPr>
        <w:t>2018</w:t>
      </w:r>
      <w:r w:rsidR="001A6D6D">
        <w:rPr>
          <w:rFonts w:ascii="Times New Roman" w:hAnsi="Times New Roman" w:cs="Times New Roman"/>
        </w:rPr>
        <w:t xml:space="preserve"> budget cycle</w:t>
      </w:r>
      <w:r w:rsidR="00826113">
        <w:rPr>
          <w:rFonts w:ascii="Times New Roman" w:hAnsi="Times New Roman" w:cs="Times New Roman"/>
        </w:rPr>
        <w:t>.</w:t>
      </w:r>
      <w:r w:rsidR="001B71FA">
        <w:rPr>
          <w:rFonts w:ascii="Times New Roman" w:hAnsi="Times New Roman" w:cs="Times New Roman"/>
        </w:rPr>
        <w:t xml:space="preserve"> </w:t>
      </w:r>
    </w:p>
    <w:p w14:paraId="41868F0F" w14:textId="2323328D" w:rsidR="00D66119" w:rsidRDefault="00D66119" w:rsidP="00ED07CB">
      <w:pPr>
        <w:spacing w:line="360" w:lineRule="auto"/>
        <w:rPr>
          <w:rFonts w:ascii="Times New Roman" w:hAnsi="Times New Roman" w:cs="Times New Roman"/>
        </w:rPr>
      </w:pPr>
    </w:p>
    <w:p w14:paraId="18571EEC" w14:textId="51F9E619" w:rsidR="00D66119" w:rsidRDefault="00D66119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rescheduling of December meeting from 12/21/17 to 12/14/17.  </w:t>
      </w:r>
    </w:p>
    <w:p w14:paraId="7AFD2DE3" w14:textId="77777777" w:rsidR="001B71FA" w:rsidRDefault="001B71FA" w:rsidP="00ED07CB">
      <w:pPr>
        <w:spacing w:line="360" w:lineRule="auto"/>
        <w:rPr>
          <w:rFonts w:ascii="Times New Roman" w:hAnsi="Times New Roman" w:cs="Times New Roman"/>
        </w:rPr>
      </w:pPr>
    </w:p>
    <w:p w14:paraId="54C19E04" w14:textId="5951F77A" w:rsidR="00564BB9" w:rsidRPr="00E363D0" w:rsidRDefault="001B71FA" w:rsidP="00ED07CB">
      <w:pPr>
        <w:tabs>
          <w:tab w:val="decimal" w:pos="270"/>
          <w:tab w:val="left" w:pos="630"/>
          <w:tab w:val="left" w:pos="45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(Tom</w:t>
      </w:r>
      <w:r w:rsidR="00564BB9" w:rsidRPr="00E363D0">
        <w:rPr>
          <w:rFonts w:ascii="Times New Roman" w:hAnsi="Times New Roman" w:cs="Times New Roman"/>
        </w:rPr>
        <w:t xml:space="preserve"> to </w:t>
      </w:r>
      <w:r w:rsidR="00F7131B" w:rsidRPr="00E363D0">
        <w:rPr>
          <w:rFonts w:ascii="Times New Roman" w:hAnsi="Times New Roman" w:cs="Times New Roman"/>
        </w:rPr>
        <w:t>adjourn</w:t>
      </w:r>
      <w:r w:rsidR="00564BB9" w:rsidRPr="00E363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Fran seconded</w:t>
      </w:r>
      <w:r w:rsidR="001A6D6D">
        <w:rPr>
          <w:rFonts w:ascii="Times New Roman" w:hAnsi="Times New Roman" w:cs="Times New Roman"/>
        </w:rPr>
        <w:t xml:space="preserve">.  </w:t>
      </w:r>
      <w:r w:rsidR="00564BB9" w:rsidRPr="00E363D0">
        <w:rPr>
          <w:rFonts w:ascii="Times New Roman" w:hAnsi="Times New Roman" w:cs="Times New Roman"/>
        </w:rPr>
        <w:t>Motion carried</w:t>
      </w:r>
      <w:r w:rsidR="00E363D0" w:rsidRPr="00E363D0">
        <w:rPr>
          <w:rFonts w:ascii="Times New Roman" w:hAnsi="Times New Roman" w:cs="Times New Roman"/>
        </w:rPr>
        <w:t>.</w:t>
      </w:r>
    </w:p>
    <w:p w14:paraId="0EF04BA5" w14:textId="3A79DB3E" w:rsidR="00564BB9" w:rsidRDefault="006E7FBF" w:rsidP="00ED07CB">
      <w:pPr>
        <w:tabs>
          <w:tab w:val="decimal" w:pos="270"/>
          <w:tab w:val="left" w:pos="630"/>
          <w:tab w:val="left" w:pos="45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1B71FA">
        <w:rPr>
          <w:rFonts w:ascii="Times New Roman" w:hAnsi="Times New Roman" w:cs="Times New Roman"/>
        </w:rPr>
        <w:t>8:1</w:t>
      </w:r>
      <w:r w:rsidR="000967DB">
        <w:rPr>
          <w:rFonts w:ascii="Times New Roman" w:hAnsi="Times New Roman" w:cs="Times New Roman"/>
        </w:rPr>
        <w:t>2</w:t>
      </w:r>
      <w:r w:rsidR="00564BB9">
        <w:rPr>
          <w:rFonts w:ascii="Times New Roman" w:hAnsi="Times New Roman" w:cs="Times New Roman"/>
        </w:rPr>
        <w:t xml:space="preserve"> pm.</w:t>
      </w:r>
    </w:p>
    <w:p w14:paraId="490BC4CA" w14:textId="77777777" w:rsidR="00564BB9" w:rsidRDefault="00564BB9" w:rsidP="00ED07CB">
      <w:pPr>
        <w:spacing w:line="360" w:lineRule="auto"/>
        <w:rPr>
          <w:rFonts w:ascii="Times New Roman" w:hAnsi="Times New Roman" w:cs="Times New Roman"/>
        </w:rPr>
      </w:pPr>
    </w:p>
    <w:p w14:paraId="3865184F" w14:textId="3B5A8513" w:rsidR="00564BB9" w:rsidRDefault="00564BB9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4F806B9D" w14:textId="0009F083" w:rsidR="00DF49BB" w:rsidRPr="009A3BEF" w:rsidRDefault="000967DB" w:rsidP="00ED07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 Plaisted</w:t>
      </w:r>
      <w:r w:rsidR="00745342">
        <w:rPr>
          <w:rFonts w:ascii="Times New Roman" w:hAnsi="Times New Roman" w:cs="Times New Roman"/>
        </w:rPr>
        <w:t xml:space="preserve"> </w:t>
      </w:r>
    </w:p>
    <w:sectPr w:rsidR="00DF49BB" w:rsidRPr="009A3BEF" w:rsidSect="00AD06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A21D" w14:textId="77777777" w:rsidR="00E96A51" w:rsidRDefault="00E96A51" w:rsidP="00587D56">
      <w:r>
        <w:separator/>
      </w:r>
    </w:p>
  </w:endnote>
  <w:endnote w:type="continuationSeparator" w:id="0">
    <w:p w14:paraId="3BF622B6" w14:textId="77777777" w:rsidR="00E96A51" w:rsidRDefault="00E96A51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4257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E76A6" w14:textId="58B9E4E9" w:rsidR="00103722" w:rsidRPr="001A6D6D" w:rsidRDefault="00103722" w:rsidP="001A6D6D">
        <w:pPr>
          <w:pStyle w:val="Footer"/>
          <w:pBdr>
            <w:top w:val="single" w:sz="4" w:space="1" w:color="auto"/>
          </w:pBdr>
          <w:jc w:val="center"/>
          <w:rPr>
            <w:rFonts w:ascii="Times New Roman" w:hAnsi="Times New Roman" w:cs="Times New Roman"/>
          </w:rPr>
        </w:pPr>
        <w:r w:rsidRPr="001A6D6D">
          <w:rPr>
            <w:rFonts w:ascii="Times New Roman" w:hAnsi="Times New Roman" w:cs="Times New Roman"/>
          </w:rPr>
          <w:fldChar w:fldCharType="begin"/>
        </w:r>
        <w:r w:rsidRPr="001A6D6D">
          <w:rPr>
            <w:rFonts w:ascii="Times New Roman" w:hAnsi="Times New Roman" w:cs="Times New Roman"/>
          </w:rPr>
          <w:instrText xml:space="preserve"> PAGE   \* MERGEFORMAT </w:instrText>
        </w:r>
        <w:r w:rsidRPr="001A6D6D">
          <w:rPr>
            <w:rFonts w:ascii="Times New Roman" w:hAnsi="Times New Roman" w:cs="Times New Roman"/>
          </w:rPr>
          <w:fldChar w:fldCharType="separate"/>
        </w:r>
        <w:r w:rsidR="005967BF" w:rsidRPr="001A6D6D">
          <w:rPr>
            <w:rFonts w:ascii="Times New Roman" w:hAnsi="Times New Roman" w:cs="Times New Roman"/>
            <w:noProof/>
          </w:rPr>
          <w:t>1</w:t>
        </w:r>
        <w:r w:rsidRPr="001A6D6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F278AB" w14:textId="77777777" w:rsidR="00103722" w:rsidRDefault="0010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74A8" w14:textId="77777777" w:rsidR="00E96A51" w:rsidRDefault="00E96A51" w:rsidP="00587D56">
      <w:r>
        <w:separator/>
      </w:r>
    </w:p>
  </w:footnote>
  <w:footnote w:type="continuationSeparator" w:id="0">
    <w:p w14:paraId="1FF20CD7" w14:textId="77777777" w:rsidR="00E96A51" w:rsidRDefault="00E96A51" w:rsidP="0058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34"/>
    <w:multiLevelType w:val="hybridMultilevel"/>
    <w:tmpl w:val="648CDE4C"/>
    <w:lvl w:ilvl="0" w:tplc="2CC843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FE4"/>
    <w:multiLevelType w:val="hybridMultilevel"/>
    <w:tmpl w:val="437684E0"/>
    <w:lvl w:ilvl="0" w:tplc="A540F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35F"/>
    <w:multiLevelType w:val="hybridMultilevel"/>
    <w:tmpl w:val="428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367"/>
    <w:multiLevelType w:val="hybridMultilevel"/>
    <w:tmpl w:val="ABEE6948"/>
    <w:lvl w:ilvl="0" w:tplc="61FC9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A"/>
    <w:multiLevelType w:val="hybridMultilevel"/>
    <w:tmpl w:val="F1E8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15E"/>
    <w:multiLevelType w:val="hybridMultilevel"/>
    <w:tmpl w:val="883601AA"/>
    <w:lvl w:ilvl="0" w:tplc="B8D2DD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7AF0"/>
    <w:multiLevelType w:val="hybridMultilevel"/>
    <w:tmpl w:val="62061A12"/>
    <w:lvl w:ilvl="0" w:tplc="DAFC7E2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2AA7"/>
    <w:multiLevelType w:val="hybridMultilevel"/>
    <w:tmpl w:val="0052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12B2C"/>
    <w:multiLevelType w:val="hybridMultilevel"/>
    <w:tmpl w:val="9A5432DC"/>
    <w:lvl w:ilvl="0" w:tplc="CF2E8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1165C"/>
    <w:multiLevelType w:val="hybridMultilevel"/>
    <w:tmpl w:val="9FF892E6"/>
    <w:lvl w:ilvl="0" w:tplc="149E5A3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9594C"/>
    <w:multiLevelType w:val="hybridMultilevel"/>
    <w:tmpl w:val="84C4CDD0"/>
    <w:lvl w:ilvl="0" w:tplc="543CF5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2E"/>
    <w:rsid w:val="00001026"/>
    <w:rsid w:val="00034774"/>
    <w:rsid w:val="00045C46"/>
    <w:rsid w:val="00046FC5"/>
    <w:rsid w:val="000541A9"/>
    <w:rsid w:val="00055303"/>
    <w:rsid w:val="0006186D"/>
    <w:rsid w:val="00063BF4"/>
    <w:rsid w:val="00063DB9"/>
    <w:rsid w:val="00067C89"/>
    <w:rsid w:val="000761A0"/>
    <w:rsid w:val="00077AED"/>
    <w:rsid w:val="000838A2"/>
    <w:rsid w:val="0008478E"/>
    <w:rsid w:val="00094BA1"/>
    <w:rsid w:val="0009535A"/>
    <w:rsid w:val="000967DB"/>
    <w:rsid w:val="000A15C3"/>
    <w:rsid w:val="000A236D"/>
    <w:rsid w:val="000A7FCA"/>
    <w:rsid w:val="000B09E6"/>
    <w:rsid w:val="000B2712"/>
    <w:rsid w:val="000C4B3F"/>
    <w:rsid w:val="000E30CA"/>
    <w:rsid w:val="000F09A4"/>
    <w:rsid w:val="000F3421"/>
    <w:rsid w:val="000F3A5F"/>
    <w:rsid w:val="00103722"/>
    <w:rsid w:val="00107FA5"/>
    <w:rsid w:val="001353B1"/>
    <w:rsid w:val="00145881"/>
    <w:rsid w:val="001629FB"/>
    <w:rsid w:val="0016532D"/>
    <w:rsid w:val="00166496"/>
    <w:rsid w:val="00174B95"/>
    <w:rsid w:val="001845D1"/>
    <w:rsid w:val="00193C9B"/>
    <w:rsid w:val="0019496F"/>
    <w:rsid w:val="001A2909"/>
    <w:rsid w:val="001A50E2"/>
    <w:rsid w:val="001A6D6D"/>
    <w:rsid w:val="001B2145"/>
    <w:rsid w:val="001B3175"/>
    <w:rsid w:val="001B71FA"/>
    <w:rsid w:val="001C2F69"/>
    <w:rsid w:val="001D4B44"/>
    <w:rsid w:val="001E20F5"/>
    <w:rsid w:val="001E6A01"/>
    <w:rsid w:val="001F1CCC"/>
    <w:rsid w:val="001F581E"/>
    <w:rsid w:val="001F718E"/>
    <w:rsid w:val="00207915"/>
    <w:rsid w:val="00212F3A"/>
    <w:rsid w:val="0022776B"/>
    <w:rsid w:val="00231F99"/>
    <w:rsid w:val="00242493"/>
    <w:rsid w:val="002564DA"/>
    <w:rsid w:val="00270AD2"/>
    <w:rsid w:val="00273EAF"/>
    <w:rsid w:val="00274217"/>
    <w:rsid w:val="00274D03"/>
    <w:rsid w:val="00284D2A"/>
    <w:rsid w:val="002962F9"/>
    <w:rsid w:val="002A40F8"/>
    <w:rsid w:val="002A7C21"/>
    <w:rsid w:val="002B361C"/>
    <w:rsid w:val="002B36E7"/>
    <w:rsid w:val="002C65BE"/>
    <w:rsid w:val="002D2FCC"/>
    <w:rsid w:val="002F19F7"/>
    <w:rsid w:val="00301A2C"/>
    <w:rsid w:val="00301C82"/>
    <w:rsid w:val="0030212A"/>
    <w:rsid w:val="00306EB1"/>
    <w:rsid w:val="003151E2"/>
    <w:rsid w:val="00320207"/>
    <w:rsid w:val="003262C9"/>
    <w:rsid w:val="00330EFE"/>
    <w:rsid w:val="0034736C"/>
    <w:rsid w:val="00351A45"/>
    <w:rsid w:val="003840DD"/>
    <w:rsid w:val="00390421"/>
    <w:rsid w:val="00390D0C"/>
    <w:rsid w:val="003A210D"/>
    <w:rsid w:val="003A5340"/>
    <w:rsid w:val="003B0E3F"/>
    <w:rsid w:val="003C23C2"/>
    <w:rsid w:val="003C287A"/>
    <w:rsid w:val="003D01B8"/>
    <w:rsid w:val="003D5A7A"/>
    <w:rsid w:val="003E16EB"/>
    <w:rsid w:val="003F34FE"/>
    <w:rsid w:val="003F773C"/>
    <w:rsid w:val="0040177D"/>
    <w:rsid w:val="004039E4"/>
    <w:rsid w:val="004051A5"/>
    <w:rsid w:val="004106C1"/>
    <w:rsid w:val="004179C5"/>
    <w:rsid w:val="0042059E"/>
    <w:rsid w:val="0042088E"/>
    <w:rsid w:val="00426B94"/>
    <w:rsid w:val="00427D40"/>
    <w:rsid w:val="004302F7"/>
    <w:rsid w:val="00433E99"/>
    <w:rsid w:val="00436FF2"/>
    <w:rsid w:val="0044549B"/>
    <w:rsid w:val="00453DC2"/>
    <w:rsid w:val="00454416"/>
    <w:rsid w:val="00454560"/>
    <w:rsid w:val="004734C0"/>
    <w:rsid w:val="00473F86"/>
    <w:rsid w:val="004806E5"/>
    <w:rsid w:val="004909B0"/>
    <w:rsid w:val="00495F7F"/>
    <w:rsid w:val="004A1A12"/>
    <w:rsid w:val="004A6882"/>
    <w:rsid w:val="004B2FA9"/>
    <w:rsid w:val="004B3D4A"/>
    <w:rsid w:val="004C4A5B"/>
    <w:rsid w:val="004C5BD1"/>
    <w:rsid w:val="004C69E9"/>
    <w:rsid w:val="004C6F71"/>
    <w:rsid w:val="004D6798"/>
    <w:rsid w:val="004F44DB"/>
    <w:rsid w:val="004F5F92"/>
    <w:rsid w:val="00510FDC"/>
    <w:rsid w:val="00527C1A"/>
    <w:rsid w:val="00527E9A"/>
    <w:rsid w:val="00530850"/>
    <w:rsid w:val="0053139F"/>
    <w:rsid w:val="005417A8"/>
    <w:rsid w:val="00546FEF"/>
    <w:rsid w:val="00550CF8"/>
    <w:rsid w:val="0055252E"/>
    <w:rsid w:val="00564BB9"/>
    <w:rsid w:val="00571E2D"/>
    <w:rsid w:val="00586BEB"/>
    <w:rsid w:val="00587D56"/>
    <w:rsid w:val="005967BF"/>
    <w:rsid w:val="005971D1"/>
    <w:rsid w:val="005A4E7B"/>
    <w:rsid w:val="005C12B5"/>
    <w:rsid w:val="005D5788"/>
    <w:rsid w:val="005E4B15"/>
    <w:rsid w:val="005E5360"/>
    <w:rsid w:val="005E7957"/>
    <w:rsid w:val="005F1354"/>
    <w:rsid w:val="006034F7"/>
    <w:rsid w:val="00603C94"/>
    <w:rsid w:val="00606A69"/>
    <w:rsid w:val="00607D24"/>
    <w:rsid w:val="00615454"/>
    <w:rsid w:val="006266DD"/>
    <w:rsid w:val="0063307E"/>
    <w:rsid w:val="006530F3"/>
    <w:rsid w:val="006539EA"/>
    <w:rsid w:val="0066368C"/>
    <w:rsid w:val="00663BC6"/>
    <w:rsid w:val="006641AE"/>
    <w:rsid w:val="0066430C"/>
    <w:rsid w:val="00664D08"/>
    <w:rsid w:val="00670294"/>
    <w:rsid w:val="006828F3"/>
    <w:rsid w:val="0068698F"/>
    <w:rsid w:val="006A6E46"/>
    <w:rsid w:val="006C58C4"/>
    <w:rsid w:val="006D3FE1"/>
    <w:rsid w:val="006E7FBF"/>
    <w:rsid w:val="006F409E"/>
    <w:rsid w:val="00717554"/>
    <w:rsid w:val="007272A7"/>
    <w:rsid w:val="0074156C"/>
    <w:rsid w:val="00745342"/>
    <w:rsid w:val="0075362D"/>
    <w:rsid w:val="0076031F"/>
    <w:rsid w:val="0076496F"/>
    <w:rsid w:val="00770631"/>
    <w:rsid w:val="007762D3"/>
    <w:rsid w:val="00781802"/>
    <w:rsid w:val="007B77B5"/>
    <w:rsid w:val="007D3FC0"/>
    <w:rsid w:val="007D4E93"/>
    <w:rsid w:val="007D4FEB"/>
    <w:rsid w:val="007D6064"/>
    <w:rsid w:val="007E6234"/>
    <w:rsid w:val="007E6C26"/>
    <w:rsid w:val="007E7302"/>
    <w:rsid w:val="007F7BF6"/>
    <w:rsid w:val="008007C9"/>
    <w:rsid w:val="0080084D"/>
    <w:rsid w:val="00805DCF"/>
    <w:rsid w:val="00816610"/>
    <w:rsid w:val="00820140"/>
    <w:rsid w:val="008213DB"/>
    <w:rsid w:val="0082298E"/>
    <w:rsid w:val="00826113"/>
    <w:rsid w:val="008276F3"/>
    <w:rsid w:val="008306ED"/>
    <w:rsid w:val="008342DF"/>
    <w:rsid w:val="008530FD"/>
    <w:rsid w:val="0085530B"/>
    <w:rsid w:val="00857AD8"/>
    <w:rsid w:val="00861B54"/>
    <w:rsid w:val="00862D51"/>
    <w:rsid w:val="00875D8E"/>
    <w:rsid w:val="008827D6"/>
    <w:rsid w:val="00893F73"/>
    <w:rsid w:val="008A5EF0"/>
    <w:rsid w:val="008B1C69"/>
    <w:rsid w:val="008C14EE"/>
    <w:rsid w:val="008D282E"/>
    <w:rsid w:val="008E573B"/>
    <w:rsid w:val="008F2656"/>
    <w:rsid w:val="00914BAE"/>
    <w:rsid w:val="009172FD"/>
    <w:rsid w:val="00924ADF"/>
    <w:rsid w:val="00927005"/>
    <w:rsid w:val="00932684"/>
    <w:rsid w:val="00933D20"/>
    <w:rsid w:val="0094021E"/>
    <w:rsid w:val="00941CEA"/>
    <w:rsid w:val="00942ED1"/>
    <w:rsid w:val="00950080"/>
    <w:rsid w:val="009660F7"/>
    <w:rsid w:val="009665A2"/>
    <w:rsid w:val="009673CF"/>
    <w:rsid w:val="00970C41"/>
    <w:rsid w:val="00971749"/>
    <w:rsid w:val="00974E22"/>
    <w:rsid w:val="009A03F6"/>
    <w:rsid w:val="009A2F51"/>
    <w:rsid w:val="009A3BEF"/>
    <w:rsid w:val="009A5BAF"/>
    <w:rsid w:val="009A72E2"/>
    <w:rsid w:val="009B2C3C"/>
    <w:rsid w:val="009C1E0A"/>
    <w:rsid w:val="009D4120"/>
    <w:rsid w:val="009D540C"/>
    <w:rsid w:val="009E08DF"/>
    <w:rsid w:val="00A1260B"/>
    <w:rsid w:val="00A1341B"/>
    <w:rsid w:val="00A20D79"/>
    <w:rsid w:val="00A24CB2"/>
    <w:rsid w:val="00A3547A"/>
    <w:rsid w:val="00A4475F"/>
    <w:rsid w:val="00A47472"/>
    <w:rsid w:val="00A525FC"/>
    <w:rsid w:val="00A57D24"/>
    <w:rsid w:val="00A63F93"/>
    <w:rsid w:val="00A64843"/>
    <w:rsid w:val="00A65A91"/>
    <w:rsid w:val="00A72F62"/>
    <w:rsid w:val="00A75F09"/>
    <w:rsid w:val="00A81187"/>
    <w:rsid w:val="00A83448"/>
    <w:rsid w:val="00A902C2"/>
    <w:rsid w:val="00A92BB7"/>
    <w:rsid w:val="00A9329B"/>
    <w:rsid w:val="00AA4752"/>
    <w:rsid w:val="00AA65C3"/>
    <w:rsid w:val="00AA702A"/>
    <w:rsid w:val="00AC1712"/>
    <w:rsid w:val="00AC2E96"/>
    <w:rsid w:val="00AC49B9"/>
    <w:rsid w:val="00AD065B"/>
    <w:rsid w:val="00AD7054"/>
    <w:rsid w:val="00AE32E2"/>
    <w:rsid w:val="00AE5ACE"/>
    <w:rsid w:val="00AF0C2B"/>
    <w:rsid w:val="00B055E5"/>
    <w:rsid w:val="00B1172D"/>
    <w:rsid w:val="00B13DC2"/>
    <w:rsid w:val="00B40D1D"/>
    <w:rsid w:val="00B46E9E"/>
    <w:rsid w:val="00B537C5"/>
    <w:rsid w:val="00B55BFB"/>
    <w:rsid w:val="00B57EE9"/>
    <w:rsid w:val="00B641E0"/>
    <w:rsid w:val="00B65EB8"/>
    <w:rsid w:val="00B73FE9"/>
    <w:rsid w:val="00B74B40"/>
    <w:rsid w:val="00B77C51"/>
    <w:rsid w:val="00B835E1"/>
    <w:rsid w:val="00B87A60"/>
    <w:rsid w:val="00B90C45"/>
    <w:rsid w:val="00BA058A"/>
    <w:rsid w:val="00BA548E"/>
    <w:rsid w:val="00BA5673"/>
    <w:rsid w:val="00BA5D6F"/>
    <w:rsid w:val="00BC0656"/>
    <w:rsid w:val="00BC2627"/>
    <w:rsid w:val="00BE4306"/>
    <w:rsid w:val="00BE511C"/>
    <w:rsid w:val="00BE54CF"/>
    <w:rsid w:val="00BE5BAA"/>
    <w:rsid w:val="00BF7B49"/>
    <w:rsid w:val="00C071C0"/>
    <w:rsid w:val="00C23160"/>
    <w:rsid w:val="00C23261"/>
    <w:rsid w:val="00C23D60"/>
    <w:rsid w:val="00C27AC9"/>
    <w:rsid w:val="00C333AD"/>
    <w:rsid w:val="00C40EF9"/>
    <w:rsid w:val="00C53873"/>
    <w:rsid w:val="00C638E3"/>
    <w:rsid w:val="00C765D1"/>
    <w:rsid w:val="00C87B90"/>
    <w:rsid w:val="00C92355"/>
    <w:rsid w:val="00CA00AA"/>
    <w:rsid w:val="00CA7A57"/>
    <w:rsid w:val="00CB5F82"/>
    <w:rsid w:val="00CD1837"/>
    <w:rsid w:val="00CF4D74"/>
    <w:rsid w:val="00CF5A5F"/>
    <w:rsid w:val="00D048F4"/>
    <w:rsid w:val="00D05D4D"/>
    <w:rsid w:val="00D20664"/>
    <w:rsid w:val="00D21B47"/>
    <w:rsid w:val="00D26013"/>
    <w:rsid w:val="00D267A9"/>
    <w:rsid w:val="00D46074"/>
    <w:rsid w:val="00D6088A"/>
    <w:rsid w:val="00D62F23"/>
    <w:rsid w:val="00D63F63"/>
    <w:rsid w:val="00D64E0B"/>
    <w:rsid w:val="00D66119"/>
    <w:rsid w:val="00D731F7"/>
    <w:rsid w:val="00D750B9"/>
    <w:rsid w:val="00D82DC3"/>
    <w:rsid w:val="00D84C2A"/>
    <w:rsid w:val="00D93338"/>
    <w:rsid w:val="00DA33B4"/>
    <w:rsid w:val="00DA3CF4"/>
    <w:rsid w:val="00DA6A55"/>
    <w:rsid w:val="00DC0507"/>
    <w:rsid w:val="00DC4689"/>
    <w:rsid w:val="00DC5279"/>
    <w:rsid w:val="00DD1A7E"/>
    <w:rsid w:val="00DD26C8"/>
    <w:rsid w:val="00DE00B5"/>
    <w:rsid w:val="00DE3667"/>
    <w:rsid w:val="00DF3369"/>
    <w:rsid w:val="00DF3B09"/>
    <w:rsid w:val="00DF49BB"/>
    <w:rsid w:val="00E04D46"/>
    <w:rsid w:val="00E2446C"/>
    <w:rsid w:val="00E32525"/>
    <w:rsid w:val="00E363D0"/>
    <w:rsid w:val="00E40DBD"/>
    <w:rsid w:val="00E4115B"/>
    <w:rsid w:val="00E43298"/>
    <w:rsid w:val="00E52D97"/>
    <w:rsid w:val="00E6229B"/>
    <w:rsid w:val="00E738E9"/>
    <w:rsid w:val="00E96A51"/>
    <w:rsid w:val="00EA0070"/>
    <w:rsid w:val="00EA37F2"/>
    <w:rsid w:val="00EC78E8"/>
    <w:rsid w:val="00ED07CB"/>
    <w:rsid w:val="00EF14D9"/>
    <w:rsid w:val="00EF236D"/>
    <w:rsid w:val="00EF60E0"/>
    <w:rsid w:val="00F178C7"/>
    <w:rsid w:val="00F17D86"/>
    <w:rsid w:val="00F21DEC"/>
    <w:rsid w:val="00F23D76"/>
    <w:rsid w:val="00F2440B"/>
    <w:rsid w:val="00F3500C"/>
    <w:rsid w:val="00F421A5"/>
    <w:rsid w:val="00F42F09"/>
    <w:rsid w:val="00F7131B"/>
    <w:rsid w:val="00F77264"/>
    <w:rsid w:val="00F80545"/>
    <w:rsid w:val="00F813FC"/>
    <w:rsid w:val="00F978A9"/>
    <w:rsid w:val="00FB4EC4"/>
    <w:rsid w:val="00FC626B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  <w15:docId w15:val="{DDD4F8C9-6567-4452-A78D-D6624A9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  <w:style w:type="paragraph" w:styleId="BalloonText">
    <w:name w:val="Balloon Text"/>
    <w:basedOn w:val="Normal"/>
    <w:link w:val="BalloonTextChar"/>
    <w:uiPriority w:val="99"/>
    <w:semiHidden/>
    <w:unhideWhenUsed/>
    <w:rsid w:val="00274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TedC</cp:lastModifiedBy>
  <cp:revision>16</cp:revision>
  <cp:lastPrinted>2016-12-18T20:21:00Z</cp:lastPrinted>
  <dcterms:created xsi:type="dcterms:W3CDTF">2017-10-20T00:00:00Z</dcterms:created>
  <dcterms:modified xsi:type="dcterms:W3CDTF">2017-12-21T15:23:00Z</dcterms:modified>
</cp:coreProperties>
</file>