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DF87" w14:textId="77777777" w:rsidR="00446A0A" w:rsidRPr="00B46A8B" w:rsidRDefault="00446A0A" w:rsidP="00446A0A">
      <w:pPr>
        <w:jc w:val="center"/>
        <w:rPr>
          <w:b/>
          <w:sz w:val="28"/>
          <w:szCs w:val="28"/>
        </w:rPr>
      </w:pPr>
      <w:proofErr w:type="spellStart"/>
      <w:r w:rsidRPr="00B46A8B">
        <w:rPr>
          <w:b/>
          <w:sz w:val="28"/>
          <w:szCs w:val="28"/>
        </w:rPr>
        <w:t>Orford</w:t>
      </w:r>
      <w:proofErr w:type="spellEnd"/>
      <w:r w:rsidRPr="00B46A8B">
        <w:rPr>
          <w:b/>
          <w:sz w:val="28"/>
          <w:szCs w:val="28"/>
        </w:rPr>
        <w:t xml:space="preserve"> Conservation Commission</w:t>
      </w:r>
    </w:p>
    <w:p w14:paraId="31F0E83B" w14:textId="5B71D8BF" w:rsidR="00446A0A" w:rsidRDefault="00446A0A" w:rsidP="00446A0A">
      <w:pPr>
        <w:jc w:val="center"/>
        <w:rPr>
          <w:b/>
          <w:sz w:val="28"/>
          <w:szCs w:val="28"/>
        </w:rPr>
      </w:pPr>
      <w:r w:rsidRPr="00B46A8B">
        <w:rPr>
          <w:b/>
          <w:sz w:val="28"/>
          <w:szCs w:val="28"/>
        </w:rPr>
        <w:t>DRAFT Meeting Minutes</w:t>
      </w:r>
      <w:r>
        <w:rPr>
          <w:b/>
          <w:sz w:val="28"/>
          <w:szCs w:val="28"/>
        </w:rPr>
        <w:t xml:space="preserve"> of Special 12/06/2018 Meeting.</w:t>
      </w:r>
    </w:p>
    <w:p w14:paraId="5FC42C95" w14:textId="77777777" w:rsidR="00446A0A" w:rsidRDefault="00446A0A"/>
    <w:p w14:paraId="609C2080" w14:textId="569C7B23" w:rsidR="006336AE" w:rsidRDefault="00446A0A">
      <w:r>
        <w:t xml:space="preserve">Present:  </w:t>
      </w:r>
      <w:r w:rsidR="006336AE">
        <w:t xml:space="preserve">Ted Cooley, Carl Schmidt, Harry Pease, Craig Putnam, </w:t>
      </w:r>
      <w:r w:rsidRPr="00BB175F">
        <w:rPr>
          <w:rFonts w:cstheme="minorHAnsi"/>
        </w:rPr>
        <w:t>Tom Bubolz</w:t>
      </w:r>
      <w:r w:rsidR="006336AE">
        <w:t>,</w:t>
      </w:r>
      <w:r>
        <w:t xml:space="preserve"> </w:t>
      </w:r>
      <w:r w:rsidRPr="00BB175F">
        <w:rPr>
          <w:rFonts w:cstheme="minorHAnsi"/>
        </w:rPr>
        <w:t xml:space="preserve">Paul </w:t>
      </w:r>
      <w:proofErr w:type="spellStart"/>
      <w:r w:rsidRPr="00BB175F">
        <w:rPr>
          <w:rFonts w:cstheme="minorHAnsi"/>
        </w:rPr>
        <w:t>Goundrey</w:t>
      </w:r>
      <w:proofErr w:type="spellEnd"/>
      <w:r w:rsidRPr="00BB175F">
        <w:rPr>
          <w:rFonts w:cstheme="minorHAnsi"/>
        </w:rPr>
        <w:t xml:space="preserve"> </w:t>
      </w:r>
      <w:r w:rsidR="006336AE">
        <w:t xml:space="preserve">Fran Plaisted </w:t>
      </w:r>
      <w:r>
        <w:t xml:space="preserve">and </w:t>
      </w:r>
      <w:r w:rsidR="006336AE">
        <w:t>Emily Bryant</w:t>
      </w:r>
    </w:p>
    <w:p w14:paraId="0C5FDBAD" w14:textId="55C9A6E1" w:rsidR="00E10A91" w:rsidRDefault="00E10A91">
      <w:r>
        <w:t>M</w:t>
      </w:r>
      <w:r w:rsidR="00446A0A">
        <w:t>eeting</w:t>
      </w:r>
      <w:bookmarkStart w:id="0" w:name="_GoBack"/>
      <w:bookmarkEnd w:id="0"/>
      <w:r>
        <w:t xml:space="preserve"> called to order at 7pm.</w:t>
      </w:r>
    </w:p>
    <w:p w14:paraId="16DD9E6B" w14:textId="16CC9C93" w:rsidR="006336AE" w:rsidRDefault="006336AE">
      <w:r>
        <w:t xml:space="preserve">Special meeting to review the application fee to stabilize the banks of Jacobs Brook. The plan is to cut back a </w:t>
      </w:r>
      <w:proofErr w:type="gramStart"/>
      <w:r>
        <w:t>bench</w:t>
      </w:r>
      <w:proofErr w:type="gramEnd"/>
      <w:r>
        <w:t xml:space="preserve"> so the creek has a place to go when it is flooding. Plant local species on the bank to help stabilize the bank and redirect the flood water and to slow </w:t>
      </w:r>
      <w:r w:rsidR="00446A0A">
        <w:t>down the water.</w:t>
      </w:r>
      <w:r>
        <w:t xml:space="preserve">  </w:t>
      </w:r>
    </w:p>
    <w:p w14:paraId="0C6881ED" w14:textId="01862998" w:rsidR="006336AE" w:rsidRDefault="006336AE">
      <w:r>
        <w:t>Need a letter of concurrence, the plot of the land Putting in some rip/ rap to the town.  Needs to allow DET/ DOT.  Sent text to conservation order of commissions to ensure the NH DOT to restore the stream bank on this parcel.</w:t>
      </w:r>
    </w:p>
    <w:p w14:paraId="12F6592E" w14:textId="07BFC669" w:rsidR="006336AE" w:rsidRDefault="006336AE">
      <w:r>
        <w:t>Proposal to fund a $200 application fee NH DES to approve the following motions:</w:t>
      </w:r>
    </w:p>
    <w:p w14:paraId="632B5D8B" w14:textId="3AFE5EB4" w:rsidR="006336AE" w:rsidRDefault="00E10A91">
      <w:r>
        <w:t xml:space="preserve">Ted motioned:  </w:t>
      </w:r>
      <w:r w:rsidR="006336AE">
        <w:t>OCC pay from the Conservation Fund the $200 application fee to NH DES for the Minimum Impact Expedited Application to be filed by Jim Kennedy for Jaco</w:t>
      </w:r>
      <w:r>
        <w:t>bs</w:t>
      </w:r>
      <w:r w:rsidR="006336AE">
        <w:t xml:space="preserve"> Brook R</w:t>
      </w:r>
      <w:r>
        <w:t>iparian Restoration.  The check is to be made payable to “Treasurer, State of NH”.  Fran seconded.  Motion carried</w:t>
      </w:r>
    </w:p>
    <w:p w14:paraId="668EE407" w14:textId="77777777" w:rsidR="00446A0A" w:rsidRDefault="00E10A91">
      <w:r>
        <w:t xml:space="preserve">Tom motioned we adjourn. Ted seconded.  </w:t>
      </w:r>
      <w:proofErr w:type="gramStart"/>
      <w:r>
        <w:t>Motion</w:t>
      </w:r>
      <w:r w:rsidR="00446A0A">
        <w:t xml:space="preserve">  Carried</w:t>
      </w:r>
      <w:proofErr w:type="gramEnd"/>
      <w:r w:rsidR="00446A0A">
        <w:t>.</w:t>
      </w:r>
    </w:p>
    <w:p w14:paraId="4B83F39C" w14:textId="0F6654FE" w:rsidR="00E10A91" w:rsidRDefault="00446A0A">
      <w:r>
        <w:t xml:space="preserve">Meeting ended </w:t>
      </w:r>
      <w:proofErr w:type="gramStart"/>
      <w:r>
        <w:t xml:space="preserve">at </w:t>
      </w:r>
      <w:r w:rsidR="00E10A91">
        <w:t xml:space="preserve"> 7:25</w:t>
      </w:r>
      <w:proofErr w:type="gramEnd"/>
    </w:p>
    <w:p w14:paraId="46C4446A" w14:textId="77777777" w:rsidR="00446A0A" w:rsidRPr="00B46A8B" w:rsidRDefault="00446A0A" w:rsidP="00446A0A">
      <w:r w:rsidRPr="00B46A8B">
        <w:t>Respectfully submitted,</w:t>
      </w:r>
    </w:p>
    <w:p w14:paraId="72817870" w14:textId="77777777" w:rsidR="00446A0A" w:rsidRPr="00B46A8B" w:rsidRDefault="00446A0A" w:rsidP="00446A0A">
      <w:r w:rsidRPr="00B46A8B">
        <w:t xml:space="preserve">Fran Plaisted </w:t>
      </w:r>
    </w:p>
    <w:p w14:paraId="63D75456" w14:textId="77777777" w:rsidR="00446A0A" w:rsidRDefault="00446A0A"/>
    <w:sectPr w:rsidR="0044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AE"/>
    <w:rsid w:val="00446A0A"/>
    <w:rsid w:val="006336AE"/>
    <w:rsid w:val="00E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32B9"/>
  <w15:chartTrackingRefBased/>
  <w15:docId w15:val="{BDDB0943-1E3A-4D12-AA11-F94240B9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Plaisted</dc:creator>
  <cp:keywords/>
  <dc:description/>
  <cp:lastModifiedBy>Fran Plaisted</cp:lastModifiedBy>
  <cp:revision>2</cp:revision>
  <dcterms:created xsi:type="dcterms:W3CDTF">2018-12-07T00:06:00Z</dcterms:created>
  <dcterms:modified xsi:type="dcterms:W3CDTF">2018-12-19T03:53:00Z</dcterms:modified>
</cp:coreProperties>
</file>