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CC" w:rsidRDefault="00D6784E" w:rsidP="00D6784E">
      <w:pPr>
        <w:pStyle w:val="Header"/>
        <w:rPr>
          <w:b/>
        </w:rPr>
      </w:pPr>
      <w:r>
        <w:rPr>
          <w:b/>
        </w:rPr>
        <w:tab/>
        <w:t xml:space="preserve">                    </w:t>
      </w:r>
      <w:r w:rsidR="00C06FCC">
        <w:rPr>
          <w:b/>
        </w:rPr>
        <w:t>Town of Orford</w:t>
      </w:r>
    </w:p>
    <w:p w:rsidR="00C06FCC" w:rsidRDefault="00C06FCC" w:rsidP="00C06FCC">
      <w:pPr>
        <w:pStyle w:val="Header"/>
        <w:rPr>
          <w:b/>
        </w:rPr>
      </w:pPr>
      <w:r>
        <w:rPr>
          <w:b/>
        </w:rPr>
        <w:tab/>
      </w:r>
      <w:r w:rsidR="00D6784E">
        <w:rPr>
          <w:b/>
        </w:rPr>
        <w:t xml:space="preserve">                   </w:t>
      </w:r>
      <w:r>
        <w:rPr>
          <w:b/>
        </w:rPr>
        <w:t>Orford Planning Board Meeting</w:t>
      </w:r>
    </w:p>
    <w:p w:rsidR="00D6784E" w:rsidRDefault="00D6784E" w:rsidP="00C06FCC">
      <w:pPr>
        <w:pStyle w:val="Header"/>
        <w:jc w:val="center"/>
        <w:rPr>
          <w:b/>
        </w:rPr>
      </w:pPr>
    </w:p>
    <w:p w:rsidR="00C06FCC" w:rsidRDefault="00C06FCC" w:rsidP="00C06FCC">
      <w:pPr>
        <w:pStyle w:val="Header"/>
        <w:jc w:val="center"/>
        <w:rPr>
          <w:b/>
        </w:rPr>
      </w:pPr>
      <w:r>
        <w:rPr>
          <w:b/>
        </w:rPr>
        <w:t xml:space="preserve">Meeting March 21, 2016 </w:t>
      </w:r>
    </w:p>
    <w:p w:rsidR="00D6784E" w:rsidRDefault="00D6784E" w:rsidP="00C06FCC">
      <w:pPr>
        <w:pStyle w:val="Header"/>
        <w:jc w:val="center"/>
        <w:rPr>
          <w:b/>
        </w:rPr>
      </w:pPr>
    </w:p>
    <w:p w:rsidR="00C06FCC" w:rsidRDefault="00114990" w:rsidP="00C06FCC">
      <w:pPr>
        <w:pStyle w:val="Header"/>
        <w:jc w:val="center"/>
        <w:rPr>
          <w:b/>
        </w:rPr>
      </w:pPr>
      <w:r>
        <w:rPr>
          <w:b/>
        </w:rPr>
        <w:t>Approved</w:t>
      </w:r>
      <w:bookmarkStart w:id="0" w:name="_GoBack"/>
      <w:bookmarkEnd w:id="0"/>
    </w:p>
    <w:p w:rsidR="00C06FCC" w:rsidRDefault="00C06FCC" w:rsidP="00C06FCC">
      <w:pPr>
        <w:pStyle w:val="Header"/>
        <w:jc w:val="center"/>
        <w:rPr>
          <w:b/>
        </w:rPr>
      </w:pPr>
    </w:p>
    <w:p w:rsidR="00C06FCC" w:rsidRDefault="00C06FCC" w:rsidP="00C06FCC">
      <w:pPr>
        <w:pStyle w:val="Header"/>
        <w:rPr>
          <w:b/>
        </w:rPr>
      </w:pPr>
    </w:p>
    <w:p w:rsidR="00C06FCC" w:rsidRDefault="00C06FCC" w:rsidP="00C06FCC">
      <w:pPr>
        <w:pStyle w:val="Header"/>
      </w:pPr>
      <w:r>
        <w:rPr>
          <w:b/>
        </w:rPr>
        <w:t>Present:</w:t>
      </w:r>
      <w:r>
        <w:t xml:space="preserve"> Members Harry Osmer, Andy Schwaegler, Chase Kling, Ann Green, David Smith (Ex-officio Select Board Rep), Paul Carreiro, Sam Hanford (Alternate); absent Jim McGoff and Planning Assistant Vickie Davis. Public: Mark Burger</w:t>
      </w:r>
    </w:p>
    <w:p w:rsidR="00C06FCC" w:rsidRDefault="00C06FCC" w:rsidP="00C06FCC">
      <w:pPr>
        <w:pStyle w:val="Header"/>
      </w:pPr>
    </w:p>
    <w:p w:rsidR="00C06FCC" w:rsidRPr="009666F3" w:rsidRDefault="00C06FCC" w:rsidP="00C06FCC">
      <w:pPr>
        <w:pStyle w:val="Header"/>
        <w:rPr>
          <w:u w:val="single"/>
        </w:rPr>
      </w:pPr>
      <w:r w:rsidRPr="009666F3">
        <w:rPr>
          <w:u w:val="single"/>
        </w:rPr>
        <w:t>Minutes:</w:t>
      </w:r>
    </w:p>
    <w:p w:rsidR="00C06FCC" w:rsidRDefault="00C06FCC" w:rsidP="00C06FCC">
      <w:pPr>
        <w:pStyle w:val="Header"/>
      </w:pPr>
    </w:p>
    <w:p w:rsidR="00C06FCC" w:rsidRDefault="00C06FCC" w:rsidP="00C06FCC">
      <w:pPr>
        <w:pStyle w:val="Header"/>
      </w:pPr>
      <w:r>
        <w:t xml:space="preserve">Ann </w:t>
      </w:r>
      <w:r w:rsidR="00454901">
        <w:t xml:space="preserve">G. </w:t>
      </w:r>
      <w:r>
        <w:t xml:space="preserve">opened the meeting at 7pm and welcomed new members Paul C. and Dave </w:t>
      </w:r>
      <w:r w:rsidR="00D6784E">
        <w:t>S</w:t>
      </w:r>
      <w:r w:rsidR="00454901">
        <w:t>.</w:t>
      </w:r>
      <w:r w:rsidR="00D6784E">
        <w:t xml:space="preserve">. </w:t>
      </w:r>
      <w:r>
        <w:t>Sam Hanford arrived and Ann appointed him as the alternate member for Jim M</w:t>
      </w:r>
      <w:r w:rsidR="00D6784E">
        <w:t>.</w:t>
      </w:r>
      <w:r>
        <w:t xml:space="preserve"> </w:t>
      </w:r>
    </w:p>
    <w:p w:rsidR="00C06FCC" w:rsidRDefault="00C06FCC" w:rsidP="00C06FCC">
      <w:pPr>
        <w:pStyle w:val="Header"/>
      </w:pPr>
    </w:p>
    <w:p w:rsidR="00C06FCC" w:rsidRDefault="00C06FCC" w:rsidP="00C06FCC">
      <w:pPr>
        <w:pStyle w:val="Header"/>
      </w:pPr>
      <w:r>
        <w:t xml:space="preserve">Minutes of February 15, 2016 were reviewed. Harry </w:t>
      </w:r>
      <w:r w:rsidR="009666F3">
        <w:t xml:space="preserve">O. </w:t>
      </w:r>
      <w:r>
        <w:t xml:space="preserve">made a motion </w:t>
      </w:r>
      <w:r w:rsidR="009666F3">
        <w:t>to approve and seconded by Andy S.</w:t>
      </w:r>
      <w:r>
        <w:t xml:space="preserve"> There was no further discussion and minutes were approved unanimously. </w:t>
      </w:r>
    </w:p>
    <w:p w:rsidR="00C06FCC" w:rsidRDefault="00C06FCC" w:rsidP="00C06FCC">
      <w:pPr>
        <w:pStyle w:val="Header"/>
      </w:pPr>
    </w:p>
    <w:p w:rsidR="00C06FCC" w:rsidRDefault="00C06FCC" w:rsidP="00C06FCC">
      <w:pPr>
        <w:pStyle w:val="Header"/>
      </w:pPr>
      <w:r>
        <w:t>Since the Board was entering a new year, Ann asked for nominations for Chair. Andy nominated Ann and seconded by Harry. There were no further nominati</w:t>
      </w:r>
      <w:r w:rsidR="00454901">
        <w:t xml:space="preserve">ons. Vote was six yes and one dissent </w:t>
      </w:r>
      <w:proofErr w:type="gramStart"/>
      <w:r w:rsidR="00454901">
        <w:t xml:space="preserve">from </w:t>
      </w:r>
      <w:r>
        <w:t xml:space="preserve"> Ann</w:t>
      </w:r>
      <w:proofErr w:type="gramEnd"/>
      <w:r>
        <w:t>. Nominatio</w:t>
      </w:r>
      <w:r w:rsidR="009666F3">
        <w:t>ns were then requested for V</w:t>
      </w:r>
      <w:r>
        <w:t xml:space="preserve">ice Chair. Sam nominated Andy and seconded by Harry. There were no further nominations. </w:t>
      </w:r>
      <w:r w:rsidR="009666F3">
        <w:t>All were in favor.</w:t>
      </w:r>
    </w:p>
    <w:p w:rsidR="00C06FCC" w:rsidRDefault="00C06FCC" w:rsidP="00C06FCC">
      <w:pPr>
        <w:pStyle w:val="Header"/>
      </w:pPr>
    </w:p>
    <w:p w:rsidR="00C06FCC" w:rsidRDefault="00454901" w:rsidP="00C06FCC">
      <w:pPr>
        <w:pStyle w:val="Header"/>
      </w:pPr>
      <w:r>
        <w:t>Ann</w:t>
      </w:r>
      <w:r w:rsidR="00C06FCC">
        <w:t xml:space="preserve"> presented copies of the Rules of Procedures for review and discussion.  No changes were reco</w:t>
      </w:r>
      <w:r w:rsidR="000F2C27">
        <w:t>mmended other than changing deadline</w:t>
      </w:r>
      <w:r w:rsidR="00C06FCC">
        <w:t xml:space="preserve"> for addressing new cases </w:t>
      </w:r>
      <w:r>
        <w:t xml:space="preserve">in a particular meeting </w:t>
      </w:r>
      <w:r w:rsidR="00C06FCC">
        <w:t>from 10p</w:t>
      </w:r>
      <w:r>
        <w:t>m to 9pm</w:t>
      </w:r>
      <w:r w:rsidR="008021A7">
        <w:t xml:space="preserve"> (5c)</w:t>
      </w:r>
      <w:r>
        <w:t xml:space="preserve">. </w:t>
      </w:r>
      <w:r w:rsidR="00C06FCC">
        <w:t xml:space="preserve"> </w:t>
      </w:r>
      <w:r w:rsidR="000F2C27">
        <w:t>Members recall</w:t>
      </w:r>
      <w:r>
        <w:t>ed</w:t>
      </w:r>
      <w:r w:rsidR="00864511">
        <w:t xml:space="preserve"> this was amended</w:t>
      </w:r>
      <w:r w:rsidR="000F2C27">
        <w:t xml:space="preserve"> last year; Ann agreed to review past Minutes. </w:t>
      </w:r>
    </w:p>
    <w:p w:rsidR="00C06FCC" w:rsidRDefault="00C06FCC" w:rsidP="00C06FCC">
      <w:pPr>
        <w:pStyle w:val="Header"/>
      </w:pPr>
    </w:p>
    <w:p w:rsidR="002900C5" w:rsidRDefault="00C06FCC" w:rsidP="002900C5">
      <w:r>
        <w:t xml:space="preserve">Upon Ann’s inquiry, Mark Burger expressed an interest in serving as an alternate </w:t>
      </w:r>
      <w:r w:rsidR="009666F3">
        <w:t xml:space="preserve">Board </w:t>
      </w:r>
      <w:r>
        <w:t xml:space="preserve">member. Motion was made by Harry and seconded by Andy and approval </w:t>
      </w:r>
      <w:r w:rsidR="000F2C27">
        <w:t>w</w:t>
      </w:r>
      <w:r>
        <w:t xml:space="preserve">as unanimous.  Ann agreed to send a letter confirming his </w:t>
      </w:r>
      <w:r w:rsidR="00D6784E">
        <w:t>appointment</w:t>
      </w:r>
      <w:r>
        <w:t xml:space="preserve"> and </w:t>
      </w:r>
      <w:r w:rsidR="00454901">
        <w:t xml:space="preserve">referring him </w:t>
      </w:r>
      <w:r>
        <w:t>Tow</w:t>
      </w:r>
      <w:r w:rsidR="002900C5">
        <w:t>n Clerk</w:t>
      </w:r>
      <w:r w:rsidR="00AD75B1">
        <w:t>,</w:t>
      </w:r>
      <w:r w:rsidR="002900C5">
        <w:t xml:space="preserve"> </w:t>
      </w:r>
      <w:r w:rsidR="00AD75B1">
        <w:t xml:space="preserve">Deb </w:t>
      </w:r>
      <w:r w:rsidR="002900C5">
        <w:t>Hadlock,</w:t>
      </w:r>
      <w:r w:rsidR="00AD75B1">
        <w:t xml:space="preserve"> </w:t>
      </w:r>
      <w:r w:rsidR="002900C5">
        <w:t>to be sworn in.</w:t>
      </w:r>
      <w:r w:rsidR="002900C5" w:rsidRPr="002900C5">
        <w:t xml:space="preserve"> </w:t>
      </w:r>
      <w:r w:rsidR="00454901">
        <w:t xml:space="preserve"> Ann reported that Skip Gould told </w:t>
      </w:r>
      <w:proofErr w:type="gramStart"/>
      <w:r w:rsidR="00454901">
        <w:t xml:space="preserve">her  </w:t>
      </w:r>
      <w:r w:rsidR="00864511">
        <w:t>he</w:t>
      </w:r>
      <w:proofErr w:type="gramEnd"/>
      <w:r w:rsidR="002900C5">
        <w:t xml:space="preserve"> </w:t>
      </w:r>
      <w:r w:rsidR="009666F3">
        <w:t xml:space="preserve">was </w:t>
      </w:r>
      <w:r w:rsidR="002900C5">
        <w:t xml:space="preserve">no longer interested in serving as an alternate. She will send a letter to him </w:t>
      </w:r>
      <w:r w:rsidR="00A152D2">
        <w:t xml:space="preserve">confirming his resignation. </w:t>
      </w:r>
      <w:r w:rsidR="002900C5">
        <w:t xml:space="preserve">. </w:t>
      </w:r>
    </w:p>
    <w:p w:rsidR="00A152D2" w:rsidRDefault="002900C5" w:rsidP="002900C5">
      <w:r>
        <w:t>Ann informed the new members that in addition to being responsible for the implementation of the Town’s Subdivision Regulations</w:t>
      </w:r>
      <w:r w:rsidR="00A152D2">
        <w:t xml:space="preserve">, the Board </w:t>
      </w:r>
      <w:r>
        <w:t>also approves curb cuts (drivew</w:t>
      </w:r>
      <w:r w:rsidR="00864511">
        <w:t>ay permits) off town roads.</w:t>
      </w:r>
      <w:r>
        <w:t xml:space="preserve"> </w:t>
      </w:r>
      <w:r w:rsidR="00864511">
        <w:t>T</w:t>
      </w:r>
      <w:r w:rsidR="00AD75B1">
        <w:t xml:space="preserve">o aid with </w:t>
      </w:r>
      <w:r w:rsidR="000F2C27">
        <w:t xml:space="preserve"> orientation</w:t>
      </w:r>
      <w:r w:rsidR="00864511">
        <w:t xml:space="preserve"> </w:t>
      </w:r>
      <w:r w:rsidR="00AD75B1">
        <w:t>as new Planning Board members</w:t>
      </w:r>
      <w:r w:rsidR="000F2C27">
        <w:t>,</w:t>
      </w:r>
      <w:r w:rsidR="00AD75B1">
        <w:t xml:space="preserve"> </w:t>
      </w:r>
      <w:r w:rsidR="000F2C27">
        <w:t xml:space="preserve"> Ann referred them to </w:t>
      </w:r>
      <w:r>
        <w:t xml:space="preserve"> the Town website where the Subdivision regulations and corresponding applications are posted. </w:t>
      </w:r>
      <w:r w:rsidR="000F2C27">
        <w:t xml:space="preserve">She </w:t>
      </w:r>
      <w:r>
        <w:t xml:space="preserve"> </w:t>
      </w:r>
      <w:r w:rsidR="00D6784E">
        <w:t>distributed</w:t>
      </w:r>
      <w:r w:rsidR="00A152D2">
        <w:t xml:space="preserve"> copies of the Orford Floodpl</w:t>
      </w:r>
      <w:r>
        <w:t xml:space="preserve">ain </w:t>
      </w:r>
      <w:r w:rsidR="00D6784E">
        <w:t>Ordinance</w:t>
      </w:r>
      <w:r>
        <w:t xml:space="preserve"> and </w:t>
      </w:r>
      <w:r w:rsidR="00A152D2">
        <w:t xml:space="preserve">the NH OEP  revised 2015 Handbook “The Planning Board in New </w:t>
      </w:r>
      <w:r w:rsidR="00AD75B1">
        <w:t>Hampshire for Local Officials”</w:t>
      </w:r>
      <w:r w:rsidR="00864511">
        <w:t>,</w:t>
      </w:r>
      <w:r w:rsidR="00AD75B1">
        <w:t xml:space="preserve"> </w:t>
      </w:r>
      <w:r w:rsidR="009666F3">
        <w:t>provided by Planning Assistant</w:t>
      </w:r>
      <w:r w:rsidR="00864511">
        <w:t xml:space="preserve"> Vickie Davis</w:t>
      </w:r>
      <w:r w:rsidR="009666F3">
        <w:t>,</w:t>
      </w:r>
      <w:r w:rsidR="00864511">
        <w:t xml:space="preserve"> </w:t>
      </w:r>
      <w:r w:rsidR="00AD75B1">
        <w:t>to all members.</w:t>
      </w:r>
    </w:p>
    <w:p w:rsidR="002900C5" w:rsidRDefault="00A152D2" w:rsidP="002900C5">
      <w:r>
        <w:t xml:space="preserve"> </w:t>
      </w:r>
      <w:r w:rsidR="002900C5">
        <w:t xml:space="preserve">Chase </w:t>
      </w:r>
      <w:proofErr w:type="spellStart"/>
      <w:r w:rsidR="009666F3">
        <w:t>K.</w:t>
      </w:r>
      <w:r w:rsidR="002900C5">
        <w:t>shared</w:t>
      </w:r>
      <w:proofErr w:type="spellEnd"/>
      <w:r w:rsidR="002900C5">
        <w:t xml:space="preserve"> a seven page document of Orford’s Subdivision Regs. </w:t>
      </w:r>
      <w:r w:rsidR="00864511">
        <w:t xml:space="preserve">dated 1971 that he found in his personal files.  </w:t>
      </w:r>
      <w:r w:rsidR="002900C5">
        <w:t xml:space="preserve">He also reminded the Board that </w:t>
      </w:r>
      <w:r w:rsidR="00454901">
        <w:t xml:space="preserve">the Excavation permit issued to property owner Stacey Thomson needs to be reviewed and an annual visit made to the </w:t>
      </w:r>
      <w:r w:rsidR="009666F3">
        <w:t>excavation site on Montfort Farm Rd.</w:t>
      </w:r>
      <w:r w:rsidR="002900C5">
        <w:t xml:space="preserve"> in April.</w:t>
      </w:r>
    </w:p>
    <w:p w:rsidR="002900C5" w:rsidRDefault="002900C5" w:rsidP="002900C5">
      <w:r>
        <w:t xml:space="preserve">Following a motion made by Harry and seconded by Chase, the meeting was adjourned at 8pm. </w:t>
      </w:r>
    </w:p>
    <w:p w:rsidR="002900C5" w:rsidRDefault="002900C5" w:rsidP="002900C5">
      <w:pPr>
        <w:pStyle w:val="NoSpacing"/>
      </w:pPr>
      <w:r>
        <w:t>Submitted by,</w:t>
      </w:r>
    </w:p>
    <w:p w:rsidR="002900C5" w:rsidRDefault="002900C5" w:rsidP="002900C5">
      <w:pPr>
        <w:pStyle w:val="NoSpacing"/>
      </w:pPr>
      <w:r>
        <w:t>Ann Green</w:t>
      </w:r>
      <w:r w:rsidR="00AD75B1">
        <w:t xml:space="preserve"> (Chair)</w:t>
      </w:r>
    </w:p>
    <w:p w:rsidR="002900C5" w:rsidRDefault="00454901" w:rsidP="00A152D2">
      <w:pPr>
        <w:jc w:val="center"/>
        <w:rPr>
          <w:u w:val="single"/>
        </w:rPr>
      </w:pPr>
      <w:r>
        <w:rPr>
          <w:u w:val="single"/>
        </w:rPr>
        <w:t xml:space="preserve">Tentative </w:t>
      </w:r>
      <w:r w:rsidR="002900C5" w:rsidRPr="006B2E9F">
        <w:rPr>
          <w:u w:val="single"/>
        </w:rPr>
        <w:t xml:space="preserve">Agenda For April </w:t>
      </w:r>
      <w:r w:rsidR="002900C5">
        <w:rPr>
          <w:u w:val="single"/>
        </w:rPr>
        <w:t>18, 2016</w:t>
      </w:r>
    </w:p>
    <w:p w:rsidR="002900C5" w:rsidRDefault="002900C5" w:rsidP="002900C5">
      <w:pPr>
        <w:pStyle w:val="NoSpacing"/>
      </w:pPr>
      <w:r>
        <w:t>Review Minutes of March 21, 2016 meeting</w:t>
      </w:r>
    </w:p>
    <w:p w:rsidR="00A152D2" w:rsidRDefault="002900C5" w:rsidP="002900C5">
      <w:pPr>
        <w:pStyle w:val="NoSpacing"/>
      </w:pPr>
      <w:r>
        <w:t>Schedule visit of Gravel Pit (Tax Map 8-93-lot24E), Montfort Farm Rd.</w:t>
      </w:r>
      <w:r w:rsidR="00A152D2">
        <w:t xml:space="preserve"> property owner Stacey Thomson</w:t>
      </w:r>
    </w:p>
    <w:p w:rsidR="002900C5" w:rsidRDefault="002900C5" w:rsidP="002900C5">
      <w:pPr>
        <w:pStyle w:val="NoSpacing"/>
      </w:pPr>
      <w:r>
        <w:t>Upda</w:t>
      </w:r>
      <w:r w:rsidR="000F2C27">
        <w:t>te Member Reference Manuals</w:t>
      </w:r>
    </w:p>
    <w:p w:rsidR="002900C5" w:rsidRPr="006B2E9F" w:rsidRDefault="002900C5" w:rsidP="002900C5">
      <w:pPr>
        <w:pStyle w:val="NoSpacing"/>
      </w:pPr>
      <w:r>
        <w:lastRenderedPageBreak/>
        <w:tab/>
      </w:r>
      <w:r>
        <w:tab/>
      </w:r>
      <w:r>
        <w:tab/>
      </w:r>
    </w:p>
    <w:p w:rsidR="003A7013" w:rsidRDefault="003A7013" w:rsidP="00C06FCC"/>
    <w:sectPr w:rsidR="003A7013" w:rsidSect="00D6784E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CC"/>
    <w:rsid w:val="000F2C27"/>
    <w:rsid w:val="00114990"/>
    <w:rsid w:val="001462C1"/>
    <w:rsid w:val="002900C5"/>
    <w:rsid w:val="00293138"/>
    <w:rsid w:val="00391604"/>
    <w:rsid w:val="003A7013"/>
    <w:rsid w:val="003C4F48"/>
    <w:rsid w:val="00454901"/>
    <w:rsid w:val="004B5D1E"/>
    <w:rsid w:val="008021A7"/>
    <w:rsid w:val="00864511"/>
    <w:rsid w:val="009666F3"/>
    <w:rsid w:val="00A152D2"/>
    <w:rsid w:val="00A53B7B"/>
    <w:rsid w:val="00AD75B1"/>
    <w:rsid w:val="00C06FCC"/>
    <w:rsid w:val="00D3539C"/>
    <w:rsid w:val="00D6784E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FCC"/>
  </w:style>
  <w:style w:type="paragraph" w:styleId="NoSpacing">
    <w:name w:val="No Spacing"/>
    <w:uiPriority w:val="1"/>
    <w:qFormat/>
    <w:rsid w:val="002900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FCC"/>
  </w:style>
  <w:style w:type="paragraph" w:styleId="NoSpacing">
    <w:name w:val="No Spacing"/>
    <w:uiPriority w:val="1"/>
    <w:qFormat/>
    <w:rsid w:val="002900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2016-03-24T03:09:00Z</cp:lastPrinted>
  <dcterms:created xsi:type="dcterms:W3CDTF">2016-04-26T03:36:00Z</dcterms:created>
  <dcterms:modified xsi:type="dcterms:W3CDTF">2016-04-26T03:36:00Z</dcterms:modified>
</cp:coreProperties>
</file>