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8BD" w:rsidRDefault="007108BD">
      <w:pPr>
        <w:pStyle w:val="Standard"/>
      </w:pPr>
    </w:p>
    <w:p w:rsidR="008621C2" w:rsidRPr="008621C2" w:rsidRDefault="008621C2" w:rsidP="008621C2">
      <w:pPr>
        <w:pStyle w:val="Standard"/>
        <w:pBdr>
          <w:bottom w:val="single" w:sz="4" w:space="1" w:color="auto"/>
        </w:pBdr>
        <w:jc w:val="center"/>
        <w:rPr>
          <w:b/>
        </w:rPr>
      </w:pPr>
      <w:r w:rsidRPr="008621C2">
        <w:rPr>
          <w:b/>
        </w:rPr>
        <w:t xml:space="preserve">Unanimously Amended and Approved </w:t>
      </w:r>
      <w:r>
        <w:rPr>
          <w:b/>
        </w:rPr>
        <w:t xml:space="preserve">~ </w:t>
      </w:r>
      <w:bookmarkStart w:id="0" w:name="_GoBack"/>
      <w:bookmarkEnd w:id="0"/>
      <w:r w:rsidRPr="008621C2">
        <w:rPr>
          <w:b/>
        </w:rPr>
        <w:t>August 15, 2016</w:t>
      </w:r>
    </w:p>
    <w:p w:rsidR="008621C2" w:rsidRDefault="008621C2">
      <w:pPr>
        <w:pStyle w:val="Standard"/>
      </w:pPr>
    </w:p>
    <w:p w:rsidR="007108BD" w:rsidRDefault="00A90B7D">
      <w:pPr>
        <w:pStyle w:val="Standard"/>
        <w:rPr>
          <w:b/>
        </w:rPr>
      </w:pPr>
      <w:r w:rsidRPr="00CD1614">
        <w:rPr>
          <w:b/>
        </w:rPr>
        <w:t>Attendance</w:t>
      </w:r>
    </w:p>
    <w:p w:rsidR="007108BD" w:rsidRPr="00CD1614" w:rsidRDefault="00A90B7D" w:rsidP="00CD1614">
      <w:pPr>
        <w:pStyle w:val="Standard"/>
        <w:numPr>
          <w:ilvl w:val="0"/>
          <w:numId w:val="7"/>
        </w:numPr>
        <w:rPr>
          <w:b/>
        </w:rPr>
      </w:pPr>
      <w:r>
        <w:t xml:space="preserve">Members:  Ann Green (chair), Andy Schwaegler (co-chair), Jim McGoff, Chase Kling, Paul Carreiro, </w:t>
      </w:r>
      <w:r w:rsidR="00CD1614">
        <w:t xml:space="preserve">Harry Osmer – absent, </w:t>
      </w:r>
      <w:r>
        <w:t>Dave Smith (SB Rep), Sam Hanford (alternate), Mark Burger (alternate)</w:t>
      </w:r>
    </w:p>
    <w:p w:rsidR="00CD1614" w:rsidRPr="00CD1614" w:rsidRDefault="00A90B7D" w:rsidP="00CD1614">
      <w:pPr>
        <w:pStyle w:val="Standard"/>
        <w:numPr>
          <w:ilvl w:val="0"/>
          <w:numId w:val="7"/>
        </w:numPr>
        <w:rPr>
          <w:b/>
        </w:rPr>
      </w:pPr>
      <w:r>
        <w:t>UVLSRPC:  Nate</w:t>
      </w:r>
      <w:r w:rsidR="009D7989">
        <w:t xml:space="preserve"> Miller</w:t>
      </w:r>
    </w:p>
    <w:p w:rsidR="007108BD" w:rsidRPr="00CD1614" w:rsidRDefault="00A90B7D" w:rsidP="00CD1614">
      <w:pPr>
        <w:pStyle w:val="Standard"/>
        <w:numPr>
          <w:ilvl w:val="0"/>
          <w:numId w:val="7"/>
        </w:numPr>
        <w:rPr>
          <w:b/>
        </w:rPr>
      </w:pPr>
      <w:r>
        <w:t xml:space="preserve">Public:  Sandra Marsh, </w:t>
      </w:r>
      <w:r w:rsidR="00CD1614">
        <w:t xml:space="preserve">Justin Adams, </w:t>
      </w:r>
      <w:r w:rsidR="00424ECB">
        <w:t xml:space="preserve">Jordon Sunderland, </w:t>
      </w:r>
      <w:r w:rsidR="00CD1614">
        <w:t>Roy Sabourn and Stephen Tower (Sabourn &amp; Tower Survey), Mark and Gary Miller</w:t>
      </w:r>
    </w:p>
    <w:p w:rsidR="007108BD" w:rsidRDefault="007108BD">
      <w:pPr>
        <w:pStyle w:val="Standard"/>
      </w:pPr>
    </w:p>
    <w:p w:rsidR="007108BD" w:rsidRDefault="00CD1614">
      <w:pPr>
        <w:pStyle w:val="Standard"/>
      </w:pPr>
      <w:r>
        <w:t>Conven</w:t>
      </w:r>
      <w:r w:rsidR="00A90B7D">
        <w:t>ed 1900hrs</w:t>
      </w:r>
      <w:r>
        <w:t xml:space="preserve"> with i</w:t>
      </w:r>
      <w:r w:rsidR="00A90B7D">
        <w:t xml:space="preserve">ntroductions around </w:t>
      </w:r>
      <w:r>
        <w:t xml:space="preserve">the room, </w:t>
      </w:r>
      <w:r w:rsidR="00297EF1">
        <w:t>Ann notifies</w:t>
      </w:r>
      <w:r>
        <w:t xml:space="preserve"> OPB </w:t>
      </w:r>
      <w:r w:rsidR="00A90B7D">
        <w:t>Harry Osmer</w:t>
      </w:r>
      <w:r>
        <w:t xml:space="preserve"> has</w:t>
      </w:r>
      <w:r w:rsidR="00A90B7D">
        <w:t xml:space="preserve"> resigned</w:t>
      </w:r>
      <w:r w:rsidR="00297EF1">
        <w:t>. Ann asks Mark (alternate) to join the table for the meeting, he does so.</w:t>
      </w:r>
    </w:p>
    <w:p w:rsidR="007108BD" w:rsidRDefault="007108BD">
      <w:pPr>
        <w:pStyle w:val="Standard"/>
      </w:pPr>
    </w:p>
    <w:p w:rsidR="00CD1614" w:rsidRPr="00CD1614" w:rsidRDefault="00A90B7D" w:rsidP="00CD1614">
      <w:pPr>
        <w:pStyle w:val="Standard"/>
      </w:pPr>
      <w:r w:rsidRPr="00CD1614">
        <w:rPr>
          <w:b/>
        </w:rPr>
        <w:t>Review Minutes</w:t>
      </w:r>
      <w:r w:rsidR="00424ECB">
        <w:rPr>
          <w:b/>
        </w:rPr>
        <w:t xml:space="preserve"> (two sets o</w:t>
      </w:r>
      <w:r w:rsidR="00113243">
        <w:rPr>
          <w:b/>
        </w:rPr>
        <w:t>f minutes we</w:t>
      </w:r>
      <w:r w:rsidR="00424ECB">
        <w:rPr>
          <w:b/>
        </w:rPr>
        <w:t>re on the table for review)</w:t>
      </w:r>
    </w:p>
    <w:p w:rsidR="007108BD" w:rsidRDefault="00A90B7D" w:rsidP="00424ECB">
      <w:pPr>
        <w:pStyle w:val="Standard"/>
        <w:ind w:firstLine="360"/>
      </w:pPr>
      <w:r w:rsidRPr="00CD1614">
        <w:t>20 June 2016</w:t>
      </w:r>
      <w:r w:rsidR="006B6C6B">
        <w:t xml:space="preserve"> opened for discussion</w:t>
      </w:r>
    </w:p>
    <w:p w:rsidR="006B6C6B" w:rsidRDefault="006B6C6B" w:rsidP="00424ECB">
      <w:pPr>
        <w:pStyle w:val="Standard"/>
        <w:numPr>
          <w:ilvl w:val="0"/>
          <w:numId w:val="8"/>
        </w:numPr>
      </w:pPr>
      <w:r>
        <w:t>Summary</w:t>
      </w:r>
    </w:p>
    <w:p w:rsidR="006B6C6B" w:rsidRDefault="00424ECB" w:rsidP="006B6C6B">
      <w:pPr>
        <w:pStyle w:val="Standard"/>
        <w:numPr>
          <w:ilvl w:val="1"/>
          <w:numId w:val="8"/>
        </w:numPr>
      </w:pPr>
      <w:r>
        <w:t xml:space="preserve">Chase conveyed the May minutes were actually not approved, that Jim, Paul, Mark, and Dave voted no, while he, Ann, and Harry, voted yes.  The motion then </w:t>
      </w:r>
      <w:r w:rsidR="006B6C6B">
        <w:t xml:space="preserve">had </w:t>
      </w:r>
      <w:r>
        <w:t>followed by Mark to reconsider the May minutes</w:t>
      </w:r>
      <w:r w:rsidR="006B6C6B">
        <w:t xml:space="preserve"> in July</w:t>
      </w:r>
      <w:r>
        <w:t xml:space="preserve"> with a more concise summary of the issues by Paul, this vote passed.</w:t>
      </w:r>
    </w:p>
    <w:p w:rsidR="00CD1614" w:rsidRDefault="006B6C6B" w:rsidP="006B6C6B">
      <w:pPr>
        <w:pStyle w:val="Standard"/>
        <w:numPr>
          <w:ilvl w:val="1"/>
          <w:numId w:val="8"/>
        </w:numPr>
      </w:pPr>
      <w:r>
        <w:t>Lengthily discussion occurred tonight with differences of opinion, the minutes were set aside (so landowner items could be acknowledged) and then reviewed later in the evening under “other business”.</w:t>
      </w:r>
    </w:p>
    <w:p w:rsidR="006B6C6B" w:rsidRDefault="009564B4" w:rsidP="00424ECB">
      <w:pPr>
        <w:pStyle w:val="Standard"/>
        <w:numPr>
          <w:ilvl w:val="0"/>
          <w:numId w:val="8"/>
        </w:numPr>
      </w:pPr>
      <w:r>
        <w:t>Action</w:t>
      </w:r>
    </w:p>
    <w:p w:rsidR="00424ECB" w:rsidRPr="00CD1614" w:rsidRDefault="006B6C6B" w:rsidP="006B6C6B">
      <w:pPr>
        <w:pStyle w:val="Standard"/>
        <w:numPr>
          <w:ilvl w:val="1"/>
          <w:numId w:val="8"/>
        </w:numPr>
      </w:pPr>
      <w:r>
        <w:t>June m</w:t>
      </w:r>
      <w:r w:rsidR="009D7989">
        <w:t xml:space="preserve">inutes </w:t>
      </w:r>
      <w:r>
        <w:t>approved</w:t>
      </w:r>
      <w:r w:rsidR="00113243">
        <w:t xml:space="preserve"> by majority</w:t>
      </w:r>
      <w:r>
        <w:t xml:space="preserve"> with changes that included spelling, more detail, public attending, and that the May mi</w:t>
      </w:r>
      <w:r w:rsidR="009564B4">
        <w:t>nutes had</w:t>
      </w:r>
      <w:r w:rsidR="006A4848">
        <w:t xml:space="preserve"> first</w:t>
      </w:r>
      <w:r w:rsidR="009564B4">
        <w:t xml:space="preserve"> not been approved, but</w:t>
      </w:r>
      <w:r w:rsidR="006A4848">
        <w:t xml:space="preserve"> in a separate vote then</w:t>
      </w:r>
      <w:r>
        <w:t xml:space="preserve"> put on the Agenda for July</w:t>
      </w:r>
      <w:r w:rsidR="009564B4">
        <w:t>.</w:t>
      </w:r>
    </w:p>
    <w:p w:rsidR="007108BD" w:rsidRPr="00CD1614" w:rsidRDefault="007108BD">
      <w:pPr>
        <w:pStyle w:val="Standard"/>
      </w:pPr>
    </w:p>
    <w:p w:rsidR="00CD1614" w:rsidRDefault="00CD1614" w:rsidP="00424ECB">
      <w:pPr>
        <w:pStyle w:val="Standard"/>
        <w:ind w:firstLine="360"/>
      </w:pPr>
      <w:r w:rsidRPr="00CD1614">
        <w:t xml:space="preserve">16 </w:t>
      </w:r>
      <w:r w:rsidR="00A90B7D" w:rsidRPr="00CD1614">
        <w:t>May 2016</w:t>
      </w:r>
      <w:r w:rsidR="009D7989">
        <w:t xml:space="preserve"> opened for discussion</w:t>
      </w:r>
    </w:p>
    <w:p w:rsidR="00CD1614" w:rsidRDefault="009564B4" w:rsidP="00424ECB">
      <w:pPr>
        <w:pStyle w:val="Standard"/>
        <w:numPr>
          <w:ilvl w:val="0"/>
          <w:numId w:val="9"/>
        </w:numPr>
      </w:pPr>
      <w:r>
        <w:t>Summary</w:t>
      </w:r>
    </w:p>
    <w:p w:rsidR="003B797B" w:rsidRPr="003B797B" w:rsidRDefault="009564B4" w:rsidP="003B797B">
      <w:pPr>
        <w:pStyle w:val="ListParagraph"/>
        <w:numPr>
          <w:ilvl w:val="1"/>
          <w:numId w:val="9"/>
        </w:numPr>
        <w:rPr>
          <w:rFonts w:cs="Arial Unicode MS"/>
          <w:szCs w:val="24"/>
        </w:rPr>
      </w:pPr>
      <w:r>
        <w:rPr>
          <w:rFonts w:cs="Arial Unicode MS"/>
          <w:szCs w:val="24"/>
        </w:rPr>
        <w:t>M</w:t>
      </w:r>
      <w:r w:rsidR="003B797B" w:rsidRPr="003B797B">
        <w:rPr>
          <w:rFonts w:cs="Arial Unicode MS"/>
          <w:szCs w:val="24"/>
        </w:rPr>
        <w:t>inutes were set aside (so landowner items could be acknowledged) and then reviewed later in the evening under “other business”.</w:t>
      </w:r>
    </w:p>
    <w:p w:rsidR="003B797B" w:rsidRDefault="009D7989" w:rsidP="003B797B">
      <w:pPr>
        <w:pStyle w:val="Standard"/>
        <w:numPr>
          <w:ilvl w:val="1"/>
          <w:numId w:val="9"/>
        </w:numPr>
      </w:pPr>
      <w:r>
        <w:t>Paul appreciated Mark’s efforts to mediate differences of opinion on the content.  But after hearing of the illegal meeting and subsequent actions, Paul said he is more convinced the details he</w:t>
      </w:r>
      <w:r w:rsidR="0031547C">
        <w:t xml:space="preserve"> wishes to include have greater</w:t>
      </w:r>
      <w:r>
        <w:t xml:space="preserve"> releva</w:t>
      </w:r>
      <w:r w:rsidR="0031547C">
        <w:t>nce</w:t>
      </w:r>
      <w:r w:rsidR="00113243">
        <w:t xml:space="preserve"> and </w:t>
      </w:r>
      <w:r>
        <w:t xml:space="preserve">he again </w:t>
      </w:r>
      <w:r w:rsidR="00113243">
        <w:t>resubmits these</w:t>
      </w:r>
      <w:r>
        <w:t xml:space="preserve"> for consideration as originally provided to OPB May 17</w:t>
      </w:r>
      <w:r w:rsidRPr="009D7989">
        <w:rPr>
          <w:vertAlign w:val="superscript"/>
        </w:rPr>
        <w:t>th</w:t>
      </w:r>
      <w:r>
        <w:t>.</w:t>
      </w:r>
    </w:p>
    <w:p w:rsidR="009D7989" w:rsidRDefault="009D7989" w:rsidP="009D7989">
      <w:pPr>
        <w:pStyle w:val="Standard"/>
        <w:numPr>
          <w:ilvl w:val="0"/>
          <w:numId w:val="9"/>
        </w:numPr>
      </w:pPr>
      <w:r>
        <w:t>Action</w:t>
      </w:r>
    </w:p>
    <w:p w:rsidR="009D7989" w:rsidRPr="00CD1614" w:rsidRDefault="009D7989" w:rsidP="009D7989">
      <w:pPr>
        <w:pStyle w:val="Standard"/>
        <w:numPr>
          <w:ilvl w:val="1"/>
          <w:numId w:val="9"/>
        </w:numPr>
      </w:pPr>
      <w:r>
        <w:t>No vote taken due to late hour, consensus to place on August Agenda for review.</w:t>
      </w:r>
    </w:p>
    <w:p w:rsidR="00CD1614" w:rsidRDefault="00CD1614">
      <w:pPr>
        <w:pStyle w:val="Standard"/>
      </w:pPr>
    </w:p>
    <w:p w:rsidR="007108BD" w:rsidRDefault="00A90B7D">
      <w:pPr>
        <w:pStyle w:val="Standard"/>
        <w:rPr>
          <w:b/>
          <w:bCs/>
        </w:rPr>
      </w:pPr>
      <w:r w:rsidRPr="00CD1614">
        <w:rPr>
          <w:b/>
          <w:bCs/>
        </w:rPr>
        <w:t>Items</w:t>
      </w:r>
    </w:p>
    <w:p w:rsidR="007108BD" w:rsidRDefault="0034784E" w:rsidP="0034784E">
      <w:pPr>
        <w:pStyle w:val="Standard"/>
      </w:pPr>
      <w:r>
        <w:rPr>
          <w:b/>
          <w:bCs/>
        </w:rPr>
        <w:tab/>
      </w:r>
      <w:r w:rsidR="00A90B7D">
        <w:t>Moosilauke Merriwood, Inc.</w:t>
      </w:r>
    </w:p>
    <w:p w:rsidR="007108BD" w:rsidRDefault="00A90B7D" w:rsidP="0034784E">
      <w:pPr>
        <w:pStyle w:val="Standard"/>
        <w:numPr>
          <w:ilvl w:val="0"/>
          <w:numId w:val="9"/>
        </w:numPr>
      </w:pPr>
      <w:r>
        <w:t>Lot line adjustment:  Annex two parcels from tax map lot 1.91.39 to 1.91.38, off Upper Baker Pond Road.</w:t>
      </w:r>
    </w:p>
    <w:p w:rsidR="00065174" w:rsidRPr="00065174" w:rsidRDefault="0034784E" w:rsidP="005D0ED8">
      <w:pPr>
        <w:pStyle w:val="Standard"/>
        <w:numPr>
          <w:ilvl w:val="0"/>
          <w:numId w:val="9"/>
        </w:numPr>
      </w:pPr>
      <w:r w:rsidRPr="00A90B7D">
        <w:t>Summary:  Roy Sa</w:t>
      </w:r>
      <w:r w:rsidR="00A90B7D" w:rsidRPr="00A90B7D">
        <w:t>bourn and</w:t>
      </w:r>
      <w:r w:rsidR="00065174">
        <w:t xml:space="preserve"> staff presented hard copy maps and</w:t>
      </w:r>
      <w:r w:rsidR="00A90B7D" w:rsidRPr="00A90B7D">
        <w:t xml:space="preserve"> explained</w:t>
      </w:r>
      <w:r w:rsidR="009564B4" w:rsidRPr="00A90B7D">
        <w:t xml:space="preserve"> note #17 had been added, no new lots were being created,</w:t>
      </w:r>
      <w:r w:rsidR="00113243" w:rsidRPr="00A90B7D">
        <w:t xml:space="preserve"> though</w:t>
      </w:r>
      <w:r w:rsidR="009564B4" w:rsidRPr="00A90B7D">
        <w:t xml:space="preserve"> </w:t>
      </w:r>
      <w:r w:rsidR="00065174">
        <w:t xml:space="preserve">lot </w:t>
      </w:r>
      <w:r w:rsidR="009564B4" w:rsidRPr="00A90B7D">
        <w:t xml:space="preserve">lines were moved so one did not </w:t>
      </w:r>
      <w:r w:rsidR="009564B4" w:rsidRPr="00A90B7D">
        <w:lastRenderedPageBreak/>
        <w:t>pass</w:t>
      </w:r>
      <w:r w:rsidRPr="00A90B7D">
        <w:t xml:space="preserve"> through the yellow bunk house</w:t>
      </w:r>
      <w:r w:rsidR="00113243" w:rsidRPr="00A90B7D">
        <w:t xml:space="preserve"> and the acreage</w:t>
      </w:r>
      <w:r w:rsidR="00065174">
        <w:t xml:space="preserve"> adjusted +/- between them</w:t>
      </w:r>
      <w:r w:rsidR="00113243" w:rsidRPr="00A90B7D">
        <w:t>.</w:t>
      </w:r>
      <w:r w:rsidRPr="00A90B7D">
        <w:t xml:space="preserve">  </w:t>
      </w:r>
      <w:r w:rsidR="00CD1614" w:rsidRPr="00A90B7D">
        <w:t>Ann</w:t>
      </w:r>
      <w:r w:rsidRPr="00A90B7D">
        <w:t xml:space="preserve"> shared </w:t>
      </w:r>
      <w:r w:rsidR="00113243" w:rsidRPr="00065174">
        <w:t xml:space="preserve">the </w:t>
      </w:r>
      <w:r w:rsidRPr="00065174">
        <w:t>Town tax map</w:t>
      </w:r>
      <w:r w:rsidR="004369E8" w:rsidRPr="00065174">
        <w:t xml:space="preserve"> shows a “Z”</w:t>
      </w:r>
      <w:r w:rsidR="00065174" w:rsidRPr="00065174">
        <w:t xml:space="preserve"> over lot lines</w:t>
      </w:r>
      <w:r w:rsidR="004369E8" w:rsidRPr="00065174">
        <w:t xml:space="preserve"> </w:t>
      </w:r>
      <w:r w:rsidR="00065174" w:rsidRPr="00065174">
        <w:t xml:space="preserve">for parcels </w:t>
      </w:r>
      <w:r w:rsidR="004369E8" w:rsidRPr="00065174">
        <w:t>37 and 38 reflecting a merger,</w:t>
      </w:r>
      <w:r w:rsidR="00065174" w:rsidRPr="00065174">
        <w:t xml:space="preserve"> and no property card exists for Lot 38, but the OPB minutes from 2006 do not reflect a deed change.</w:t>
      </w:r>
      <w:r w:rsidR="00A46D1B">
        <w:t xml:space="preserve">  Roy said no one in the Town office could confirm this for him when he had researched the project.</w:t>
      </w:r>
    </w:p>
    <w:p w:rsidR="007108BD" w:rsidRDefault="00A90B7D" w:rsidP="005D0ED8">
      <w:pPr>
        <w:pStyle w:val="Standard"/>
        <w:numPr>
          <w:ilvl w:val="0"/>
          <w:numId w:val="9"/>
        </w:numPr>
      </w:pPr>
      <w:r>
        <w:t>Action</w:t>
      </w:r>
    </w:p>
    <w:p w:rsidR="009564B4" w:rsidRDefault="00A90B7D" w:rsidP="0034784E">
      <w:pPr>
        <w:pStyle w:val="Standard"/>
        <w:numPr>
          <w:ilvl w:val="1"/>
          <w:numId w:val="9"/>
        </w:numPr>
      </w:pPr>
      <w:r>
        <w:t>Vote</w:t>
      </w:r>
      <w:r w:rsidR="009564B4">
        <w:t xml:space="preserve"> considering application as complete passed unanimously</w:t>
      </w:r>
      <w:r w:rsidR="00113243">
        <w:t>.</w:t>
      </w:r>
    </w:p>
    <w:p w:rsidR="007108BD" w:rsidRDefault="009564B4" w:rsidP="0034784E">
      <w:pPr>
        <w:pStyle w:val="Standard"/>
        <w:numPr>
          <w:ilvl w:val="1"/>
          <w:numId w:val="9"/>
        </w:numPr>
      </w:pPr>
      <w:r>
        <w:t xml:space="preserve">Vote considering 2 waivers </w:t>
      </w:r>
      <w:r w:rsidR="00113243">
        <w:t xml:space="preserve">for partial survey and utility points </w:t>
      </w:r>
      <w:r>
        <w:t>passed unanimously</w:t>
      </w:r>
      <w:r w:rsidR="00113243">
        <w:t>.</w:t>
      </w:r>
    </w:p>
    <w:p w:rsidR="007108BD" w:rsidRDefault="00A90B7D" w:rsidP="0034784E">
      <w:pPr>
        <w:pStyle w:val="Standard"/>
        <w:numPr>
          <w:ilvl w:val="1"/>
          <w:numId w:val="9"/>
        </w:numPr>
      </w:pPr>
      <w:r>
        <w:t>Vote</w:t>
      </w:r>
      <w:r w:rsidR="009564B4">
        <w:t xml:space="preserve"> considering lot line adjustments with 2 waivers passed unanimously</w:t>
      </w:r>
      <w:r w:rsidR="00113243">
        <w:t>.</w:t>
      </w:r>
    </w:p>
    <w:p w:rsidR="007108BD" w:rsidRDefault="007108BD">
      <w:pPr>
        <w:pStyle w:val="Standard"/>
      </w:pPr>
    </w:p>
    <w:p w:rsidR="007108BD" w:rsidRDefault="00A90B7D">
      <w:pPr>
        <w:pStyle w:val="Standard"/>
        <w:ind w:left="709"/>
      </w:pPr>
      <w:r>
        <w:t>Thomson, Peter</w:t>
      </w:r>
    </w:p>
    <w:p w:rsidR="007108BD" w:rsidRDefault="00A90B7D" w:rsidP="0034784E">
      <w:pPr>
        <w:pStyle w:val="Standard"/>
        <w:numPr>
          <w:ilvl w:val="0"/>
          <w:numId w:val="11"/>
        </w:numPr>
      </w:pPr>
      <w:r>
        <w:t>Voluntary merger:  Tax map lot 7.32.17 and 7.32.18, off Rte 25A.</w:t>
      </w:r>
    </w:p>
    <w:p w:rsidR="007108BD" w:rsidRDefault="00CD1614" w:rsidP="0034784E">
      <w:pPr>
        <w:pStyle w:val="Standard"/>
        <w:numPr>
          <w:ilvl w:val="0"/>
          <w:numId w:val="11"/>
        </w:numPr>
      </w:pPr>
      <w:r>
        <w:t>Summary:  Ann</w:t>
      </w:r>
      <w:r w:rsidR="008621C2">
        <w:t xml:space="preserve"> said Vic</w:t>
      </w:r>
      <w:r w:rsidR="00A90B7D">
        <w:t xml:space="preserve">ki </w:t>
      </w:r>
      <w:r w:rsidR="006B2184">
        <w:t xml:space="preserve">Davis </w:t>
      </w:r>
      <w:r w:rsidR="00A90B7D">
        <w:t>placed it on Agenda as she had questioned if me</w:t>
      </w:r>
      <w:r>
        <w:t>rger had actually been done.  Paul</w:t>
      </w:r>
      <w:r w:rsidR="00A90B7D">
        <w:t xml:space="preserve"> said Steve Allen (</w:t>
      </w:r>
      <w:r>
        <w:t xml:space="preserve">Town </w:t>
      </w:r>
      <w:r w:rsidR="00A90B7D">
        <w:t xml:space="preserve">Assessor) had shown all documents for Current Use were signed by </w:t>
      </w:r>
      <w:r>
        <w:t>OSB and Grafton County Reg. o</w:t>
      </w:r>
      <w:r w:rsidR="00A90B7D">
        <w:t xml:space="preserve">f Deeds in March, and </w:t>
      </w:r>
      <w:r w:rsidR="006B2184">
        <w:t xml:space="preserve">Steve saw </w:t>
      </w:r>
      <w:r w:rsidR="00A90B7D">
        <w:t xml:space="preserve">nothing </w:t>
      </w:r>
      <w:r w:rsidR="00C67D1C">
        <w:t>appearing</w:t>
      </w:r>
      <w:r w:rsidR="006B2184">
        <w:t xml:space="preserve"> irregular</w:t>
      </w:r>
      <w:r w:rsidR="00A90B7D">
        <w:t>.  All present concurred there had never been an issue for OPB to review.</w:t>
      </w:r>
    </w:p>
    <w:p w:rsidR="007108BD" w:rsidRDefault="00A90B7D" w:rsidP="0034784E">
      <w:pPr>
        <w:pStyle w:val="Standard"/>
        <w:numPr>
          <w:ilvl w:val="0"/>
          <w:numId w:val="11"/>
        </w:numPr>
      </w:pPr>
      <w:r>
        <w:t>Action</w:t>
      </w:r>
    </w:p>
    <w:p w:rsidR="007108BD" w:rsidRDefault="00A90B7D" w:rsidP="0034784E">
      <w:pPr>
        <w:pStyle w:val="Standard"/>
        <w:numPr>
          <w:ilvl w:val="1"/>
          <w:numId w:val="11"/>
        </w:numPr>
      </w:pPr>
      <w:r>
        <w:t>Concluded, no further action required.</w:t>
      </w:r>
    </w:p>
    <w:p w:rsidR="00CD1614" w:rsidRDefault="00CD1614">
      <w:pPr>
        <w:pStyle w:val="Standard"/>
      </w:pPr>
    </w:p>
    <w:p w:rsidR="007108BD" w:rsidRDefault="00A90B7D">
      <w:pPr>
        <w:pStyle w:val="Standard"/>
        <w:rPr>
          <w:b/>
          <w:bCs/>
        </w:rPr>
      </w:pPr>
      <w:r w:rsidRPr="00CD1614">
        <w:rPr>
          <w:b/>
          <w:bCs/>
        </w:rPr>
        <w:t>Other Business</w:t>
      </w:r>
    </w:p>
    <w:p w:rsidR="007108BD" w:rsidRDefault="00297EF1" w:rsidP="00297EF1">
      <w:pPr>
        <w:pStyle w:val="Standard"/>
      </w:pPr>
      <w:r>
        <w:rPr>
          <w:b/>
          <w:bCs/>
        </w:rPr>
        <w:tab/>
      </w:r>
      <w:r w:rsidR="006A4848">
        <w:t>Chase</w:t>
      </w:r>
      <w:r w:rsidR="00A90B7D">
        <w:t xml:space="preserve"> motion</w:t>
      </w:r>
      <w:r w:rsidR="006A4848">
        <w:t>ed for advancing to other business</w:t>
      </w:r>
      <w:r w:rsidR="00A90B7D">
        <w:t>, 2</w:t>
      </w:r>
      <w:r w:rsidR="00A90B7D">
        <w:rPr>
          <w:vertAlign w:val="superscript"/>
        </w:rPr>
        <w:t>nd</w:t>
      </w:r>
      <w:r w:rsidR="006A4848">
        <w:t xml:space="preserve"> by Jim</w:t>
      </w:r>
      <w:r w:rsidR="009B6FD7">
        <w:t>;</w:t>
      </w:r>
      <w:r w:rsidR="008518B4">
        <w:t xml:space="preserve"> vote 6</w:t>
      </w:r>
      <w:r w:rsidR="006A4848">
        <w:t xml:space="preserve"> yes, 1 no.</w:t>
      </w:r>
    </w:p>
    <w:p w:rsidR="004C28B3" w:rsidRPr="004C28B3" w:rsidRDefault="004C28B3" w:rsidP="004C28B3">
      <w:pPr>
        <w:pStyle w:val="Standard"/>
        <w:ind w:left="709"/>
        <w:rPr>
          <w:b/>
          <w:bCs/>
        </w:rPr>
      </w:pPr>
      <w:r>
        <w:t>Summary</w:t>
      </w:r>
    </w:p>
    <w:p w:rsidR="007108BD" w:rsidRPr="00297EF1" w:rsidRDefault="006A4848" w:rsidP="00297EF1">
      <w:pPr>
        <w:pStyle w:val="Standard"/>
        <w:numPr>
          <w:ilvl w:val="0"/>
          <w:numId w:val="13"/>
        </w:numPr>
        <w:rPr>
          <w:b/>
          <w:bCs/>
        </w:rPr>
      </w:pPr>
      <w:r>
        <w:t>Chase</w:t>
      </w:r>
      <w:r w:rsidR="00A90B7D">
        <w:t xml:space="preserve"> raised concerns a potentially unlawful OPB meeting took place on </w:t>
      </w:r>
      <w:r w:rsidR="00A80C13">
        <w:t xml:space="preserve">the afternoon of Wednesday, 06 </w:t>
      </w:r>
      <w:r w:rsidR="00A90B7D">
        <w:t>Jul</w:t>
      </w:r>
      <w:r w:rsidR="009B6FD7">
        <w:t>y</w:t>
      </w:r>
      <w:r w:rsidR="00A80C13">
        <w:t xml:space="preserve"> </w:t>
      </w:r>
      <w:r w:rsidR="009B6FD7">
        <w:t>2016.  Those attending were</w:t>
      </w:r>
      <w:r>
        <w:t xml:space="preserve"> </w:t>
      </w:r>
      <w:r w:rsidR="00C67D1C">
        <w:t xml:space="preserve">members </w:t>
      </w:r>
      <w:r>
        <w:t>Ann Green, Harry, Andy</w:t>
      </w:r>
      <w:r w:rsidR="00A90B7D">
        <w:t>, Anne Cooley</w:t>
      </w:r>
      <w:r>
        <w:t xml:space="preserve"> (Selectboard Alternate </w:t>
      </w:r>
      <w:r w:rsidR="008621C2">
        <w:t>to OPB), planning assistant Vick</w:t>
      </w:r>
      <w:r>
        <w:t>i Davis and Nate</w:t>
      </w:r>
      <w:r w:rsidR="00C67D1C">
        <w:t xml:space="preserve"> Miller</w:t>
      </w:r>
      <w:r>
        <w:t xml:space="preserve"> from UVLSRPC.  Three OPB members Chase, Jim, Paul, as well as the public were excluded because no </w:t>
      </w:r>
      <w:r w:rsidR="00A90B7D">
        <w:t xml:space="preserve">notice of </w:t>
      </w:r>
      <w:r>
        <w:t>this OPB</w:t>
      </w:r>
      <w:r w:rsidR="00A90B7D">
        <w:t xml:space="preserve"> quorum </w:t>
      </w:r>
      <w:r>
        <w:t>(</w:t>
      </w:r>
      <w:r w:rsidR="00A90B7D">
        <w:t>meeting at Town Hall</w:t>
      </w:r>
      <w:r>
        <w:t xml:space="preserve">), was ever made.  Furthermore, </w:t>
      </w:r>
      <w:r w:rsidR="009B6FD7">
        <w:t xml:space="preserve">when Dave (Selectboard Primary to OPB) </w:t>
      </w:r>
      <w:r>
        <w:t xml:space="preserve">arrived at Town Hall, </w:t>
      </w:r>
      <w:r w:rsidR="009B6FD7">
        <w:t xml:space="preserve">he </w:t>
      </w:r>
      <w:r>
        <w:t>was told by Anne Cooley to leave the building</w:t>
      </w:r>
      <w:r w:rsidR="009B6FD7">
        <w:t>.  He did so.</w:t>
      </w:r>
    </w:p>
    <w:p w:rsidR="009B6FD7" w:rsidRPr="00297EF1" w:rsidRDefault="009B6FD7" w:rsidP="00297EF1">
      <w:pPr>
        <w:pStyle w:val="Standard"/>
        <w:numPr>
          <w:ilvl w:val="0"/>
          <w:numId w:val="13"/>
        </w:numPr>
        <w:rPr>
          <w:b/>
          <w:bCs/>
        </w:rPr>
      </w:pPr>
      <w:r>
        <w:t>Ann Green</w:t>
      </w:r>
      <w:r w:rsidR="00A90B7D">
        <w:t xml:space="preserve"> stated A</w:t>
      </w:r>
      <w:r>
        <w:t xml:space="preserve">nne </w:t>
      </w:r>
      <w:r w:rsidR="00A90B7D">
        <w:t>C</w:t>
      </w:r>
      <w:r>
        <w:t>ooley</w:t>
      </w:r>
      <w:r w:rsidR="00A90B7D">
        <w:t xml:space="preserve"> </w:t>
      </w:r>
      <w:r>
        <w:t>called the meeting to discuss OPB functions, management, rumors of two members quitting, and actions occurring at the June meeting.  Ann Green</w:t>
      </w:r>
      <w:r w:rsidR="00A90B7D">
        <w:t xml:space="preserve"> then tended her verbal resignation </w:t>
      </w:r>
      <w:r w:rsidR="004C28B3">
        <w:t xml:space="preserve">at this time (tonight) </w:t>
      </w:r>
      <w:r w:rsidR="00A90B7D">
        <w:t>as both</w:t>
      </w:r>
      <w:r>
        <w:t xml:space="preserve"> </w:t>
      </w:r>
      <w:r w:rsidR="00A90B7D">
        <w:t>Chair and member of OPB.</w:t>
      </w:r>
      <w:r>
        <w:t xml:space="preserve"> </w:t>
      </w:r>
      <w:r w:rsidR="004C28B3">
        <w:t xml:space="preserve"> Andy took over the meeting as C</w:t>
      </w:r>
      <w:r>
        <w:t>hair.</w:t>
      </w:r>
    </w:p>
    <w:p w:rsidR="009B6FD7" w:rsidRPr="00297EF1" w:rsidRDefault="009B6FD7" w:rsidP="00297EF1">
      <w:pPr>
        <w:pStyle w:val="Standard"/>
        <w:numPr>
          <w:ilvl w:val="0"/>
          <w:numId w:val="13"/>
        </w:numPr>
        <w:rPr>
          <w:b/>
          <w:bCs/>
        </w:rPr>
      </w:pPr>
      <w:r>
        <w:t>Com</w:t>
      </w:r>
      <w:r w:rsidR="008518B4">
        <w:t>me</w:t>
      </w:r>
      <w:r w:rsidR="00C67D1C">
        <w:t>nts from those present at the 06 July</w:t>
      </w:r>
      <w:r>
        <w:t xml:space="preserve"> meeting conveyed they did not realize there was indeed a q</w:t>
      </w:r>
      <w:r w:rsidR="004C28B3">
        <w:t xml:space="preserve">uorum </w:t>
      </w:r>
      <w:r>
        <w:t>or that OPB business was being conducted.  Andy iterated concerns the tenor of the June meeting (he was not present) were about language, raised voices, and disagreement.</w:t>
      </w:r>
      <w:r w:rsidR="003F2AD5">
        <w:t xml:space="preserve">  Jim countered </w:t>
      </w:r>
      <w:r>
        <w:t>after all the years he has served on Town boards</w:t>
      </w:r>
      <w:r w:rsidR="003F2AD5">
        <w:t xml:space="preserve"> it was odd when he speaks up on points, certain people take offense if they do not agree.  He also wanted to know why </w:t>
      </w:r>
      <w:r w:rsidR="008621C2">
        <w:t>Vicki</w:t>
      </w:r>
      <w:r w:rsidR="003F2AD5">
        <w:t xml:space="preserve"> left abruptly, since the discussion was internal between board members, and had she been paid for that night?</w:t>
      </w:r>
      <w:r w:rsidR="008518B4">
        <w:t xml:space="preserve">  In addition, why were elected members of the Town ignored, while paid UVLSRPC personnel invited?</w:t>
      </w:r>
      <w:r w:rsidR="00C67D1C">
        <w:t xml:space="preserve">  Nate shared</w:t>
      </w:r>
      <w:r w:rsidR="00A80C13">
        <w:t xml:space="preserve"> the contract has expired, </w:t>
      </w:r>
      <w:r w:rsidR="008621C2">
        <w:t>Vicki</w:t>
      </w:r>
      <w:r w:rsidR="00A80C13">
        <w:t xml:space="preserve"> is not the right fit for OPB</w:t>
      </w:r>
      <w:r w:rsidR="004C28B3">
        <w:t>,</w:t>
      </w:r>
      <w:r w:rsidR="00A80C13">
        <w:t xml:space="preserve"> and if </w:t>
      </w:r>
      <w:r w:rsidR="00C67D1C">
        <w:t>the contract renewed a different staff member</w:t>
      </w:r>
      <w:r w:rsidR="00A80C13">
        <w:t xml:space="preserve"> assigned.</w:t>
      </w:r>
      <w:r w:rsidR="004C28B3">
        <w:t xml:space="preserve">  No meeting minutes from the 06 July meeting were taken.</w:t>
      </w:r>
    </w:p>
    <w:p w:rsidR="007108BD" w:rsidRPr="00297EF1" w:rsidRDefault="00C67D1C" w:rsidP="00297EF1">
      <w:pPr>
        <w:pStyle w:val="Standard"/>
        <w:numPr>
          <w:ilvl w:val="0"/>
          <w:numId w:val="13"/>
        </w:numPr>
        <w:rPr>
          <w:b/>
          <w:bCs/>
        </w:rPr>
      </w:pPr>
      <w:r>
        <w:t>Paul began</w:t>
      </w:r>
      <w:r w:rsidR="003F2AD5">
        <w:t xml:space="preserve"> by </w:t>
      </w:r>
      <w:r w:rsidR="00297EF1">
        <w:t>emphasized he i</w:t>
      </w:r>
      <w:r w:rsidR="00A90B7D">
        <w:t xml:space="preserve">s having none of the excuses presented </w:t>
      </w:r>
      <w:r w:rsidR="00297EF1">
        <w:t>by those at the illegal meeting</w:t>
      </w:r>
      <w:r w:rsidR="004C28B3">
        <w:t xml:space="preserve"> (his words)</w:t>
      </w:r>
      <w:r w:rsidR="00297EF1">
        <w:t xml:space="preserve">.  They all knew better due to their tenure on OPB or professional </w:t>
      </w:r>
      <w:r w:rsidR="00297EF1">
        <w:lastRenderedPageBreak/>
        <w:t>credentials.</w:t>
      </w:r>
      <w:r w:rsidR="008518B4">
        <w:t xml:space="preserve">  And how is it the only cursing done at the </w:t>
      </w:r>
      <w:r w:rsidR="004C28B3">
        <w:t xml:space="preserve">May </w:t>
      </w:r>
      <w:r w:rsidR="008518B4">
        <w:t>meeting was directed at him from one of the members included at the illegal meeting?  He emphasized the OSB is a separate legal entity from the OPB and cannot make demands of us.</w:t>
      </w:r>
    </w:p>
    <w:p w:rsidR="007108BD" w:rsidRPr="00A34F27" w:rsidRDefault="003F2AD5" w:rsidP="00297EF1">
      <w:pPr>
        <w:pStyle w:val="Standard"/>
        <w:numPr>
          <w:ilvl w:val="0"/>
          <w:numId w:val="13"/>
        </w:numPr>
        <w:rPr>
          <w:b/>
          <w:bCs/>
        </w:rPr>
      </w:pPr>
      <w:r>
        <w:t>Ann Green departs</w:t>
      </w:r>
      <w:r w:rsidR="00A90B7D">
        <w:t xml:space="preserve"> the </w:t>
      </w:r>
      <w:r>
        <w:t>meeting/building at 2020hrs.  Andy</w:t>
      </w:r>
      <w:r w:rsidR="00A90B7D">
        <w:t xml:space="preserve"> hold</w:t>
      </w:r>
      <w:r>
        <w:t xml:space="preserve">s up her letter of resignation and says he has </w:t>
      </w:r>
      <w:r w:rsidR="00A46D1B">
        <w:t xml:space="preserve">just </w:t>
      </w:r>
      <w:r>
        <w:t>accepted it.  Paul motions to accept the resignations of both Harry Osmer and Ann Green, 2</w:t>
      </w:r>
      <w:r w:rsidRPr="00297EF1">
        <w:rPr>
          <w:vertAlign w:val="superscript"/>
        </w:rPr>
        <w:t>nd</w:t>
      </w:r>
      <w:r w:rsidR="00297EF1">
        <w:t xml:space="preserve"> by Jim</w:t>
      </w:r>
      <w:r>
        <w:t>; unanimously approved.  Paul</w:t>
      </w:r>
      <w:r w:rsidR="00A90B7D">
        <w:t xml:space="preserve"> suggests</w:t>
      </w:r>
      <w:r>
        <w:t xml:space="preserve"> a procedural point to sit Sam</w:t>
      </w:r>
      <w:r w:rsidR="00A90B7D">
        <w:t xml:space="preserve"> (altern</w:t>
      </w:r>
      <w:r>
        <w:t>ate) due to Ann's departure.  Andy makes request and Sam joins the table.</w:t>
      </w:r>
    </w:p>
    <w:p w:rsidR="007108BD" w:rsidRPr="005814EA" w:rsidRDefault="00CE24A6" w:rsidP="005814EA">
      <w:pPr>
        <w:pStyle w:val="Standard"/>
        <w:numPr>
          <w:ilvl w:val="0"/>
          <w:numId w:val="13"/>
        </w:numPr>
        <w:rPr>
          <w:b/>
          <w:bCs/>
        </w:rPr>
      </w:pPr>
      <w:r>
        <w:rPr>
          <w:bCs/>
        </w:rPr>
        <w:t>Mark and Dave both share it is important to air things out and return the Board to better communication among members and the public.  Andy asked Paul to continue as Paul</w:t>
      </w:r>
      <w:r w:rsidR="00C67D1C">
        <w:rPr>
          <w:bCs/>
        </w:rPr>
        <w:t xml:space="preserve"> had attempted over the last two months </w:t>
      </w:r>
      <w:r>
        <w:rPr>
          <w:bCs/>
        </w:rPr>
        <w:t>to include issues on the Agenda</w:t>
      </w:r>
      <w:r w:rsidR="00C67D1C">
        <w:rPr>
          <w:bCs/>
        </w:rPr>
        <w:t xml:space="preserve"> he believed were deliberately ignored.  Paul supplied copies of </w:t>
      </w:r>
      <w:r>
        <w:rPr>
          <w:bCs/>
        </w:rPr>
        <w:t xml:space="preserve">four </w:t>
      </w:r>
      <w:r w:rsidR="00C67D1C">
        <w:rPr>
          <w:bCs/>
        </w:rPr>
        <w:t>emails he had sent to OPB</w:t>
      </w:r>
      <w:r>
        <w:rPr>
          <w:bCs/>
        </w:rPr>
        <w:t xml:space="preserve"> and OSB, </w:t>
      </w:r>
      <w:r w:rsidR="00C67D1C">
        <w:rPr>
          <w:bCs/>
        </w:rPr>
        <w:t>May 17</w:t>
      </w:r>
      <w:r>
        <w:rPr>
          <w:bCs/>
        </w:rPr>
        <w:t>(x2)</w:t>
      </w:r>
      <w:r w:rsidR="00C67D1C">
        <w:rPr>
          <w:bCs/>
        </w:rPr>
        <w:t xml:space="preserve">, 27, </w:t>
      </w:r>
      <w:r>
        <w:rPr>
          <w:bCs/>
        </w:rPr>
        <w:t xml:space="preserve">and </w:t>
      </w:r>
      <w:r w:rsidR="00C67D1C">
        <w:rPr>
          <w:bCs/>
        </w:rPr>
        <w:t>July 8</w:t>
      </w:r>
      <w:r>
        <w:rPr>
          <w:bCs/>
        </w:rPr>
        <w:t>, to substantiate his points.  Lengthily</w:t>
      </w:r>
      <w:r w:rsidR="00B95303">
        <w:rPr>
          <w:bCs/>
        </w:rPr>
        <w:t xml:space="preserve"> discussion opened on the content of these emails regarding his assertion Ann requested </w:t>
      </w:r>
      <w:r w:rsidR="008621C2">
        <w:rPr>
          <w:bCs/>
        </w:rPr>
        <w:t>Vicki</w:t>
      </w:r>
      <w:r w:rsidR="00B95303">
        <w:rPr>
          <w:bCs/>
        </w:rPr>
        <w:t xml:space="preserve"> to circumvent the OPB vote (majority) against changing the Master Plan.  Andy imparted Ann told him Paul had misheard her statement.  Chase and Jim countered as to why Ann failed to allow this to be brought to the table sooner, or replied to Paul’s concerns in a timely manner.</w:t>
      </w:r>
      <w:r w:rsidR="005814EA">
        <w:rPr>
          <w:b/>
          <w:bCs/>
        </w:rPr>
        <w:t xml:space="preserve">  </w:t>
      </w:r>
      <w:r>
        <w:t>To address this matter the group agreed</w:t>
      </w:r>
      <w:r w:rsidR="00A90B7D">
        <w:t xml:space="preserve"> to create</w:t>
      </w:r>
      <w:r w:rsidR="00A34F27">
        <w:t xml:space="preserve"> temporary policy for adding Agenda items for </w:t>
      </w:r>
      <w:r>
        <w:t xml:space="preserve">the </w:t>
      </w:r>
      <w:r w:rsidR="00A34F27">
        <w:t xml:space="preserve">August </w:t>
      </w:r>
      <w:r w:rsidR="00A34F27" w:rsidRPr="00A46D1B">
        <w:t>meeting.</w:t>
      </w:r>
      <w:r w:rsidR="00A90B7D" w:rsidRPr="00A46D1B">
        <w:t xml:space="preserve"> </w:t>
      </w:r>
      <w:r w:rsidR="00A34F27" w:rsidRPr="00A46D1B">
        <w:t xml:space="preserve"> M</w:t>
      </w:r>
      <w:r w:rsidR="00A90B7D" w:rsidRPr="00A46D1B">
        <w:t xml:space="preserve">embers will </w:t>
      </w:r>
      <w:r w:rsidR="00A34F27" w:rsidRPr="00A46D1B">
        <w:t>contact Andy</w:t>
      </w:r>
      <w:r w:rsidRPr="00A46D1B">
        <w:t xml:space="preserve"> with their additions by </w:t>
      </w:r>
      <w:r w:rsidR="00A90B7D" w:rsidRPr="00A46D1B">
        <w:t>Wednesday prior t</w:t>
      </w:r>
      <w:r w:rsidR="00A34F27" w:rsidRPr="00A46D1B">
        <w:t>o meeting,</w:t>
      </w:r>
      <w:r w:rsidR="00A34F27">
        <w:t xml:space="preserve"> he will share with Paul</w:t>
      </w:r>
      <w:r>
        <w:t xml:space="preserve"> to track and distribute per RSA.</w:t>
      </w:r>
    </w:p>
    <w:p w:rsidR="00AC2BD3" w:rsidRDefault="00CE24A6" w:rsidP="008C08ED">
      <w:pPr>
        <w:pStyle w:val="Standard"/>
        <w:numPr>
          <w:ilvl w:val="0"/>
          <w:numId w:val="15"/>
        </w:numPr>
      </w:pPr>
      <w:r>
        <w:t xml:space="preserve">Ann Green returns to the public </w:t>
      </w:r>
      <w:r w:rsidR="005814EA">
        <w:t xml:space="preserve">seating </w:t>
      </w:r>
      <w:r>
        <w:t xml:space="preserve">area of the meeting.  She brings up the UVLSPC contract must be voted on because it expired the </w:t>
      </w:r>
      <w:r w:rsidR="005814EA">
        <w:t xml:space="preserve">end of June.  </w:t>
      </w:r>
      <w:r>
        <w:t>Chase</w:t>
      </w:r>
      <w:r w:rsidR="00113243">
        <w:t xml:space="preserve"> held</w:t>
      </w:r>
      <w:r w:rsidR="005814EA">
        <w:t xml:space="preserve"> per OPB policy, no new bus</w:t>
      </w:r>
      <w:r w:rsidR="00A46D1B">
        <w:t>iness after 2100hrs and</w:t>
      </w:r>
      <w:r w:rsidR="008C08ED">
        <w:t xml:space="preserve"> that the "entire" </w:t>
      </w:r>
      <w:r w:rsidR="00A46D1B">
        <w:t>Board was only informed of the contract</w:t>
      </w:r>
      <w:r w:rsidR="008C08ED">
        <w:t>’</w:t>
      </w:r>
      <w:r w:rsidR="00A46D1B">
        <w:t>s expirati</w:t>
      </w:r>
      <w:r w:rsidR="008C08ED">
        <w:t>on tonight.</w:t>
      </w:r>
      <w:r w:rsidR="00AC2BD3">
        <w:t xml:space="preserve">  Dave informed us </w:t>
      </w:r>
      <w:r w:rsidR="00A46D1B">
        <w:t>he had</w:t>
      </w:r>
      <w:r w:rsidR="004C28B3">
        <w:t xml:space="preserve"> not been told of this contract through</w:t>
      </w:r>
      <w:r w:rsidR="00A46D1B">
        <w:t xml:space="preserve"> SB channels.</w:t>
      </w:r>
    </w:p>
    <w:p w:rsidR="00AC2BD3" w:rsidRDefault="00A46D1B" w:rsidP="00AC2BD3">
      <w:pPr>
        <w:pStyle w:val="Standard"/>
        <w:numPr>
          <w:ilvl w:val="0"/>
          <w:numId w:val="15"/>
        </w:numPr>
      </w:pPr>
      <w:r>
        <w:t>Three mem</w:t>
      </w:r>
      <w:r w:rsidR="00AC2BD3">
        <w:t xml:space="preserve">bers of the Planning Board </w:t>
      </w:r>
      <w:r>
        <w:t>shared the "business as usual" policy of not placing items on the agenda and providing associated information in advance, forced upon them a neutral position until able to review the documents.  The vice-c</w:t>
      </w:r>
      <w:r w:rsidR="00AC2BD3">
        <w:t xml:space="preserve">hair of the Planning Board </w:t>
      </w:r>
      <w:r>
        <w:t>had 3 printed copies available at the late hour the issue was brought up under "Other Business".</w:t>
      </w:r>
      <w:r w:rsidR="00AC2BD3">
        <w:t xml:space="preserve">  After these points were </w:t>
      </w:r>
      <w:r>
        <w:t>ma</w:t>
      </w:r>
      <w:r w:rsidR="00AC2BD3">
        <w:t>de, Nate requested the Board still make a decision since he was working without a contract supplied to the SB a few months ago</w:t>
      </w:r>
      <w:r>
        <w:t>.  He shared he was unwilling to send a new member of his staff to work with us month-to-m</w:t>
      </w:r>
      <w:r w:rsidR="00AC2BD3">
        <w:t xml:space="preserve">onth, only to have the </w:t>
      </w:r>
      <w:r>
        <w:t>Board latter vote to not renew the contract.</w:t>
      </w:r>
      <w:r w:rsidR="00AC2BD3">
        <w:t xml:space="preserve">  The normal process is for the SB to sign a contract based on a positive recommendation from the Planning Board.  Paraphrasing, Nate shared even if the SB acted unilaterally to sign the contract against the non-recommendation of the Planning Board, he did not wish to send his staff to a Planning Board not supportive of their association.  It was also brought up that per the Town policy on contracts, three competing bids might have to be obtained.</w:t>
      </w:r>
    </w:p>
    <w:p w:rsidR="00A46D1B" w:rsidRDefault="00AC2BD3" w:rsidP="00AC2BD3">
      <w:pPr>
        <w:pStyle w:val="Standard"/>
        <w:numPr>
          <w:ilvl w:val="0"/>
          <w:numId w:val="15"/>
        </w:numPr>
      </w:pPr>
      <w:r>
        <w:t>V</w:t>
      </w:r>
      <w:r w:rsidR="00A46D1B">
        <w:t>ote was taken as 3 favor, 4 oppose, the contract was defeated.  A request to add reviewing the contract for next month's (Aug) meeting Agenda was suggested and ver</w:t>
      </w:r>
      <w:r>
        <w:t>bally supported without a vote.</w:t>
      </w:r>
    </w:p>
    <w:p w:rsidR="00AC2BD3" w:rsidRDefault="00AC2BD3" w:rsidP="00AC2BD3">
      <w:pPr>
        <w:pStyle w:val="Standard"/>
      </w:pPr>
    </w:p>
    <w:p w:rsidR="007108BD" w:rsidRPr="00A34F27" w:rsidRDefault="00A90B7D">
      <w:pPr>
        <w:pStyle w:val="Standard"/>
        <w:rPr>
          <w:b/>
          <w:bCs/>
        </w:rPr>
      </w:pPr>
      <w:r w:rsidRPr="00A34F27">
        <w:rPr>
          <w:b/>
          <w:bCs/>
        </w:rPr>
        <w:t>Action Items</w:t>
      </w:r>
    </w:p>
    <w:p w:rsidR="007108BD" w:rsidRDefault="00A90B7D" w:rsidP="00B9084D">
      <w:pPr>
        <w:pStyle w:val="Standard"/>
        <w:ind w:firstLine="709"/>
      </w:pPr>
      <w:r>
        <w:t xml:space="preserve">Dave Smith to convey two matters to </w:t>
      </w:r>
      <w:r w:rsidR="00CA6715">
        <w:t>O</w:t>
      </w:r>
      <w:r>
        <w:t>SB</w:t>
      </w:r>
    </w:p>
    <w:p w:rsidR="007108BD" w:rsidRDefault="00A90B7D">
      <w:pPr>
        <w:pStyle w:val="Standard"/>
        <w:numPr>
          <w:ilvl w:val="0"/>
          <w:numId w:val="5"/>
        </w:numPr>
        <w:ind w:left="1418"/>
      </w:pPr>
      <w:r>
        <w:t>Review tax</w:t>
      </w:r>
      <w:r w:rsidR="00B9084D">
        <w:t xml:space="preserve"> </w:t>
      </w:r>
      <w:r w:rsidR="00CA6715">
        <w:t xml:space="preserve">map accuracy regarding </w:t>
      </w:r>
      <w:r w:rsidR="00CA6715">
        <w:rPr>
          <w:kern w:val="0"/>
        </w:rPr>
        <w:t>Moosilauke Merriwood</w:t>
      </w:r>
    </w:p>
    <w:p w:rsidR="007108BD" w:rsidRDefault="00A90B7D">
      <w:pPr>
        <w:pStyle w:val="Standard"/>
        <w:numPr>
          <w:ilvl w:val="0"/>
          <w:numId w:val="5"/>
        </w:numPr>
        <w:ind w:left="1418"/>
      </w:pPr>
      <w:r>
        <w:t>Contract status for UVLSRPC</w:t>
      </w:r>
    </w:p>
    <w:p w:rsidR="007108BD" w:rsidRDefault="007108BD" w:rsidP="00A80C13">
      <w:pPr>
        <w:pStyle w:val="Standard"/>
      </w:pPr>
    </w:p>
    <w:p w:rsidR="007108BD" w:rsidRDefault="00A90B7D">
      <w:pPr>
        <w:pStyle w:val="Standard"/>
        <w:ind w:left="709"/>
      </w:pPr>
      <w:r w:rsidRPr="00A46D1B">
        <w:lastRenderedPageBreak/>
        <w:t>August Agenda</w:t>
      </w:r>
    </w:p>
    <w:p w:rsidR="00B9084D" w:rsidRDefault="00B9084D" w:rsidP="00A34F27">
      <w:pPr>
        <w:pStyle w:val="Standard"/>
        <w:numPr>
          <w:ilvl w:val="0"/>
          <w:numId w:val="5"/>
        </w:numPr>
        <w:ind w:left="1418"/>
      </w:pPr>
      <w:r>
        <w:t>Consider nominations/appointments</w:t>
      </w:r>
      <w:r w:rsidR="00CA6715">
        <w:t xml:space="preserve"> to replace</w:t>
      </w:r>
      <w:r>
        <w:t xml:space="preserve"> Ann and Harry</w:t>
      </w:r>
      <w:r w:rsidR="00CA6715">
        <w:t xml:space="preserve"> until Town Meeting</w:t>
      </w:r>
      <w:r>
        <w:t>,</w:t>
      </w:r>
      <w:r w:rsidR="00CA6715">
        <w:t xml:space="preserve"> </w:t>
      </w:r>
      <w:r w:rsidR="00A34F27">
        <w:t>possible alternates</w:t>
      </w:r>
      <w:r w:rsidR="00CE24A6">
        <w:t>,</w:t>
      </w:r>
      <w:r w:rsidR="00A34F27">
        <w:t xml:space="preserve"> and</w:t>
      </w:r>
      <w:r>
        <w:t xml:space="preserve"> office</w:t>
      </w:r>
      <w:r w:rsidR="00CA6715">
        <w:t>r</w:t>
      </w:r>
      <w:r>
        <w:t>s as needed.</w:t>
      </w:r>
    </w:p>
    <w:p w:rsidR="009D7989" w:rsidRDefault="009D7989" w:rsidP="00A34F27">
      <w:pPr>
        <w:pStyle w:val="Standard"/>
        <w:numPr>
          <w:ilvl w:val="0"/>
          <w:numId w:val="5"/>
        </w:numPr>
        <w:ind w:left="1418"/>
      </w:pPr>
      <w:r>
        <w:t>Continuing review 16 May Meeting Minutes.</w:t>
      </w:r>
    </w:p>
    <w:p w:rsidR="00AC2BD3" w:rsidRDefault="00A90B7D" w:rsidP="00AC2BD3">
      <w:pPr>
        <w:pStyle w:val="Standard"/>
        <w:numPr>
          <w:ilvl w:val="0"/>
          <w:numId w:val="5"/>
        </w:numPr>
        <w:ind w:left="1418"/>
      </w:pPr>
      <w:r>
        <w:t>Review UVLSRPC contract</w:t>
      </w:r>
      <w:r w:rsidR="00CE24A6">
        <w:t xml:space="preserve"> and options.</w:t>
      </w:r>
    </w:p>
    <w:p w:rsidR="007108BD" w:rsidRDefault="00AC2BD3" w:rsidP="00AC2BD3">
      <w:pPr>
        <w:pStyle w:val="Standard"/>
      </w:pPr>
      <w:r>
        <w:t xml:space="preserve"> </w:t>
      </w:r>
    </w:p>
    <w:p w:rsidR="007108BD" w:rsidRPr="00AC2BD3" w:rsidRDefault="004369E8">
      <w:pPr>
        <w:pStyle w:val="Standard"/>
        <w:rPr>
          <w:b/>
        </w:rPr>
      </w:pPr>
      <w:r>
        <w:rPr>
          <w:b/>
        </w:rPr>
        <w:t xml:space="preserve">Adjourned </w:t>
      </w:r>
      <w:r w:rsidR="00AC2BD3">
        <w:rPr>
          <w:b/>
        </w:rPr>
        <w:t xml:space="preserve">approximately </w:t>
      </w:r>
      <w:r w:rsidRPr="004369E8">
        <w:rPr>
          <w:b/>
        </w:rPr>
        <w:t>2150</w:t>
      </w:r>
      <w:r w:rsidR="00A80C13" w:rsidRPr="004369E8">
        <w:rPr>
          <w:b/>
        </w:rPr>
        <w:t>hrs</w:t>
      </w:r>
    </w:p>
    <w:p w:rsidR="007108BD" w:rsidRDefault="00A90B7D">
      <w:pPr>
        <w:pStyle w:val="Standard"/>
      </w:pPr>
      <w:r>
        <w:t>Submitted</w:t>
      </w:r>
      <w:r w:rsidR="00AC2BD3">
        <w:t xml:space="preserve"> by </w:t>
      </w:r>
      <w:r>
        <w:t>Paul Carreiro</w:t>
      </w:r>
    </w:p>
    <w:p w:rsidR="001C7C31" w:rsidRDefault="001C7C31">
      <w:pPr>
        <w:pStyle w:val="Standard"/>
      </w:pPr>
    </w:p>
    <w:sectPr w:rsidR="001C7C31">
      <w:headerReference w:type="default" r:id="rId7"/>
      <w:foot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625" w:rsidRDefault="00A90B7D">
      <w:r>
        <w:separator/>
      </w:r>
    </w:p>
  </w:endnote>
  <w:endnote w:type="continuationSeparator" w:id="0">
    <w:p w:rsidR="00AA3625" w:rsidRDefault="00A9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Arial Unicode MS">
    <w:altName w:val="Arial"/>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08720"/>
      <w:docPartObj>
        <w:docPartGallery w:val="Page Numbers (Bottom of Page)"/>
        <w:docPartUnique/>
      </w:docPartObj>
    </w:sdtPr>
    <w:sdtEndPr>
      <w:rPr>
        <w:noProof/>
      </w:rPr>
    </w:sdtEndPr>
    <w:sdtContent>
      <w:p w:rsidR="00CD1614" w:rsidRDefault="00CD1614">
        <w:pPr>
          <w:pStyle w:val="Footer"/>
          <w:jc w:val="right"/>
        </w:pPr>
        <w:r>
          <w:fldChar w:fldCharType="begin"/>
        </w:r>
        <w:r>
          <w:instrText xml:space="preserve"> PAGE   \* MERGEFORMAT </w:instrText>
        </w:r>
        <w:r>
          <w:fldChar w:fldCharType="separate"/>
        </w:r>
        <w:r w:rsidR="00051060">
          <w:rPr>
            <w:noProof/>
          </w:rPr>
          <w:t>1</w:t>
        </w:r>
        <w:r>
          <w:rPr>
            <w:noProof/>
          </w:rPr>
          <w:fldChar w:fldCharType="end"/>
        </w:r>
      </w:p>
    </w:sdtContent>
  </w:sdt>
  <w:p w:rsidR="00CD1614" w:rsidRDefault="00CD1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625" w:rsidRDefault="00A90B7D">
      <w:r>
        <w:rPr>
          <w:color w:val="000000"/>
        </w:rPr>
        <w:separator/>
      </w:r>
    </w:p>
  </w:footnote>
  <w:footnote w:type="continuationSeparator" w:id="0">
    <w:p w:rsidR="00AA3625" w:rsidRDefault="00A90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74" w:rsidRDefault="00065174" w:rsidP="00065174">
    <w:pPr>
      <w:pStyle w:val="Standard"/>
      <w:jc w:val="center"/>
    </w:pPr>
    <w:r>
      <w:t xml:space="preserve">Town of </w:t>
    </w:r>
    <w:proofErr w:type="spellStart"/>
    <w:r>
      <w:t>Orford</w:t>
    </w:r>
    <w:proofErr w:type="spellEnd"/>
    <w:r>
      <w:t xml:space="preserve"> ~ Planning Board</w:t>
    </w:r>
  </w:p>
  <w:p w:rsidR="00065174" w:rsidRDefault="00065174" w:rsidP="00065174">
    <w:pPr>
      <w:pStyle w:val="Standard"/>
      <w:jc w:val="center"/>
    </w:pPr>
    <w:r>
      <w:t>Meeting Minutes</w:t>
    </w:r>
  </w:p>
  <w:p w:rsidR="00065174" w:rsidRDefault="00065174" w:rsidP="00065174">
    <w:pPr>
      <w:pStyle w:val="Standard"/>
      <w:jc w:val="center"/>
    </w:pPr>
    <w:r>
      <w:t>18 July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791"/>
    <w:multiLevelType w:val="hybridMultilevel"/>
    <w:tmpl w:val="8386213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02C1789"/>
    <w:multiLevelType w:val="hybridMultilevel"/>
    <w:tmpl w:val="4374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8320F"/>
    <w:multiLevelType w:val="hybridMultilevel"/>
    <w:tmpl w:val="45F2B9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CE5ACE"/>
    <w:multiLevelType w:val="multilevel"/>
    <w:tmpl w:val="CBD65B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216E2413"/>
    <w:multiLevelType w:val="hybridMultilevel"/>
    <w:tmpl w:val="598A628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219C209C"/>
    <w:multiLevelType w:val="hybridMultilevel"/>
    <w:tmpl w:val="5CB8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12CC2"/>
    <w:multiLevelType w:val="hybridMultilevel"/>
    <w:tmpl w:val="87AE8E6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3F555CD1"/>
    <w:multiLevelType w:val="hybridMultilevel"/>
    <w:tmpl w:val="07E2D2A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8" w15:restartNumberingAfterBreak="0">
    <w:nsid w:val="47E27DD3"/>
    <w:multiLevelType w:val="hybridMultilevel"/>
    <w:tmpl w:val="AB7890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047D26"/>
    <w:multiLevelType w:val="hybridMultilevel"/>
    <w:tmpl w:val="F55440A0"/>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5E12115D"/>
    <w:multiLevelType w:val="multilevel"/>
    <w:tmpl w:val="B072A4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630A465A"/>
    <w:multiLevelType w:val="multilevel"/>
    <w:tmpl w:val="572C94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636311FD"/>
    <w:multiLevelType w:val="hybridMultilevel"/>
    <w:tmpl w:val="9EE8B41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672D00F9"/>
    <w:multiLevelType w:val="multilevel"/>
    <w:tmpl w:val="1EE0DC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6C7D5048"/>
    <w:multiLevelType w:val="multilevel"/>
    <w:tmpl w:val="4F0C15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3"/>
  </w:num>
  <w:num w:numId="2">
    <w:abstractNumId w:val="11"/>
  </w:num>
  <w:num w:numId="3">
    <w:abstractNumId w:val="14"/>
  </w:num>
  <w:num w:numId="4">
    <w:abstractNumId w:val="10"/>
  </w:num>
  <w:num w:numId="5">
    <w:abstractNumId w:val="3"/>
  </w:num>
  <w:num w:numId="6">
    <w:abstractNumId w:val="5"/>
  </w:num>
  <w:num w:numId="7">
    <w:abstractNumId w:val="1"/>
  </w:num>
  <w:num w:numId="8">
    <w:abstractNumId w:val="2"/>
  </w:num>
  <w:num w:numId="9">
    <w:abstractNumId w:val="8"/>
  </w:num>
  <w:num w:numId="10">
    <w:abstractNumId w:val="12"/>
  </w:num>
  <w:num w:numId="11">
    <w:abstractNumId w:val="9"/>
  </w:num>
  <w:num w:numId="12">
    <w:abstractNumId w:val="7"/>
  </w:num>
  <w:num w:numId="13">
    <w:abstractNumId w:val="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BD"/>
    <w:rsid w:val="00051060"/>
    <w:rsid w:val="00065174"/>
    <w:rsid w:val="00100C9D"/>
    <w:rsid w:val="00113243"/>
    <w:rsid w:val="00142747"/>
    <w:rsid w:val="001C7C31"/>
    <w:rsid w:val="00265188"/>
    <w:rsid w:val="00297EF1"/>
    <w:rsid w:val="002B0251"/>
    <w:rsid w:val="0031547C"/>
    <w:rsid w:val="0034784E"/>
    <w:rsid w:val="003B797B"/>
    <w:rsid w:val="003F2AD5"/>
    <w:rsid w:val="00424ECB"/>
    <w:rsid w:val="004369E8"/>
    <w:rsid w:val="004C28B3"/>
    <w:rsid w:val="005814EA"/>
    <w:rsid w:val="006A4848"/>
    <w:rsid w:val="006B2184"/>
    <w:rsid w:val="006B6C6B"/>
    <w:rsid w:val="00704A51"/>
    <w:rsid w:val="007108BD"/>
    <w:rsid w:val="008518B4"/>
    <w:rsid w:val="008621C2"/>
    <w:rsid w:val="008C08ED"/>
    <w:rsid w:val="009564B4"/>
    <w:rsid w:val="009B6FD7"/>
    <w:rsid w:val="009D7989"/>
    <w:rsid w:val="00A34F27"/>
    <w:rsid w:val="00A46D1B"/>
    <w:rsid w:val="00A80C13"/>
    <w:rsid w:val="00A90B7D"/>
    <w:rsid w:val="00AA3625"/>
    <w:rsid w:val="00AC2BD3"/>
    <w:rsid w:val="00B9084D"/>
    <w:rsid w:val="00B95303"/>
    <w:rsid w:val="00C67D1C"/>
    <w:rsid w:val="00CA6715"/>
    <w:rsid w:val="00CD1614"/>
    <w:rsid w:val="00CE2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13440C"/>
  <w15:docId w15:val="{CE7C4953-DB0C-4231-9972-008F64AA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986"/>
        <w:tab w:val="right" w:pos="9972"/>
      </w:tabs>
    </w:pPr>
  </w:style>
  <w:style w:type="character" w:customStyle="1" w:styleId="BulletSymbols">
    <w:name w:val="Bullet Symbols"/>
    <w:rPr>
      <w:rFonts w:ascii="OpenSymbol" w:eastAsia="OpenSymbol" w:hAnsi="OpenSymbol" w:cs="OpenSymbol"/>
    </w:rPr>
  </w:style>
  <w:style w:type="paragraph" w:styleId="ListParagraph">
    <w:name w:val="List Paragraph"/>
    <w:basedOn w:val="Normal"/>
    <w:uiPriority w:val="34"/>
    <w:qFormat/>
    <w:rsid w:val="00CD1614"/>
    <w:pPr>
      <w:ind w:left="720"/>
      <w:contextualSpacing/>
    </w:pPr>
    <w:rPr>
      <w:rFonts w:cs="Mangal"/>
      <w:szCs w:val="21"/>
    </w:rPr>
  </w:style>
  <w:style w:type="paragraph" w:styleId="Footer">
    <w:name w:val="footer"/>
    <w:basedOn w:val="Normal"/>
    <w:link w:val="FooterChar"/>
    <w:uiPriority w:val="99"/>
    <w:unhideWhenUsed/>
    <w:rsid w:val="00CD1614"/>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D1614"/>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NA</cp:lastModifiedBy>
  <cp:revision>3</cp:revision>
  <dcterms:created xsi:type="dcterms:W3CDTF">2016-08-16T13:36:00Z</dcterms:created>
  <dcterms:modified xsi:type="dcterms:W3CDTF">2016-08-16T13:38:00Z</dcterms:modified>
</cp:coreProperties>
</file>