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83519" w14:textId="77777777" w:rsidR="001821D0" w:rsidRDefault="00BA6C40">
      <w:r>
        <w:t>Public Hearing 9/20/2017  Niles Room, Town of Orford, Town offices.</w:t>
      </w:r>
    </w:p>
    <w:p w14:paraId="0C99D6DA" w14:textId="77777777" w:rsidR="00BA6C40" w:rsidRDefault="00BA6C40"/>
    <w:p w14:paraId="6DBA04E5" w14:textId="77777777" w:rsidR="00BA6C40" w:rsidRDefault="00BA6C40"/>
    <w:p w14:paraId="145AAE3E" w14:textId="4C866F1F" w:rsidR="00BA6C40" w:rsidRDefault="00BA6C40">
      <w:r>
        <w:t xml:space="preserve">Topic: </w:t>
      </w:r>
      <w:r w:rsidR="005E3865">
        <w:t xml:space="preserve">Historic </w:t>
      </w:r>
      <w:r>
        <w:t>Barn Easement</w:t>
      </w:r>
      <w:r w:rsidR="005E3865">
        <w:t xml:space="preserve"> -</w:t>
      </w:r>
      <w:r>
        <w:t xml:space="preserve"> Washburn Farm</w:t>
      </w:r>
    </w:p>
    <w:p w14:paraId="75DB4D79" w14:textId="77777777" w:rsidR="00BA6C40" w:rsidRDefault="00BA6C40"/>
    <w:p w14:paraId="793809B3" w14:textId="77777777" w:rsidR="00BA6C40" w:rsidRDefault="00BA6C40">
      <w:r>
        <w:t>Called to order: 5:30 PM</w:t>
      </w:r>
    </w:p>
    <w:p w14:paraId="75D903D9" w14:textId="77777777" w:rsidR="00BA6C40" w:rsidRDefault="00BA6C40">
      <w:r>
        <w:t>Brief introduction by John Adams of the three barns: English, Old Yankee and toolshed</w:t>
      </w:r>
    </w:p>
    <w:p w14:paraId="2175845C" w14:textId="77777777" w:rsidR="00BA6C40" w:rsidRDefault="00BA6C40"/>
    <w:p w14:paraId="34637FE2" w14:textId="77777777" w:rsidR="00BA6C40" w:rsidRDefault="00BA6C40">
      <w:r>
        <w:t>Brief History of barns provided by Shawn Washburn</w:t>
      </w:r>
    </w:p>
    <w:p w14:paraId="682DDF5C" w14:textId="77777777" w:rsidR="00BA6C40" w:rsidRDefault="00BA6C40"/>
    <w:p w14:paraId="42DEB998" w14:textId="77777777" w:rsidR="00BA6C40" w:rsidRDefault="00BA6C40">
      <w:r>
        <w:t>Audience asked for comment:</w:t>
      </w:r>
    </w:p>
    <w:p w14:paraId="7582C8A5" w14:textId="77777777" w:rsidR="00BA6C40" w:rsidRDefault="00BA6C40">
      <w:r>
        <w:t>Carl Schmidt: spoke in support: This homestead is a perfect example of what RSA-79D is all about. He fully supports the maintenance of barns and these.</w:t>
      </w:r>
    </w:p>
    <w:p w14:paraId="35584645" w14:textId="77777777" w:rsidR="00BA6C40" w:rsidRDefault="00BA6C40"/>
    <w:p w14:paraId="168CA74D" w14:textId="77777777" w:rsidR="00BA6C40" w:rsidRDefault="00BA6C40">
      <w:r>
        <w:t xml:space="preserve">Ann Green spoke in support: We must strive to support all barns that we can.  </w:t>
      </w:r>
    </w:p>
    <w:p w14:paraId="2CFAED78" w14:textId="77777777" w:rsidR="00BA6C40" w:rsidRDefault="00BA6C40"/>
    <w:p w14:paraId="3174ECC9" w14:textId="77777777" w:rsidR="00BA6C40" w:rsidRDefault="00BA6C40">
      <w:r>
        <w:t>Eva Daniels spoke in support. These are nice and should be preserved.</w:t>
      </w:r>
    </w:p>
    <w:p w14:paraId="6DACACD7" w14:textId="77777777" w:rsidR="00BA6C40" w:rsidRDefault="00BA6C40"/>
    <w:p w14:paraId="146F9B6F" w14:textId="77777777" w:rsidR="00BA6C40" w:rsidRDefault="00BA6C40">
      <w:r>
        <w:t>No other speakers came forth.</w:t>
      </w:r>
    </w:p>
    <w:p w14:paraId="18AAB763" w14:textId="77777777" w:rsidR="00BA6C40" w:rsidRDefault="00BA6C40"/>
    <w:p w14:paraId="6849FE12" w14:textId="77777777" w:rsidR="00BA6C40" w:rsidRDefault="00BA6C40"/>
    <w:p w14:paraId="79A4DFB6" w14:textId="5518FF74" w:rsidR="00BA6C40" w:rsidRDefault="00BA6C40">
      <w:r>
        <w:t>[Jordon Sutherl</w:t>
      </w:r>
      <w:r w:rsidR="0076785D">
        <w:t>in</w:t>
      </w:r>
      <w:bookmarkStart w:id="0" w:name="_GoBack"/>
      <w:bookmarkEnd w:id="0"/>
      <w:r>
        <w:t xml:space="preserve"> was in attendance but “just an observer”]</w:t>
      </w:r>
    </w:p>
    <w:p w14:paraId="45274DE4" w14:textId="77777777" w:rsidR="00BA6C40" w:rsidRDefault="00BA6C40"/>
    <w:p w14:paraId="0FE3F893" w14:textId="77777777" w:rsidR="00BA6C40" w:rsidRDefault="00BA6C40">
      <w:r>
        <w:t>Shawn thanked the speakers for their support and offered that school groups and historical society activities would be welcome to come view the homestead.</w:t>
      </w:r>
    </w:p>
    <w:p w14:paraId="37C3E397" w14:textId="77777777" w:rsidR="00BA6C40" w:rsidRDefault="00BA6C40"/>
    <w:p w14:paraId="70FED691" w14:textId="77777777" w:rsidR="00BA6C40" w:rsidRDefault="00BA6C40">
      <w:r>
        <w:t>Adjourned: 5:40 PM</w:t>
      </w:r>
    </w:p>
    <w:sectPr w:rsidR="00BA6C40" w:rsidSect="001821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40"/>
    <w:rsid w:val="000A5D8D"/>
    <w:rsid w:val="001821D0"/>
    <w:rsid w:val="005E3865"/>
    <w:rsid w:val="0076785D"/>
    <w:rsid w:val="00BA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CFF37"/>
  <w14:defaultImageDpi w14:val="300"/>
  <w15:docId w15:val="{CBCE3C9B-F6DE-40B6-A0CF-CC274C60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Sheri</cp:lastModifiedBy>
  <cp:revision>3</cp:revision>
  <dcterms:created xsi:type="dcterms:W3CDTF">2017-09-25T11:28:00Z</dcterms:created>
  <dcterms:modified xsi:type="dcterms:W3CDTF">2017-09-29T11:20:00Z</dcterms:modified>
</cp:coreProperties>
</file>