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3" w:rsidRDefault="00A236C3" w:rsidP="00A236C3">
      <w:proofErr w:type="spellStart"/>
      <w:r>
        <w:t>Orford</w:t>
      </w:r>
      <w:proofErr w:type="spellEnd"/>
      <w:r>
        <w:t xml:space="preserve"> Conservation Commission Minutes, March 21, 2013</w:t>
      </w:r>
    </w:p>
    <w:p w:rsidR="00A236C3" w:rsidRDefault="00A236C3" w:rsidP="00A236C3"/>
    <w:p w:rsidR="00A236C3" w:rsidRDefault="00A236C3" w:rsidP="00A236C3">
      <w:r>
        <w:t xml:space="preserve">Members present:  </w:t>
      </w:r>
      <w:proofErr w:type="spellStart"/>
      <w:r>
        <w:t>Bry</w:t>
      </w:r>
      <w:proofErr w:type="spellEnd"/>
      <w:r>
        <w:t xml:space="preserve"> Beeson, Chair, Harry Pease, Vice Chair, Emily Bryant, Carl Schmidt, Tom </w:t>
      </w:r>
      <w:proofErr w:type="spellStart"/>
      <w:r>
        <w:t>Bubolz</w:t>
      </w:r>
      <w:proofErr w:type="spellEnd"/>
      <w:r>
        <w:t xml:space="preserve">, Craig Putnam, Secretary;  also present, Alternates: Fran </w:t>
      </w:r>
      <w:proofErr w:type="spellStart"/>
      <w:r>
        <w:t>Plaisted</w:t>
      </w:r>
      <w:proofErr w:type="spellEnd"/>
      <w:r>
        <w:t xml:space="preserve">  and Kathy Baker</w:t>
      </w:r>
    </w:p>
    <w:p w:rsidR="00A236C3" w:rsidRDefault="00A236C3" w:rsidP="00A236C3">
      <w:r>
        <w:t>OCC member Carl Cassel arrived at 7:20</w:t>
      </w:r>
    </w:p>
    <w:p w:rsidR="00A236C3" w:rsidRDefault="00A236C3" w:rsidP="00A236C3">
      <w:r>
        <w:t xml:space="preserve">Visitors present:  Ann Green and Jeff </w:t>
      </w:r>
      <w:proofErr w:type="spellStart"/>
      <w:r>
        <w:t>MacQueen</w:t>
      </w:r>
      <w:proofErr w:type="spellEnd"/>
    </w:p>
    <w:p w:rsidR="00A236C3" w:rsidRDefault="00A236C3" w:rsidP="00A236C3"/>
    <w:p w:rsidR="00A236C3" w:rsidRDefault="00A236C3" w:rsidP="00A236C3">
      <w:r>
        <w:t>The meeting commenced at 7:00 PM.  Minutes from the December 20, 2012 meeting were reviewed; Harry made a motion, which Tom seconded, to approve the minutes; approval was unanimous.</w:t>
      </w:r>
    </w:p>
    <w:p w:rsidR="00A236C3" w:rsidRDefault="00A236C3" w:rsidP="00A236C3"/>
    <w:p w:rsidR="00A236C3" w:rsidRDefault="00A236C3" w:rsidP="00A236C3">
      <w:r>
        <w:t>Minutes from the February 21, 2013 meeting were reviewed, correcting a few typo</w:t>
      </w:r>
      <w:r w:rsidR="00705AF5">
        <w:t>s.  It was noted that Ann Green</w:t>
      </w:r>
      <w:r>
        <w:t>’s first name is spelled without a final “e”. Tom made a motion, seconded by Harry, that the minutes be approved as corrected; approval was unanimous.</w:t>
      </w:r>
    </w:p>
    <w:p w:rsidR="0063725E" w:rsidRDefault="0063725E" w:rsidP="00A236C3"/>
    <w:p w:rsidR="0063725E" w:rsidRDefault="0063725E" w:rsidP="00A236C3">
      <w:r>
        <w:t xml:space="preserve">The Conservation Commission by-laws approved at last month’s meeting have been forwarded by Harry to Sheri in the Town Office for posting. </w:t>
      </w:r>
      <w:proofErr w:type="spellStart"/>
      <w:r>
        <w:t>Bry</w:t>
      </w:r>
      <w:proofErr w:type="spellEnd"/>
      <w:r>
        <w:t xml:space="preserve"> suggested that some extra copies be printed up.  Fran noted that it would be helpful to include</w:t>
      </w:r>
      <w:r w:rsidR="004508F8">
        <w:t xml:space="preserve"> </w:t>
      </w:r>
      <w:r>
        <w:t>a copy of the by-laws in each Member’s blue Handbook.</w:t>
      </w:r>
    </w:p>
    <w:p w:rsidR="0063725E" w:rsidRDefault="0063725E" w:rsidP="00A236C3"/>
    <w:p w:rsidR="0063725E" w:rsidRDefault="0063725E" w:rsidP="00A236C3">
      <w:r>
        <w:t>Pete Helm, Stewardship VP of the Upper Valley Land Trust passed on</w:t>
      </w:r>
      <w:r w:rsidR="004508F8">
        <w:t xml:space="preserve"> to</w:t>
      </w:r>
      <w:r>
        <w:t xml:space="preserve"> </w:t>
      </w:r>
      <w:proofErr w:type="spellStart"/>
      <w:r>
        <w:t>Bry</w:t>
      </w:r>
      <w:proofErr w:type="spellEnd"/>
      <w:r>
        <w:t xml:space="preserve"> information on laws regarding access for disabled people to public lands such as our </w:t>
      </w:r>
      <w:proofErr w:type="spellStart"/>
      <w:r>
        <w:t>Orford</w:t>
      </w:r>
      <w:proofErr w:type="spellEnd"/>
      <w:r>
        <w:t xml:space="preserve"> Conservation Land.  Although we are not required to make trails accessible, disabled people do have the right to access the land using whatever means they have, such as mechanized conveyances.</w:t>
      </w:r>
    </w:p>
    <w:p w:rsidR="0063725E" w:rsidRDefault="0063725E" w:rsidP="00A236C3"/>
    <w:p w:rsidR="00A236C3" w:rsidRDefault="0063725E" w:rsidP="00A236C3">
      <w:r>
        <w:t xml:space="preserve">Carl Schmidt gave an update on the former Dennis property, about which the OCC has maintained an active interest regarding possible conservation.  The property has been sold to </w:t>
      </w:r>
      <w:proofErr w:type="spellStart"/>
      <w:r>
        <w:t>Orford</w:t>
      </w:r>
      <w:proofErr w:type="spellEnd"/>
      <w:r>
        <w:t xml:space="preserve"> residents Rob and Deirdre </w:t>
      </w:r>
      <w:proofErr w:type="spellStart"/>
      <w:r>
        <w:t>O’Donnel</w:t>
      </w:r>
      <w:proofErr w:type="spellEnd"/>
      <w:r>
        <w:t xml:space="preserve"> who, it is understood, plan to rest</w:t>
      </w:r>
      <w:r w:rsidR="004508F8">
        <w:t>ore</w:t>
      </w:r>
      <w:r>
        <w:t xml:space="preserve"> the house</w:t>
      </w:r>
      <w:r w:rsidR="004508F8">
        <w:t>,</w:t>
      </w:r>
      <w:r>
        <w:t xml:space="preserve"> barn and farm outbuildings, a</w:t>
      </w:r>
      <w:r w:rsidR="004508F8">
        <w:t xml:space="preserve">s well as </w:t>
      </w:r>
      <w:r>
        <w:t>to actively farm the land.  Active conversations are being carried on between them and the Upper Valley Land Trust as t</w:t>
      </w:r>
      <w:r w:rsidR="004508F8">
        <w:t>o various possibilities for cons</w:t>
      </w:r>
      <w:r>
        <w:t>er</w:t>
      </w:r>
      <w:r w:rsidR="004508F8">
        <w:t>v</w:t>
      </w:r>
      <w:r>
        <w:t>ation.  Talks are also underway with the Natural Resource Conservation Service of the USDA about programs they offer for river bank stabilization</w:t>
      </w:r>
      <w:r w:rsidR="00705AF5">
        <w:t>.</w:t>
      </w:r>
    </w:p>
    <w:p w:rsidR="00705AF5" w:rsidRDefault="00705AF5" w:rsidP="00A236C3"/>
    <w:p w:rsidR="00892D8D" w:rsidRDefault="00705AF5">
      <w:r>
        <w:t xml:space="preserve">Carl also reported that there are two other farms in </w:t>
      </w:r>
      <w:proofErr w:type="spellStart"/>
      <w:r>
        <w:t>Orford</w:t>
      </w:r>
      <w:proofErr w:type="spellEnd"/>
      <w:r>
        <w:t xml:space="preserve"> currently </w:t>
      </w:r>
      <w:r w:rsidR="004508F8">
        <w:t>i</w:t>
      </w:r>
      <w:r>
        <w:t xml:space="preserve">n </w:t>
      </w:r>
      <w:r w:rsidR="004508F8">
        <w:t>transition;</w:t>
      </w:r>
      <w:r>
        <w:t xml:space="preserve"> </w:t>
      </w:r>
      <w:r w:rsidR="004508F8">
        <w:t xml:space="preserve">both </w:t>
      </w:r>
      <w:r>
        <w:t>the “</w:t>
      </w:r>
      <w:proofErr w:type="spellStart"/>
      <w:r>
        <w:t>Bunten</w:t>
      </w:r>
      <w:proofErr w:type="spellEnd"/>
      <w:r>
        <w:t xml:space="preserve"> Farm” with 185 conserved acres, and the “Strawberry Hill Farm”</w:t>
      </w:r>
      <w:r w:rsidR="004508F8">
        <w:t xml:space="preserve"> with 330 acres (not conserved) are now on the market.</w:t>
      </w:r>
    </w:p>
    <w:p w:rsidR="004508F8" w:rsidRDefault="004508F8"/>
    <w:p w:rsidR="00705AF5" w:rsidRDefault="00705AF5">
      <w:r>
        <w:t xml:space="preserve">Ann Green stopped in to check on details of the upcoming bird-walk to be held on May 11 from 7 – 10 AM (to be held on May 12 in case of heavy rain).  The walk will be led by Bill Shepard, and will take place at the </w:t>
      </w:r>
      <w:proofErr w:type="spellStart"/>
      <w:r>
        <w:t>Orford</w:t>
      </w:r>
      <w:proofErr w:type="spellEnd"/>
      <w:r>
        <w:t xml:space="preserve"> Conservation Land.  Binoculars are recommended.</w:t>
      </w:r>
    </w:p>
    <w:p w:rsidR="00705AF5" w:rsidRDefault="00705AF5"/>
    <w:p w:rsidR="00705AF5" w:rsidRDefault="00705AF5">
      <w:proofErr w:type="spellStart"/>
      <w:r>
        <w:t>Bry</w:t>
      </w:r>
      <w:proofErr w:type="spellEnd"/>
      <w:r>
        <w:t xml:space="preserve"> reported that several Minimum Impact Notification</w:t>
      </w:r>
      <w:r w:rsidR="00C617E6">
        <w:t>s have been recei</w:t>
      </w:r>
      <w:r w:rsidR="004508F8">
        <w:t>v</w:t>
      </w:r>
      <w:r w:rsidR="00C617E6">
        <w:t>ed from the Dept. of Environmenta</w:t>
      </w:r>
      <w:r w:rsidR="004508F8">
        <w:t>l Services.  No comments were d</w:t>
      </w:r>
      <w:r w:rsidR="00C617E6">
        <w:t>ee</w:t>
      </w:r>
      <w:r w:rsidR="004508F8">
        <w:t>m</w:t>
      </w:r>
      <w:r w:rsidR="00C617E6">
        <w:t>ed necessary from the OCC.</w:t>
      </w:r>
    </w:p>
    <w:p w:rsidR="00C617E6" w:rsidRDefault="00C617E6"/>
    <w:p w:rsidR="00C617E6" w:rsidRDefault="00C617E6">
      <w:r>
        <w:t xml:space="preserve">Emily reported on the recently held </w:t>
      </w:r>
      <w:proofErr w:type="spellStart"/>
      <w:r>
        <w:t>Orford</w:t>
      </w:r>
      <w:proofErr w:type="spellEnd"/>
      <w:r>
        <w:t xml:space="preserve"> Photo Contest sponsored by the OCC.  There were first, second and third prizes awarded for both youth and adults.  Once again the event was </w:t>
      </w:r>
      <w:r>
        <w:lastRenderedPageBreak/>
        <w:t>deemed a success.  A suggestion was made to make an announcement of next year’s Town Meeting Day OCC photo contest months ahead of time, in the summer new</w:t>
      </w:r>
      <w:r w:rsidR="004508F8">
        <w:t>s</w:t>
      </w:r>
      <w:r>
        <w:t>letter, to encourage wider participation, with more diverse seasonal subject matter.</w:t>
      </w:r>
    </w:p>
    <w:p w:rsidR="00C617E6" w:rsidRDefault="00C617E6"/>
    <w:p w:rsidR="00C617E6" w:rsidRDefault="00C617E6">
      <w:r>
        <w:t xml:space="preserve">The annual receipt of a Certificate of Insurance Liability License by </w:t>
      </w:r>
      <w:proofErr w:type="spellStart"/>
      <w:r>
        <w:t>Tullando</w:t>
      </w:r>
      <w:proofErr w:type="spellEnd"/>
      <w:r>
        <w:t xml:space="preserve"> Farm was </w:t>
      </w:r>
      <w:proofErr w:type="gramStart"/>
      <w:r>
        <w:t>noted .</w:t>
      </w:r>
      <w:proofErr w:type="gramEnd"/>
      <w:r>
        <w:t xml:space="preserve">  They are required to carry liability insurance as a condition of their lease agreement with the OCC to farm the </w:t>
      </w:r>
      <w:proofErr w:type="spellStart"/>
      <w:r>
        <w:t>Orford</w:t>
      </w:r>
      <w:proofErr w:type="spellEnd"/>
      <w:r>
        <w:t xml:space="preserve"> Conservation Land.</w:t>
      </w:r>
    </w:p>
    <w:p w:rsidR="00C617E6" w:rsidRDefault="00C617E6"/>
    <w:p w:rsidR="00C617E6" w:rsidRDefault="00C617E6">
      <w:r>
        <w:t>The OCC “lending library”</w:t>
      </w:r>
      <w:r w:rsidR="00E717F4">
        <w:t xml:space="preserve"> consisting of a copy of Northern Woodland’s “The </w:t>
      </w:r>
      <w:proofErr w:type="gramStart"/>
      <w:r w:rsidR="00E717F4">
        <w:t>Outside</w:t>
      </w:r>
      <w:proofErr w:type="gramEnd"/>
      <w:r w:rsidR="00E717F4">
        <w:t xml:space="preserve"> Story” was passed on to Harry Pease for the months of March and April.</w:t>
      </w:r>
    </w:p>
    <w:p w:rsidR="00E717F4" w:rsidRDefault="00E717F4"/>
    <w:p w:rsidR="00E717F4" w:rsidRDefault="00E717F4">
      <w:r>
        <w:t xml:space="preserve">Under New Business, an announcement was made of the “Saving Special Places” conference to be held in </w:t>
      </w:r>
      <w:proofErr w:type="spellStart"/>
      <w:r>
        <w:t>Weare</w:t>
      </w:r>
      <w:proofErr w:type="spellEnd"/>
      <w:r>
        <w:t>, NH, on April 6.  Members are encouraged to go; OCC will pay the registration fee for members.</w:t>
      </w:r>
    </w:p>
    <w:p w:rsidR="00E717F4" w:rsidRDefault="00E717F4"/>
    <w:p w:rsidR="00E717F4" w:rsidRDefault="00E717F4">
      <w:r>
        <w:t xml:space="preserve">Harry reported that he has asked the </w:t>
      </w:r>
      <w:proofErr w:type="spellStart"/>
      <w:r>
        <w:t>Orford</w:t>
      </w:r>
      <w:proofErr w:type="spellEnd"/>
      <w:r>
        <w:t xml:space="preserve"> </w:t>
      </w:r>
      <w:proofErr w:type="spellStart"/>
      <w:r>
        <w:t>Selectboard</w:t>
      </w:r>
      <w:proofErr w:type="spellEnd"/>
      <w:r>
        <w:t xml:space="preserve"> to appoint him as a representative of </w:t>
      </w:r>
      <w:proofErr w:type="spellStart"/>
      <w:r>
        <w:t>Orford</w:t>
      </w:r>
      <w:proofErr w:type="spellEnd"/>
      <w:r>
        <w:t xml:space="preserve"> (and the Conservation Commission) on the Upper Valley Lake Sunapee Regional Planning </w:t>
      </w:r>
      <w:proofErr w:type="spellStart"/>
      <w:r>
        <w:t>Commssion</w:t>
      </w:r>
      <w:proofErr w:type="spellEnd"/>
      <w:r>
        <w:t>.</w:t>
      </w:r>
    </w:p>
    <w:p w:rsidR="00E717F4" w:rsidRDefault="00E717F4"/>
    <w:p w:rsidR="00E717F4" w:rsidRDefault="00E717F4">
      <w:r>
        <w:t xml:space="preserve">A slate for new OCC officers for the coming year was put forward:  Chair: Harry Pease, Vice Chair: Carl Cassel, Secretary: Fran </w:t>
      </w:r>
      <w:proofErr w:type="spellStart"/>
      <w:r>
        <w:t>Plaisted</w:t>
      </w:r>
      <w:proofErr w:type="spellEnd"/>
      <w:r>
        <w:t>, with Kathy Baker agreeing to provide back-up when Fran has to be absent.</w:t>
      </w:r>
      <w:r w:rsidR="007F1AB4">
        <w:t xml:space="preserve">  </w:t>
      </w:r>
      <w:proofErr w:type="spellStart"/>
      <w:r w:rsidR="007F1AB4">
        <w:t>Bry</w:t>
      </w:r>
      <w:proofErr w:type="spellEnd"/>
      <w:r w:rsidR="007F1AB4">
        <w:t xml:space="preserve"> moved the slate, which was seconded by Carl Schmidt.  Approval was unanimous.  Appreciation was expressed for </w:t>
      </w:r>
      <w:proofErr w:type="spellStart"/>
      <w:r w:rsidR="007F1AB4">
        <w:t>Bry’s</w:t>
      </w:r>
      <w:proofErr w:type="spellEnd"/>
      <w:r w:rsidR="007F1AB4">
        <w:t xml:space="preserve"> recent service as Chair, as well as for his many years on the Commission.</w:t>
      </w:r>
    </w:p>
    <w:p w:rsidR="007F1AB4" w:rsidRDefault="007F1AB4"/>
    <w:p w:rsidR="007F1AB4" w:rsidRDefault="007F1AB4">
      <w:r>
        <w:t xml:space="preserve">Harry will notify the </w:t>
      </w:r>
      <w:proofErr w:type="spellStart"/>
      <w:r>
        <w:t>Selectboard</w:t>
      </w:r>
      <w:proofErr w:type="spellEnd"/>
      <w:r>
        <w:t xml:space="preserve"> of a request by OCC to appoint Jeff </w:t>
      </w:r>
      <w:proofErr w:type="spellStart"/>
      <w:r>
        <w:t>MacQueen</w:t>
      </w:r>
      <w:proofErr w:type="spellEnd"/>
      <w:r>
        <w:t xml:space="preserve"> and Craig Putnam as Alternates on the OCC.</w:t>
      </w:r>
    </w:p>
    <w:p w:rsidR="007F1AB4" w:rsidRDefault="007F1AB4"/>
    <w:p w:rsidR="007F1AB4" w:rsidRDefault="007F1AB4">
      <w:r>
        <w:t xml:space="preserve">Carl Schmidt announced that the UVLT invites all members to its annual chili dinner on April 2, from 5:30 to 8:30. The program will present the results of a survey on public attitudes on quality of life, open spaces, and public access to conserved land.  </w:t>
      </w:r>
    </w:p>
    <w:p w:rsidR="007F1AB4" w:rsidRDefault="007F1AB4"/>
    <w:p w:rsidR="007F1AB4" w:rsidRDefault="007F1AB4">
      <w:r>
        <w:t xml:space="preserve">Carl also reported that a key issue in Lyme’s Town Meeting was a request by the </w:t>
      </w:r>
      <w:proofErr w:type="spellStart"/>
      <w:r>
        <w:t>Selectboard</w:t>
      </w:r>
      <w:proofErr w:type="spellEnd"/>
      <w:r>
        <w:t xml:space="preserve"> of Lyme to control the monies in the town Conservation Fund.  This is an issue we need to follow, said Carl.</w:t>
      </w:r>
    </w:p>
    <w:p w:rsidR="007F1AB4" w:rsidRDefault="007F1AB4"/>
    <w:p w:rsidR="007F1AB4" w:rsidRDefault="007F1AB4">
      <w:proofErr w:type="spellStart"/>
      <w:r>
        <w:t>Bry</w:t>
      </w:r>
      <w:proofErr w:type="spellEnd"/>
      <w:r>
        <w:t xml:space="preserve"> and Anne Duncan Cooley plan to look into a question arising out of the town Annual Report which reports 9 acres having been removed from Current Use</w:t>
      </w:r>
      <w:r w:rsidR="00722B12">
        <w:t xml:space="preserve"> in the past year – but no funds have come into the Conservation Fund in the form of Land Transfer taxes.</w:t>
      </w:r>
    </w:p>
    <w:p w:rsidR="00722B12" w:rsidRDefault="00722B12"/>
    <w:p w:rsidR="00722B12" w:rsidRDefault="00722B12">
      <w:r>
        <w:t>Tom moved that the meeting be adjourned, which motion was seconded by Carl Cassel and appr</w:t>
      </w:r>
      <w:r w:rsidR="004508F8">
        <w:t>oved by all at 8:50 PM.</w:t>
      </w:r>
      <w:bookmarkStart w:id="0" w:name="_GoBack"/>
      <w:bookmarkEnd w:id="0"/>
    </w:p>
    <w:p w:rsidR="00722B12" w:rsidRDefault="00722B12"/>
    <w:p w:rsidR="00722B12" w:rsidRDefault="00722B12">
      <w:r>
        <w:t>Craig Putnam, Secretary</w:t>
      </w:r>
    </w:p>
    <w:p w:rsidR="007F1AB4" w:rsidRDefault="007F1AB4"/>
    <w:p w:rsidR="007F1AB4" w:rsidRDefault="007F1AB4"/>
    <w:p w:rsidR="007F1AB4" w:rsidRDefault="007F1AB4"/>
    <w:p w:rsidR="007F1AB4" w:rsidRDefault="007F1AB4"/>
    <w:p w:rsidR="007F1AB4" w:rsidRDefault="007F1AB4"/>
    <w:p w:rsidR="007F1AB4" w:rsidRDefault="007F1AB4"/>
    <w:p w:rsidR="007F1AB4" w:rsidRDefault="007F1AB4"/>
    <w:p w:rsidR="007F1AB4" w:rsidRDefault="007F1AB4"/>
    <w:p w:rsidR="007F1AB4" w:rsidRDefault="007F1AB4"/>
    <w:p w:rsidR="007F1AB4" w:rsidRDefault="007F1AB4"/>
    <w:sectPr w:rsidR="007F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3"/>
    <w:rsid w:val="000256F1"/>
    <w:rsid w:val="00046C5A"/>
    <w:rsid w:val="00054C6D"/>
    <w:rsid w:val="000712A5"/>
    <w:rsid w:val="000821C5"/>
    <w:rsid w:val="00087559"/>
    <w:rsid w:val="000B323C"/>
    <w:rsid w:val="000B32EA"/>
    <w:rsid w:val="000B6846"/>
    <w:rsid w:val="000C7395"/>
    <w:rsid w:val="000F15F1"/>
    <w:rsid w:val="0010177D"/>
    <w:rsid w:val="0010290E"/>
    <w:rsid w:val="00103B52"/>
    <w:rsid w:val="001071FE"/>
    <w:rsid w:val="001179CB"/>
    <w:rsid w:val="0013760F"/>
    <w:rsid w:val="0014184E"/>
    <w:rsid w:val="00144182"/>
    <w:rsid w:val="0017789E"/>
    <w:rsid w:val="001A3843"/>
    <w:rsid w:val="001A6A12"/>
    <w:rsid w:val="001C4ACE"/>
    <w:rsid w:val="001D1406"/>
    <w:rsid w:val="001E0E63"/>
    <w:rsid w:val="001E2E4D"/>
    <w:rsid w:val="00212D4D"/>
    <w:rsid w:val="002153DC"/>
    <w:rsid w:val="00241FBA"/>
    <w:rsid w:val="00242BB1"/>
    <w:rsid w:val="00244D93"/>
    <w:rsid w:val="00245C4E"/>
    <w:rsid w:val="00246A2C"/>
    <w:rsid w:val="002625D4"/>
    <w:rsid w:val="002841AD"/>
    <w:rsid w:val="00290A34"/>
    <w:rsid w:val="002A6CE0"/>
    <w:rsid w:val="002B1F01"/>
    <w:rsid w:val="002B46E5"/>
    <w:rsid w:val="002C6457"/>
    <w:rsid w:val="002F2419"/>
    <w:rsid w:val="00302272"/>
    <w:rsid w:val="00306DF8"/>
    <w:rsid w:val="0031144A"/>
    <w:rsid w:val="003306D2"/>
    <w:rsid w:val="00344AFA"/>
    <w:rsid w:val="00345E67"/>
    <w:rsid w:val="00347494"/>
    <w:rsid w:val="003709A9"/>
    <w:rsid w:val="00384C9C"/>
    <w:rsid w:val="003956BE"/>
    <w:rsid w:val="00397523"/>
    <w:rsid w:val="003A0024"/>
    <w:rsid w:val="003A6B26"/>
    <w:rsid w:val="003B2D45"/>
    <w:rsid w:val="003E72CA"/>
    <w:rsid w:val="0040518B"/>
    <w:rsid w:val="00412619"/>
    <w:rsid w:val="00420C33"/>
    <w:rsid w:val="00436C1E"/>
    <w:rsid w:val="004508F8"/>
    <w:rsid w:val="00455E76"/>
    <w:rsid w:val="00457036"/>
    <w:rsid w:val="004673FB"/>
    <w:rsid w:val="004C217C"/>
    <w:rsid w:val="004C7579"/>
    <w:rsid w:val="004E06F4"/>
    <w:rsid w:val="004E1C6F"/>
    <w:rsid w:val="00502B33"/>
    <w:rsid w:val="0052206D"/>
    <w:rsid w:val="005311B7"/>
    <w:rsid w:val="005842A4"/>
    <w:rsid w:val="005929A8"/>
    <w:rsid w:val="005A069A"/>
    <w:rsid w:val="005C5542"/>
    <w:rsid w:val="005D470F"/>
    <w:rsid w:val="005D5606"/>
    <w:rsid w:val="005D766E"/>
    <w:rsid w:val="00624E53"/>
    <w:rsid w:val="00634F30"/>
    <w:rsid w:val="0063725E"/>
    <w:rsid w:val="006408B4"/>
    <w:rsid w:val="006427A4"/>
    <w:rsid w:val="00646841"/>
    <w:rsid w:val="006513A7"/>
    <w:rsid w:val="00661F20"/>
    <w:rsid w:val="00666AA8"/>
    <w:rsid w:val="00671DE6"/>
    <w:rsid w:val="006726D7"/>
    <w:rsid w:val="006806AF"/>
    <w:rsid w:val="00681146"/>
    <w:rsid w:val="00692E05"/>
    <w:rsid w:val="006C1434"/>
    <w:rsid w:val="006C4B67"/>
    <w:rsid w:val="006C608A"/>
    <w:rsid w:val="006F7F39"/>
    <w:rsid w:val="00705AF5"/>
    <w:rsid w:val="00721140"/>
    <w:rsid w:val="00722B12"/>
    <w:rsid w:val="00751A6B"/>
    <w:rsid w:val="0076160D"/>
    <w:rsid w:val="007A5C90"/>
    <w:rsid w:val="007C0FB2"/>
    <w:rsid w:val="007D18A5"/>
    <w:rsid w:val="007F1AB4"/>
    <w:rsid w:val="007F22A4"/>
    <w:rsid w:val="008008DF"/>
    <w:rsid w:val="008339C2"/>
    <w:rsid w:val="00841752"/>
    <w:rsid w:val="00857912"/>
    <w:rsid w:val="008606CF"/>
    <w:rsid w:val="00892D8D"/>
    <w:rsid w:val="00897C8F"/>
    <w:rsid w:val="008A51A9"/>
    <w:rsid w:val="008B0406"/>
    <w:rsid w:val="008C4A3D"/>
    <w:rsid w:val="008F3EF6"/>
    <w:rsid w:val="00902973"/>
    <w:rsid w:val="0090312C"/>
    <w:rsid w:val="0092621B"/>
    <w:rsid w:val="0093249F"/>
    <w:rsid w:val="00935EEA"/>
    <w:rsid w:val="0095139E"/>
    <w:rsid w:val="00972A54"/>
    <w:rsid w:val="00972DF9"/>
    <w:rsid w:val="00986DD3"/>
    <w:rsid w:val="009A3AF7"/>
    <w:rsid w:val="009B60DE"/>
    <w:rsid w:val="009E3735"/>
    <w:rsid w:val="009F5C38"/>
    <w:rsid w:val="00A236C3"/>
    <w:rsid w:val="00A30E6A"/>
    <w:rsid w:val="00A34752"/>
    <w:rsid w:val="00A441E9"/>
    <w:rsid w:val="00A45C00"/>
    <w:rsid w:val="00A5076B"/>
    <w:rsid w:val="00A860E3"/>
    <w:rsid w:val="00A87971"/>
    <w:rsid w:val="00AA04D6"/>
    <w:rsid w:val="00AA087B"/>
    <w:rsid w:val="00AA281D"/>
    <w:rsid w:val="00AD0F15"/>
    <w:rsid w:val="00AE6A5A"/>
    <w:rsid w:val="00AF1CBF"/>
    <w:rsid w:val="00AF2CF2"/>
    <w:rsid w:val="00AF5AB1"/>
    <w:rsid w:val="00B24D82"/>
    <w:rsid w:val="00B25131"/>
    <w:rsid w:val="00B2663F"/>
    <w:rsid w:val="00B4375C"/>
    <w:rsid w:val="00B6430B"/>
    <w:rsid w:val="00B67F89"/>
    <w:rsid w:val="00B93588"/>
    <w:rsid w:val="00BB0567"/>
    <w:rsid w:val="00BB4A96"/>
    <w:rsid w:val="00BC71D0"/>
    <w:rsid w:val="00BF42C3"/>
    <w:rsid w:val="00BF7230"/>
    <w:rsid w:val="00C04583"/>
    <w:rsid w:val="00C06CFC"/>
    <w:rsid w:val="00C106AE"/>
    <w:rsid w:val="00C169A2"/>
    <w:rsid w:val="00C23821"/>
    <w:rsid w:val="00C2631C"/>
    <w:rsid w:val="00C2688B"/>
    <w:rsid w:val="00C353C7"/>
    <w:rsid w:val="00C3561E"/>
    <w:rsid w:val="00C42F7D"/>
    <w:rsid w:val="00C617E6"/>
    <w:rsid w:val="00C70AD1"/>
    <w:rsid w:val="00C72A69"/>
    <w:rsid w:val="00C87691"/>
    <w:rsid w:val="00CB2DFD"/>
    <w:rsid w:val="00CC191D"/>
    <w:rsid w:val="00CD4E42"/>
    <w:rsid w:val="00D00CA4"/>
    <w:rsid w:val="00D0296B"/>
    <w:rsid w:val="00D034C1"/>
    <w:rsid w:val="00D240B1"/>
    <w:rsid w:val="00D30114"/>
    <w:rsid w:val="00D44BA0"/>
    <w:rsid w:val="00D50DCB"/>
    <w:rsid w:val="00D558B2"/>
    <w:rsid w:val="00D60EC5"/>
    <w:rsid w:val="00D62BC7"/>
    <w:rsid w:val="00D636C6"/>
    <w:rsid w:val="00D67752"/>
    <w:rsid w:val="00D721C6"/>
    <w:rsid w:val="00D7259B"/>
    <w:rsid w:val="00D77040"/>
    <w:rsid w:val="00D77982"/>
    <w:rsid w:val="00D8523E"/>
    <w:rsid w:val="00DA53C0"/>
    <w:rsid w:val="00DA6835"/>
    <w:rsid w:val="00DB04E5"/>
    <w:rsid w:val="00DC021C"/>
    <w:rsid w:val="00DE33ED"/>
    <w:rsid w:val="00E01D7D"/>
    <w:rsid w:val="00E13202"/>
    <w:rsid w:val="00E31A8A"/>
    <w:rsid w:val="00E32D07"/>
    <w:rsid w:val="00E33C8F"/>
    <w:rsid w:val="00E363E2"/>
    <w:rsid w:val="00E404C0"/>
    <w:rsid w:val="00E52989"/>
    <w:rsid w:val="00E717F4"/>
    <w:rsid w:val="00E75BAE"/>
    <w:rsid w:val="00E8034F"/>
    <w:rsid w:val="00EA126E"/>
    <w:rsid w:val="00EA3BC4"/>
    <w:rsid w:val="00EC28D5"/>
    <w:rsid w:val="00EC60C6"/>
    <w:rsid w:val="00EC7117"/>
    <w:rsid w:val="00ED0253"/>
    <w:rsid w:val="00ED0ADB"/>
    <w:rsid w:val="00ED7E01"/>
    <w:rsid w:val="00EF1A45"/>
    <w:rsid w:val="00EF5581"/>
    <w:rsid w:val="00F01F20"/>
    <w:rsid w:val="00F10140"/>
    <w:rsid w:val="00F26558"/>
    <w:rsid w:val="00F30D8E"/>
    <w:rsid w:val="00F37D14"/>
    <w:rsid w:val="00F42A83"/>
    <w:rsid w:val="00F44161"/>
    <w:rsid w:val="00F453C1"/>
    <w:rsid w:val="00F47790"/>
    <w:rsid w:val="00F510D0"/>
    <w:rsid w:val="00F63686"/>
    <w:rsid w:val="00F917C5"/>
    <w:rsid w:val="00F94C03"/>
    <w:rsid w:val="00FB57B6"/>
    <w:rsid w:val="00FC5414"/>
    <w:rsid w:val="00FD2C52"/>
    <w:rsid w:val="00FD7B32"/>
    <w:rsid w:val="00FF170B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C3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C3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&amp; Craig</dc:creator>
  <cp:lastModifiedBy>Sarah &amp; Craig</cp:lastModifiedBy>
  <cp:revision>3</cp:revision>
  <dcterms:created xsi:type="dcterms:W3CDTF">2013-03-28T01:31:00Z</dcterms:created>
  <dcterms:modified xsi:type="dcterms:W3CDTF">2013-04-02T01:11:00Z</dcterms:modified>
</cp:coreProperties>
</file>