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530" w14:textId="1C6AAA4A" w:rsidR="00857AD8" w:rsidRPr="00A26984" w:rsidRDefault="00857AD8" w:rsidP="00A26984">
      <w:pPr>
        <w:jc w:val="center"/>
        <w:rPr>
          <w:rFonts w:ascii="Times New Roman" w:hAnsi="Times New Roman" w:cs="Times New Roman"/>
          <w:sz w:val="28"/>
          <w:szCs w:val="28"/>
        </w:rPr>
      </w:pPr>
      <w:r w:rsidRPr="00A26984">
        <w:rPr>
          <w:rFonts w:ascii="Times New Roman" w:hAnsi="Times New Roman" w:cs="Times New Roman"/>
          <w:sz w:val="28"/>
          <w:szCs w:val="28"/>
        </w:rPr>
        <w:t xml:space="preserve">Orford </w:t>
      </w:r>
      <w:r w:rsidR="0055252E" w:rsidRPr="00A26984">
        <w:rPr>
          <w:rFonts w:ascii="Times New Roman" w:hAnsi="Times New Roman" w:cs="Times New Roman"/>
          <w:sz w:val="28"/>
          <w:szCs w:val="28"/>
        </w:rPr>
        <w:t>Conservation Commission</w:t>
      </w:r>
    </w:p>
    <w:p w14:paraId="7AF47294" w14:textId="775F6C54" w:rsidR="0055252E" w:rsidRPr="009A3BEF" w:rsidRDefault="00FC626B" w:rsidP="00971749">
      <w:pPr>
        <w:jc w:val="center"/>
        <w:rPr>
          <w:rFonts w:ascii="Times New Roman" w:hAnsi="Times New Roman" w:cs="Times New Roman"/>
        </w:rPr>
      </w:pPr>
      <w:bookmarkStart w:id="0" w:name="_GoBack"/>
      <w:bookmarkEnd w:id="0"/>
      <w:r>
        <w:rPr>
          <w:rFonts w:ascii="Times New Roman" w:hAnsi="Times New Roman" w:cs="Times New Roman"/>
        </w:rPr>
        <w:t xml:space="preserve"> </w:t>
      </w:r>
      <w:r w:rsidR="00857AD8" w:rsidRPr="009A3BEF">
        <w:rPr>
          <w:rFonts w:ascii="Times New Roman" w:hAnsi="Times New Roman" w:cs="Times New Roman"/>
        </w:rPr>
        <w:t>Minutes of Meeting on</w:t>
      </w:r>
      <w:r w:rsidR="0025276F">
        <w:rPr>
          <w:rFonts w:ascii="Times New Roman" w:hAnsi="Times New Roman" w:cs="Times New Roman"/>
        </w:rPr>
        <w:t xml:space="preserve"> January 18.2018</w:t>
      </w:r>
    </w:p>
    <w:p w14:paraId="52F822F7" w14:textId="77777777" w:rsidR="00BC0656" w:rsidRPr="009A3BEF" w:rsidRDefault="00BC0656">
      <w:pPr>
        <w:rPr>
          <w:rFonts w:ascii="Times New Roman" w:hAnsi="Times New Roman" w:cs="Times New Roman"/>
        </w:rPr>
      </w:pPr>
    </w:p>
    <w:p w14:paraId="3636D169" w14:textId="33D3337B" w:rsidR="00F21DEC" w:rsidRDefault="003A210D" w:rsidP="00F4715A">
      <w:pPr>
        <w:spacing w:line="360" w:lineRule="auto"/>
        <w:rPr>
          <w:rFonts w:ascii="Times New Roman" w:hAnsi="Times New Roman" w:cs="Times New Roman"/>
        </w:rPr>
      </w:pPr>
      <w:r>
        <w:rPr>
          <w:rFonts w:ascii="Times New Roman" w:hAnsi="Times New Roman" w:cs="Times New Roman"/>
        </w:rPr>
        <w:t>Present: Commissioners – Ted Cooley</w:t>
      </w:r>
      <w:r w:rsidR="00A26984">
        <w:rPr>
          <w:rFonts w:ascii="Times New Roman" w:hAnsi="Times New Roman" w:cs="Times New Roman"/>
        </w:rPr>
        <w:t xml:space="preserve"> (Chair</w:t>
      </w:r>
      <w:proofErr w:type="gramStart"/>
      <w:r w:rsidR="00A26984">
        <w:rPr>
          <w:rFonts w:ascii="Times New Roman" w:hAnsi="Times New Roman" w:cs="Times New Roman"/>
        </w:rPr>
        <w:t>)</w:t>
      </w:r>
      <w:r>
        <w:rPr>
          <w:rFonts w:ascii="Times New Roman" w:hAnsi="Times New Roman" w:cs="Times New Roman"/>
        </w:rPr>
        <w:t>,</w:t>
      </w:r>
      <w:r w:rsidR="00163184">
        <w:rPr>
          <w:rFonts w:ascii="Times New Roman" w:hAnsi="Times New Roman" w:cs="Times New Roman"/>
        </w:rPr>
        <w:t xml:space="preserve">  </w:t>
      </w:r>
      <w:r w:rsidRPr="009A3BEF">
        <w:rPr>
          <w:rFonts w:ascii="Times New Roman" w:hAnsi="Times New Roman" w:cs="Times New Roman"/>
        </w:rPr>
        <w:t>Carl</w:t>
      </w:r>
      <w:proofErr w:type="gramEnd"/>
      <w:r w:rsidRPr="009A3BEF">
        <w:rPr>
          <w:rFonts w:ascii="Times New Roman" w:hAnsi="Times New Roman" w:cs="Times New Roman"/>
        </w:rPr>
        <w:t xml:space="preserve"> Schmidt</w:t>
      </w:r>
      <w:r>
        <w:rPr>
          <w:rFonts w:ascii="Times New Roman" w:hAnsi="Times New Roman" w:cs="Times New Roman"/>
        </w:rPr>
        <w:t xml:space="preserve">, </w:t>
      </w:r>
      <w:r w:rsidR="00FC626B">
        <w:rPr>
          <w:rFonts w:ascii="Times New Roman" w:hAnsi="Times New Roman" w:cs="Times New Roman"/>
        </w:rPr>
        <w:t xml:space="preserve">Tom </w:t>
      </w:r>
      <w:proofErr w:type="spellStart"/>
      <w:r w:rsidR="00FC626B">
        <w:rPr>
          <w:rFonts w:ascii="Times New Roman" w:hAnsi="Times New Roman" w:cs="Times New Roman"/>
        </w:rPr>
        <w:t>Bubol</w:t>
      </w:r>
      <w:r>
        <w:rPr>
          <w:rFonts w:ascii="Times New Roman" w:hAnsi="Times New Roman" w:cs="Times New Roman"/>
        </w:rPr>
        <w:t>z</w:t>
      </w:r>
      <w:proofErr w:type="spellEnd"/>
      <w:r>
        <w:rPr>
          <w:rFonts w:ascii="Times New Roman" w:hAnsi="Times New Roman" w:cs="Times New Roman"/>
        </w:rPr>
        <w:t>, Craig Putnam</w:t>
      </w:r>
      <w:r w:rsidR="00B40D1D">
        <w:rPr>
          <w:rFonts w:ascii="Times New Roman" w:hAnsi="Times New Roman" w:cs="Times New Roman"/>
        </w:rPr>
        <w:t xml:space="preserve">, </w:t>
      </w:r>
      <w:r w:rsidR="0063556E">
        <w:rPr>
          <w:rFonts w:ascii="Times New Roman" w:hAnsi="Times New Roman" w:cs="Times New Roman"/>
        </w:rPr>
        <w:t>E</w:t>
      </w:r>
      <w:r w:rsidR="00A26984">
        <w:rPr>
          <w:rFonts w:ascii="Times New Roman" w:hAnsi="Times New Roman" w:cs="Times New Roman"/>
        </w:rPr>
        <w:t xml:space="preserve">mily Bryant, Harry Pease, and </w:t>
      </w:r>
      <w:r w:rsidR="006D3FE1">
        <w:rPr>
          <w:rFonts w:ascii="Times New Roman" w:hAnsi="Times New Roman" w:cs="Times New Roman"/>
        </w:rPr>
        <w:t>Fran Plaisted</w:t>
      </w:r>
      <w:r w:rsidR="00A26984">
        <w:rPr>
          <w:rFonts w:ascii="Times New Roman" w:hAnsi="Times New Roman" w:cs="Times New Roman"/>
        </w:rPr>
        <w:t xml:space="preserve"> (Secretary)</w:t>
      </w:r>
      <w:r w:rsidR="00B87A60">
        <w:rPr>
          <w:rFonts w:ascii="Times New Roman" w:hAnsi="Times New Roman" w:cs="Times New Roman"/>
        </w:rPr>
        <w:t xml:space="preserve"> </w:t>
      </w:r>
      <w:r w:rsidR="0042095D">
        <w:rPr>
          <w:rFonts w:ascii="Times New Roman" w:hAnsi="Times New Roman" w:cs="Times New Roman"/>
        </w:rPr>
        <w:t>\</w:t>
      </w:r>
      <w:r w:rsidR="0063556E">
        <w:rPr>
          <w:rFonts w:ascii="Times New Roman" w:hAnsi="Times New Roman" w:cs="Times New Roman"/>
        </w:rPr>
        <w:t xml:space="preserve"> </w:t>
      </w:r>
    </w:p>
    <w:p w14:paraId="12E74CB3" w14:textId="79BD4EA6" w:rsidR="00163184" w:rsidRDefault="00163184" w:rsidP="00F4715A">
      <w:pPr>
        <w:spacing w:line="360" w:lineRule="auto"/>
        <w:rPr>
          <w:rFonts w:ascii="Times New Roman" w:hAnsi="Times New Roman" w:cs="Times New Roman"/>
        </w:rPr>
      </w:pPr>
    </w:p>
    <w:p w14:paraId="234B76F1" w14:textId="77777777" w:rsidR="000A4CB9" w:rsidRDefault="0042095D" w:rsidP="000A4CB9">
      <w:pPr>
        <w:spacing w:line="360" w:lineRule="auto"/>
        <w:rPr>
          <w:rFonts w:ascii="Times New Roman" w:hAnsi="Times New Roman" w:cs="Times New Roman"/>
        </w:rPr>
      </w:pPr>
      <w:r>
        <w:rPr>
          <w:rFonts w:ascii="Times New Roman" w:hAnsi="Times New Roman" w:cs="Times New Roman"/>
        </w:rPr>
        <w:t>Tom Thomson attended the meeting</w:t>
      </w:r>
      <w:r w:rsidR="000A4CB9">
        <w:rPr>
          <w:rFonts w:ascii="Times New Roman" w:hAnsi="Times New Roman" w:cs="Times New Roman"/>
        </w:rPr>
        <w:t>.</w:t>
      </w:r>
    </w:p>
    <w:p w14:paraId="2D918E50" w14:textId="77D436E9" w:rsidR="00B40D1D" w:rsidRDefault="00110993" w:rsidP="000A4CB9">
      <w:pPr>
        <w:spacing w:line="360" w:lineRule="auto"/>
        <w:rPr>
          <w:rFonts w:ascii="Times New Roman" w:hAnsi="Times New Roman" w:cs="Times New Roman"/>
        </w:rPr>
      </w:pPr>
      <w:r>
        <w:rPr>
          <w:rFonts w:ascii="Times New Roman" w:hAnsi="Times New Roman" w:cs="Times New Roman"/>
        </w:rPr>
        <w:tab/>
      </w:r>
    </w:p>
    <w:p w14:paraId="161040DB" w14:textId="16257966" w:rsidR="001C2F69" w:rsidRDefault="00970C41" w:rsidP="00F4715A">
      <w:pPr>
        <w:spacing w:line="360" w:lineRule="auto"/>
        <w:rPr>
          <w:rFonts w:ascii="Times New Roman" w:hAnsi="Times New Roman" w:cs="Times New Roman"/>
        </w:rPr>
      </w:pPr>
      <w:r>
        <w:rPr>
          <w:rFonts w:ascii="Times New Roman" w:hAnsi="Times New Roman" w:cs="Times New Roman"/>
        </w:rPr>
        <w:t>The me</w:t>
      </w:r>
      <w:r w:rsidR="009665A2">
        <w:rPr>
          <w:rFonts w:ascii="Times New Roman" w:hAnsi="Times New Roman" w:cs="Times New Roman"/>
        </w:rPr>
        <w:t>eting was called to order at 7:01</w:t>
      </w:r>
      <w:r>
        <w:rPr>
          <w:rFonts w:ascii="Times New Roman" w:hAnsi="Times New Roman" w:cs="Times New Roman"/>
        </w:rPr>
        <w:t>.</w:t>
      </w:r>
    </w:p>
    <w:p w14:paraId="66A19E8C" w14:textId="6DE78A9D" w:rsidR="0097750A" w:rsidRDefault="002745DA" w:rsidP="00F4715A">
      <w:pPr>
        <w:spacing w:line="360" w:lineRule="auto"/>
        <w:rPr>
          <w:rFonts w:ascii="Times New Roman" w:hAnsi="Times New Roman" w:cs="Times New Roman"/>
        </w:rPr>
      </w:pPr>
      <w:r>
        <w:rPr>
          <w:rFonts w:ascii="Times New Roman" w:hAnsi="Times New Roman" w:cs="Times New Roman"/>
        </w:rPr>
        <w:t>Tom B. motioned we accept the minutes as modified by Ted. Cooley. Motion seconded</w:t>
      </w:r>
      <w:r w:rsidR="0024227F">
        <w:rPr>
          <w:rFonts w:ascii="Times New Roman" w:hAnsi="Times New Roman" w:cs="Times New Roman"/>
        </w:rPr>
        <w:t xml:space="preserve"> by Harry.  M</w:t>
      </w:r>
      <w:r>
        <w:rPr>
          <w:rFonts w:ascii="Times New Roman" w:hAnsi="Times New Roman" w:cs="Times New Roman"/>
        </w:rPr>
        <w:t>otion carried.</w:t>
      </w:r>
    </w:p>
    <w:p w14:paraId="022233BA" w14:textId="31032505" w:rsidR="002745DA" w:rsidRDefault="002745DA" w:rsidP="00F4715A">
      <w:pPr>
        <w:spacing w:line="360" w:lineRule="auto"/>
        <w:rPr>
          <w:rFonts w:ascii="Times New Roman" w:hAnsi="Times New Roman" w:cs="Times New Roman"/>
        </w:rPr>
      </w:pPr>
    </w:p>
    <w:p w14:paraId="60B00615" w14:textId="6BFF4EEA" w:rsidR="002745DA" w:rsidRDefault="002745DA" w:rsidP="00F4715A">
      <w:pPr>
        <w:spacing w:line="360" w:lineRule="auto"/>
        <w:rPr>
          <w:rFonts w:ascii="Times New Roman" w:hAnsi="Times New Roman" w:cs="Times New Roman"/>
        </w:rPr>
      </w:pPr>
      <w:r>
        <w:rPr>
          <w:rFonts w:ascii="Times New Roman" w:hAnsi="Times New Roman" w:cs="Times New Roman"/>
        </w:rPr>
        <w:t xml:space="preserve">Tom Thompson attended meeting.  Emily </w:t>
      </w:r>
      <w:r w:rsidR="000A4CB9">
        <w:rPr>
          <w:rFonts w:ascii="Times New Roman" w:hAnsi="Times New Roman" w:cs="Times New Roman"/>
        </w:rPr>
        <w:t>provided him with drafts of the maps for the NRI for his review</w:t>
      </w:r>
      <w:r>
        <w:rPr>
          <w:rFonts w:ascii="Times New Roman" w:hAnsi="Times New Roman" w:cs="Times New Roman"/>
        </w:rPr>
        <w:t xml:space="preserve">.  </w:t>
      </w:r>
    </w:p>
    <w:p w14:paraId="2CDB8525" w14:textId="2063CCAA" w:rsidR="002745DA" w:rsidRDefault="002745DA" w:rsidP="00F4715A">
      <w:pPr>
        <w:spacing w:line="360" w:lineRule="auto"/>
        <w:rPr>
          <w:rFonts w:ascii="Times New Roman" w:hAnsi="Times New Roman" w:cs="Times New Roman"/>
        </w:rPr>
      </w:pPr>
      <w:r>
        <w:rPr>
          <w:rFonts w:ascii="Times New Roman" w:hAnsi="Times New Roman" w:cs="Times New Roman"/>
        </w:rPr>
        <w:t>Reports and Survey:  No reports/ or surveys, no invoices</w:t>
      </w:r>
    </w:p>
    <w:p w14:paraId="04508490" w14:textId="64396A6C" w:rsidR="002745DA" w:rsidRDefault="002745DA" w:rsidP="00F4715A">
      <w:pPr>
        <w:spacing w:line="360" w:lineRule="auto"/>
        <w:rPr>
          <w:rFonts w:ascii="Times New Roman" w:hAnsi="Times New Roman" w:cs="Times New Roman"/>
        </w:rPr>
      </w:pPr>
      <w:r>
        <w:rPr>
          <w:rFonts w:ascii="Times New Roman" w:hAnsi="Times New Roman" w:cs="Times New Roman"/>
        </w:rPr>
        <w:t xml:space="preserve">NRI Folder is on drop box.  Drafts of the chapters.  Table of Contents, Introduction, Chapter 1 thru 5 was done, Chapter 6 was a Geology Chapter.  Amber was reaching out to other professors and there was no response.   Emily discussed option </w:t>
      </w:r>
      <w:proofErr w:type="gramStart"/>
      <w:r>
        <w:rPr>
          <w:rFonts w:ascii="Times New Roman" w:hAnsi="Times New Roman" w:cs="Times New Roman"/>
        </w:rPr>
        <w:t>of  topographical</w:t>
      </w:r>
      <w:proofErr w:type="gramEnd"/>
      <w:r>
        <w:rPr>
          <w:rFonts w:ascii="Times New Roman" w:hAnsi="Times New Roman" w:cs="Times New Roman"/>
        </w:rPr>
        <w:t xml:space="preserve"> features since we don’t have a geologist.  Quarries, Mines Geographic Features</w:t>
      </w:r>
      <w:r w:rsidR="0042095D">
        <w:rPr>
          <w:rFonts w:ascii="Times New Roman" w:hAnsi="Times New Roman" w:cs="Times New Roman"/>
        </w:rPr>
        <w:t xml:space="preserve"> of Orford</w:t>
      </w:r>
    </w:p>
    <w:p w14:paraId="0D54F6F2" w14:textId="11EA2089" w:rsidR="0042095D" w:rsidRDefault="0042095D" w:rsidP="00F4715A">
      <w:pPr>
        <w:spacing w:line="360" w:lineRule="auto"/>
        <w:rPr>
          <w:rFonts w:ascii="Times New Roman" w:hAnsi="Times New Roman" w:cs="Times New Roman"/>
        </w:rPr>
      </w:pPr>
      <w:r>
        <w:rPr>
          <w:rFonts w:ascii="Times New Roman" w:hAnsi="Times New Roman" w:cs="Times New Roman"/>
        </w:rPr>
        <w:t xml:space="preserve">Chapter 7 </w:t>
      </w:r>
    </w:p>
    <w:p w14:paraId="5DEEECB4" w14:textId="3AE1A9E4" w:rsidR="0042095D" w:rsidRDefault="0042095D" w:rsidP="00F4715A">
      <w:pPr>
        <w:spacing w:line="360" w:lineRule="auto"/>
        <w:rPr>
          <w:rFonts w:ascii="Times New Roman" w:hAnsi="Times New Roman" w:cs="Times New Roman"/>
        </w:rPr>
      </w:pPr>
      <w:r>
        <w:rPr>
          <w:rFonts w:ascii="Times New Roman" w:hAnsi="Times New Roman" w:cs="Times New Roman"/>
        </w:rPr>
        <w:t>Chapter 8 – Wetlands- not done- Fran</w:t>
      </w:r>
    </w:p>
    <w:p w14:paraId="3DF341C2" w14:textId="4865D96E" w:rsidR="0042095D" w:rsidRDefault="0042095D" w:rsidP="00F4715A">
      <w:pPr>
        <w:spacing w:line="360" w:lineRule="auto"/>
        <w:rPr>
          <w:rFonts w:ascii="Times New Roman" w:hAnsi="Times New Roman" w:cs="Times New Roman"/>
        </w:rPr>
      </w:pPr>
      <w:r>
        <w:rPr>
          <w:rFonts w:ascii="Times New Roman" w:hAnsi="Times New Roman" w:cs="Times New Roman"/>
        </w:rPr>
        <w:t>Chapter 9 Flood Plains-</w:t>
      </w:r>
      <w:r w:rsidR="00037A09">
        <w:rPr>
          <w:rFonts w:ascii="Times New Roman" w:hAnsi="Times New Roman" w:cs="Times New Roman"/>
        </w:rPr>
        <w:t>not done</w:t>
      </w:r>
    </w:p>
    <w:p w14:paraId="19491E75" w14:textId="0F77C28E" w:rsidR="0042095D" w:rsidRDefault="0042095D" w:rsidP="00F4715A">
      <w:pPr>
        <w:spacing w:line="360" w:lineRule="auto"/>
        <w:rPr>
          <w:rFonts w:ascii="Times New Roman" w:hAnsi="Times New Roman" w:cs="Times New Roman"/>
        </w:rPr>
      </w:pPr>
      <w:r>
        <w:rPr>
          <w:rFonts w:ascii="Times New Roman" w:hAnsi="Times New Roman" w:cs="Times New Roman"/>
        </w:rPr>
        <w:t>Chapter 10</w:t>
      </w:r>
    </w:p>
    <w:p w14:paraId="006F74C4" w14:textId="1DFB2396" w:rsidR="0042095D" w:rsidRDefault="0042095D" w:rsidP="00F4715A">
      <w:pPr>
        <w:spacing w:line="360" w:lineRule="auto"/>
        <w:rPr>
          <w:rFonts w:ascii="Times New Roman" w:hAnsi="Times New Roman" w:cs="Times New Roman"/>
        </w:rPr>
      </w:pPr>
      <w:r>
        <w:rPr>
          <w:rFonts w:ascii="Times New Roman" w:hAnsi="Times New Roman" w:cs="Times New Roman"/>
        </w:rPr>
        <w:t>Chapter 11</w:t>
      </w:r>
    </w:p>
    <w:p w14:paraId="46910483" w14:textId="31B49F4D" w:rsidR="0042095D" w:rsidRDefault="0042095D" w:rsidP="00F4715A">
      <w:pPr>
        <w:spacing w:line="360" w:lineRule="auto"/>
        <w:rPr>
          <w:rFonts w:ascii="Times New Roman" w:hAnsi="Times New Roman" w:cs="Times New Roman"/>
        </w:rPr>
      </w:pPr>
      <w:proofErr w:type="gramStart"/>
      <w:r>
        <w:rPr>
          <w:rFonts w:ascii="Times New Roman" w:hAnsi="Times New Roman" w:cs="Times New Roman"/>
        </w:rPr>
        <w:t>Chapter  12</w:t>
      </w:r>
      <w:proofErr w:type="gramEnd"/>
      <w:r>
        <w:rPr>
          <w:rFonts w:ascii="Times New Roman" w:hAnsi="Times New Roman" w:cs="Times New Roman"/>
        </w:rPr>
        <w:t>-</w:t>
      </w:r>
    </w:p>
    <w:p w14:paraId="795016D9" w14:textId="69943CA0" w:rsidR="00037A09" w:rsidRDefault="00037A09" w:rsidP="00F4715A">
      <w:pPr>
        <w:spacing w:line="360" w:lineRule="auto"/>
        <w:rPr>
          <w:rFonts w:ascii="Times New Roman" w:hAnsi="Times New Roman" w:cs="Times New Roman"/>
        </w:rPr>
      </w:pPr>
      <w:r>
        <w:rPr>
          <w:rFonts w:ascii="Times New Roman" w:hAnsi="Times New Roman" w:cs="Times New Roman"/>
        </w:rPr>
        <w:t>Chapter 13 Wildlife and Natural Resources</w:t>
      </w:r>
    </w:p>
    <w:p w14:paraId="30B7AA72" w14:textId="4D0A56E7" w:rsidR="0042095D" w:rsidRDefault="0042095D" w:rsidP="00F4715A">
      <w:pPr>
        <w:spacing w:line="360" w:lineRule="auto"/>
        <w:rPr>
          <w:rFonts w:ascii="Times New Roman" w:hAnsi="Times New Roman" w:cs="Times New Roman"/>
        </w:rPr>
      </w:pPr>
      <w:r>
        <w:rPr>
          <w:rFonts w:ascii="Times New Roman" w:hAnsi="Times New Roman" w:cs="Times New Roman"/>
        </w:rPr>
        <w:t>Chapter 15</w:t>
      </w:r>
    </w:p>
    <w:p w14:paraId="20B4B037" w14:textId="6E8C32D0" w:rsidR="0042095D" w:rsidRDefault="0042095D" w:rsidP="00F4715A">
      <w:pPr>
        <w:spacing w:line="360" w:lineRule="auto"/>
        <w:rPr>
          <w:rFonts w:ascii="Times New Roman" w:hAnsi="Times New Roman" w:cs="Times New Roman"/>
        </w:rPr>
      </w:pPr>
      <w:r>
        <w:rPr>
          <w:rFonts w:ascii="Times New Roman" w:hAnsi="Times New Roman" w:cs="Times New Roman"/>
        </w:rPr>
        <w:t xml:space="preserve">Chapter 18 </w:t>
      </w:r>
    </w:p>
    <w:p w14:paraId="13864A1E" w14:textId="4DCB338A" w:rsidR="0042095D" w:rsidRDefault="0042095D" w:rsidP="00F4715A">
      <w:pPr>
        <w:spacing w:line="360" w:lineRule="auto"/>
        <w:rPr>
          <w:rFonts w:ascii="Times New Roman" w:hAnsi="Times New Roman" w:cs="Times New Roman"/>
        </w:rPr>
      </w:pPr>
      <w:r>
        <w:rPr>
          <w:rFonts w:ascii="Times New Roman" w:hAnsi="Times New Roman" w:cs="Times New Roman"/>
        </w:rPr>
        <w:t xml:space="preserve">Amber is leaving at the end of the week.  </w:t>
      </w:r>
    </w:p>
    <w:p w14:paraId="0785218F" w14:textId="3F29A241" w:rsidR="0042095D" w:rsidRDefault="0042095D" w:rsidP="00F4715A">
      <w:pPr>
        <w:spacing w:line="360" w:lineRule="auto"/>
        <w:rPr>
          <w:rFonts w:ascii="Times New Roman" w:hAnsi="Times New Roman" w:cs="Times New Roman"/>
        </w:rPr>
      </w:pPr>
      <w:r>
        <w:rPr>
          <w:rFonts w:ascii="Times New Roman" w:hAnsi="Times New Roman" w:cs="Times New Roman"/>
        </w:rPr>
        <w:t>Appendix A Data Source Documentation</w:t>
      </w:r>
    </w:p>
    <w:p w14:paraId="3B4272A7" w14:textId="27F15E34" w:rsidR="0042095D" w:rsidRDefault="0042095D" w:rsidP="00F4715A">
      <w:pPr>
        <w:spacing w:line="360" w:lineRule="auto"/>
        <w:rPr>
          <w:rFonts w:ascii="Times New Roman" w:hAnsi="Times New Roman" w:cs="Times New Roman"/>
        </w:rPr>
      </w:pPr>
      <w:r>
        <w:rPr>
          <w:rFonts w:ascii="Times New Roman" w:hAnsi="Times New Roman" w:cs="Times New Roman"/>
        </w:rPr>
        <w:t>Wildlife Sightings in Orford</w:t>
      </w:r>
    </w:p>
    <w:p w14:paraId="71B7B3F3" w14:textId="1DE02371" w:rsidR="0042095D" w:rsidRDefault="0042095D" w:rsidP="00F4715A">
      <w:pPr>
        <w:spacing w:line="360" w:lineRule="auto"/>
        <w:rPr>
          <w:rFonts w:ascii="Times New Roman" w:hAnsi="Times New Roman" w:cs="Times New Roman"/>
        </w:rPr>
      </w:pPr>
      <w:r>
        <w:rPr>
          <w:rFonts w:ascii="Times New Roman" w:hAnsi="Times New Roman" w:cs="Times New Roman"/>
        </w:rPr>
        <w:t xml:space="preserve">Native and </w:t>
      </w:r>
      <w:proofErr w:type="gramStart"/>
      <w:r>
        <w:rPr>
          <w:rFonts w:ascii="Times New Roman" w:hAnsi="Times New Roman" w:cs="Times New Roman"/>
        </w:rPr>
        <w:t>Non Native</w:t>
      </w:r>
      <w:proofErr w:type="gramEnd"/>
      <w:r>
        <w:rPr>
          <w:rFonts w:ascii="Times New Roman" w:hAnsi="Times New Roman" w:cs="Times New Roman"/>
        </w:rPr>
        <w:t xml:space="preserve"> list of plants in Orford</w:t>
      </w:r>
    </w:p>
    <w:p w14:paraId="3ABC73E7" w14:textId="0A49D536" w:rsidR="00037A09" w:rsidRDefault="00037A09" w:rsidP="00F4715A">
      <w:pPr>
        <w:spacing w:line="360" w:lineRule="auto"/>
        <w:rPr>
          <w:rFonts w:ascii="Times New Roman" w:hAnsi="Times New Roman" w:cs="Times New Roman"/>
        </w:rPr>
      </w:pPr>
      <w:r>
        <w:rPr>
          <w:rFonts w:ascii="Times New Roman" w:hAnsi="Times New Roman" w:cs="Times New Roman"/>
        </w:rPr>
        <w:t xml:space="preserve">Read two chapters with changes. </w:t>
      </w:r>
    </w:p>
    <w:p w14:paraId="0F34B340" w14:textId="0456A515" w:rsidR="0042095D" w:rsidRDefault="0042095D" w:rsidP="00F4715A">
      <w:pPr>
        <w:spacing w:line="360" w:lineRule="auto"/>
        <w:rPr>
          <w:rFonts w:ascii="Times New Roman" w:hAnsi="Times New Roman" w:cs="Times New Roman"/>
        </w:rPr>
      </w:pPr>
    </w:p>
    <w:p w14:paraId="0B07D6D9" w14:textId="535B801C" w:rsidR="00037A09" w:rsidRDefault="00037A09" w:rsidP="00F4715A">
      <w:pPr>
        <w:spacing w:line="360" w:lineRule="auto"/>
        <w:rPr>
          <w:rFonts w:ascii="Times New Roman" w:hAnsi="Times New Roman" w:cs="Times New Roman"/>
        </w:rPr>
      </w:pPr>
      <w:r>
        <w:rPr>
          <w:rFonts w:ascii="Times New Roman" w:hAnsi="Times New Roman" w:cs="Times New Roman"/>
        </w:rPr>
        <w:t>Intr</w:t>
      </w:r>
      <w:r w:rsidR="007F7FFA">
        <w:rPr>
          <w:rFonts w:ascii="Times New Roman" w:hAnsi="Times New Roman" w:cs="Times New Roman"/>
        </w:rPr>
        <w:t>o</w:t>
      </w:r>
      <w:r>
        <w:rPr>
          <w:rFonts w:ascii="Times New Roman" w:hAnsi="Times New Roman" w:cs="Times New Roman"/>
        </w:rPr>
        <w:t>duction _ Fran and Tom</w:t>
      </w:r>
    </w:p>
    <w:p w14:paraId="74693580" w14:textId="228D859F" w:rsidR="00037A09" w:rsidRDefault="00037A09" w:rsidP="00F4715A">
      <w:pPr>
        <w:spacing w:line="360" w:lineRule="auto"/>
        <w:rPr>
          <w:rFonts w:ascii="Times New Roman" w:hAnsi="Times New Roman" w:cs="Times New Roman"/>
        </w:rPr>
      </w:pPr>
      <w:r>
        <w:rPr>
          <w:rFonts w:ascii="Times New Roman" w:hAnsi="Times New Roman" w:cs="Times New Roman"/>
        </w:rPr>
        <w:lastRenderedPageBreak/>
        <w:t>Natural Resources in Orford Craig and Harry</w:t>
      </w:r>
    </w:p>
    <w:p w14:paraId="2A4BF96F" w14:textId="4F7EC6B8" w:rsidR="00037A09" w:rsidRDefault="00037A09" w:rsidP="00F4715A">
      <w:pPr>
        <w:spacing w:line="360" w:lineRule="auto"/>
        <w:rPr>
          <w:rFonts w:ascii="Times New Roman" w:hAnsi="Times New Roman" w:cs="Times New Roman"/>
        </w:rPr>
      </w:pPr>
      <w:r>
        <w:rPr>
          <w:rFonts w:ascii="Times New Roman" w:hAnsi="Times New Roman" w:cs="Times New Roman"/>
        </w:rPr>
        <w:t>Inventory Methods- Emily and Tom</w:t>
      </w:r>
    </w:p>
    <w:p w14:paraId="4D9A56C9" w14:textId="6DC51A30" w:rsidR="00037A09" w:rsidRDefault="00037A09" w:rsidP="00F4715A">
      <w:pPr>
        <w:spacing w:line="360" w:lineRule="auto"/>
        <w:rPr>
          <w:rFonts w:ascii="Times New Roman" w:hAnsi="Times New Roman" w:cs="Times New Roman"/>
        </w:rPr>
      </w:pPr>
      <w:r>
        <w:rPr>
          <w:rFonts w:ascii="Times New Roman" w:hAnsi="Times New Roman" w:cs="Times New Roman"/>
        </w:rPr>
        <w:t xml:space="preserve">Chapter 4 – Fran </w:t>
      </w:r>
      <w:proofErr w:type="gramStart"/>
      <w:r>
        <w:rPr>
          <w:rFonts w:ascii="Times New Roman" w:hAnsi="Times New Roman" w:cs="Times New Roman"/>
        </w:rPr>
        <w:t>and  Diane</w:t>
      </w:r>
      <w:proofErr w:type="gramEnd"/>
      <w:r>
        <w:rPr>
          <w:rFonts w:ascii="Times New Roman" w:hAnsi="Times New Roman" w:cs="Times New Roman"/>
        </w:rPr>
        <w:t xml:space="preserve"> (?)</w:t>
      </w:r>
    </w:p>
    <w:p w14:paraId="3D8AA4D7" w14:textId="20474903" w:rsidR="00037A09" w:rsidRDefault="00037A09" w:rsidP="00F4715A">
      <w:pPr>
        <w:spacing w:line="360" w:lineRule="auto"/>
        <w:rPr>
          <w:rFonts w:ascii="Times New Roman" w:hAnsi="Times New Roman" w:cs="Times New Roman"/>
        </w:rPr>
      </w:pPr>
      <w:r>
        <w:rPr>
          <w:rFonts w:ascii="Times New Roman" w:hAnsi="Times New Roman" w:cs="Times New Roman"/>
        </w:rPr>
        <w:t xml:space="preserve">Chapter 5 Tom and </w:t>
      </w:r>
      <w:r w:rsidR="00E53839">
        <w:rPr>
          <w:rFonts w:ascii="Times New Roman" w:hAnsi="Times New Roman" w:cs="Times New Roman"/>
        </w:rPr>
        <w:t>Carl</w:t>
      </w:r>
    </w:p>
    <w:p w14:paraId="69C8AC3D" w14:textId="0609F035" w:rsidR="00E53839" w:rsidRDefault="00E53839" w:rsidP="00F4715A">
      <w:pPr>
        <w:spacing w:line="360" w:lineRule="auto"/>
        <w:rPr>
          <w:rFonts w:ascii="Times New Roman" w:hAnsi="Times New Roman" w:cs="Times New Roman"/>
        </w:rPr>
      </w:pPr>
      <w:r>
        <w:rPr>
          <w:rFonts w:ascii="Times New Roman" w:hAnsi="Times New Roman" w:cs="Times New Roman"/>
        </w:rPr>
        <w:t>Chapter 7 Craig and Harry</w:t>
      </w:r>
    </w:p>
    <w:p w14:paraId="4650E6CA" w14:textId="1351108F" w:rsidR="00E53839" w:rsidRDefault="00E53839" w:rsidP="00F4715A">
      <w:pPr>
        <w:spacing w:line="360" w:lineRule="auto"/>
        <w:rPr>
          <w:rFonts w:ascii="Times New Roman" w:hAnsi="Times New Roman" w:cs="Times New Roman"/>
        </w:rPr>
      </w:pPr>
      <w:r>
        <w:rPr>
          <w:rFonts w:ascii="Times New Roman" w:hAnsi="Times New Roman" w:cs="Times New Roman"/>
        </w:rPr>
        <w:t>Chapter 10- Ground Water Re</w:t>
      </w:r>
      <w:r w:rsidR="007F7FFA">
        <w:rPr>
          <w:rFonts w:ascii="Times New Roman" w:hAnsi="Times New Roman" w:cs="Times New Roman"/>
        </w:rPr>
        <w:t>s</w:t>
      </w:r>
      <w:r>
        <w:rPr>
          <w:rFonts w:ascii="Times New Roman" w:hAnsi="Times New Roman" w:cs="Times New Roman"/>
        </w:rPr>
        <w:t>ources</w:t>
      </w:r>
    </w:p>
    <w:p w14:paraId="26032EC1" w14:textId="2277C61E" w:rsidR="00E53839" w:rsidRDefault="00E53839" w:rsidP="00F4715A">
      <w:pPr>
        <w:spacing w:line="360" w:lineRule="auto"/>
        <w:rPr>
          <w:rFonts w:ascii="Times New Roman" w:hAnsi="Times New Roman" w:cs="Times New Roman"/>
        </w:rPr>
      </w:pPr>
      <w:r>
        <w:rPr>
          <w:rFonts w:ascii="Times New Roman" w:hAnsi="Times New Roman" w:cs="Times New Roman"/>
        </w:rPr>
        <w:t xml:space="preserve">Chapter 11- </w:t>
      </w:r>
    </w:p>
    <w:p w14:paraId="67F82C5C" w14:textId="1AC5100E" w:rsidR="00E53839" w:rsidRDefault="00E53839" w:rsidP="00F4715A">
      <w:pPr>
        <w:spacing w:line="360" w:lineRule="auto"/>
        <w:rPr>
          <w:rFonts w:ascii="Times New Roman" w:hAnsi="Times New Roman" w:cs="Times New Roman"/>
        </w:rPr>
      </w:pPr>
      <w:r>
        <w:rPr>
          <w:rFonts w:ascii="Times New Roman" w:hAnsi="Times New Roman" w:cs="Times New Roman"/>
        </w:rPr>
        <w:t xml:space="preserve">Chapter 12 </w:t>
      </w:r>
    </w:p>
    <w:p w14:paraId="15059D2A" w14:textId="21523791" w:rsidR="00E53839" w:rsidRDefault="00E53839" w:rsidP="00F4715A">
      <w:pPr>
        <w:spacing w:line="360" w:lineRule="auto"/>
        <w:rPr>
          <w:rFonts w:ascii="Times New Roman" w:hAnsi="Times New Roman" w:cs="Times New Roman"/>
        </w:rPr>
      </w:pPr>
      <w:r>
        <w:rPr>
          <w:rFonts w:ascii="Times New Roman" w:hAnsi="Times New Roman" w:cs="Times New Roman"/>
        </w:rPr>
        <w:t xml:space="preserve">Chapter 13 </w:t>
      </w:r>
    </w:p>
    <w:p w14:paraId="1EBC1B94" w14:textId="33CFE549" w:rsidR="00E53839" w:rsidRDefault="00E53839" w:rsidP="00F4715A">
      <w:pPr>
        <w:spacing w:line="360" w:lineRule="auto"/>
        <w:rPr>
          <w:rFonts w:ascii="Times New Roman" w:hAnsi="Times New Roman" w:cs="Times New Roman"/>
        </w:rPr>
      </w:pPr>
      <w:r>
        <w:rPr>
          <w:rFonts w:ascii="Times New Roman" w:hAnsi="Times New Roman" w:cs="Times New Roman"/>
        </w:rPr>
        <w:t>Chapter 14- Paul will fin</w:t>
      </w:r>
      <w:r w:rsidR="007F7FFA">
        <w:rPr>
          <w:rFonts w:ascii="Times New Roman" w:hAnsi="Times New Roman" w:cs="Times New Roman"/>
        </w:rPr>
        <w:t>i</w:t>
      </w:r>
      <w:r>
        <w:rPr>
          <w:rFonts w:ascii="Times New Roman" w:hAnsi="Times New Roman" w:cs="Times New Roman"/>
        </w:rPr>
        <w:t>sh</w:t>
      </w:r>
    </w:p>
    <w:p w14:paraId="7CC54BC7" w14:textId="005B5AE2" w:rsidR="00E53839" w:rsidRDefault="00E53839" w:rsidP="00F4715A">
      <w:pPr>
        <w:spacing w:line="360" w:lineRule="auto"/>
        <w:rPr>
          <w:rFonts w:ascii="Times New Roman" w:hAnsi="Times New Roman" w:cs="Times New Roman"/>
        </w:rPr>
      </w:pPr>
      <w:r>
        <w:rPr>
          <w:rFonts w:ascii="Times New Roman" w:hAnsi="Times New Roman" w:cs="Times New Roman"/>
        </w:rPr>
        <w:t>Chapter 15- Fran and Paul</w:t>
      </w:r>
    </w:p>
    <w:p w14:paraId="4BBA5197" w14:textId="2FBFA90F" w:rsidR="00E53839" w:rsidRDefault="00E53839" w:rsidP="00F4715A">
      <w:pPr>
        <w:spacing w:line="360" w:lineRule="auto"/>
        <w:rPr>
          <w:rFonts w:ascii="Times New Roman" w:hAnsi="Times New Roman" w:cs="Times New Roman"/>
        </w:rPr>
      </w:pPr>
      <w:r>
        <w:rPr>
          <w:rFonts w:ascii="Times New Roman" w:hAnsi="Times New Roman" w:cs="Times New Roman"/>
        </w:rPr>
        <w:t>Chapter 16 – Tom</w:t>
      </w:r>
    </w:p>
    <w:p w14:paraId="44EA832E" w14:textId="66299751" w:rsidR="00E53839" w:rsidRDefault="00E53839" w:rsidP="00F4715A">
      <w:pPr>
        <w:spacing w:line="360" w:lineRule="auto"/>
        <w:rPr>
          <w:rFonts w:ascii="Times New Roman" w:hAnsi="Times New Roman" w:cs="Times New Roman"/>
        </w:rPr>
      </w:pPr>
      <w:r>
        <w:rPr>
          <w:rFonts w:ascii="Times New Roman" w:hAnsi="Times New Roman" w:cs="Times New Roman"/>
        </w:rPr>
        <w:t xml:space="preserve">Chapter 17- </w:t>
      </w:r>
    </w:p>
    <w:p w14:paraId="649EEB98" w14:textId="7705C117" w:rsidR="00E53839" w:rsidRDefault="00E53839" w:rsidP="00F4715A">
      <w:pPr>
        <w:spacing w:line="360" w:lineRule="auto"/>
        <w:rPr>
          <w:rFonts w:ascii="Times New Roman" w:hAnsi="Times New Roman" w:cs="Times New Roman"/>
        </w:rPr>
      </w:pPr>
      <w:r>
        <w:rPr>
          <w:rFonts w:ascii="Times New Roman" w:hAnsi="Times New Roman" w:cs="Times New Roman"/>
        </w:rPr>
        <w:t>Chapter 18-Co-Occurance – Emily will work on it.</w:t>
      </w:r>
    </w:p>
    <w:p w14:paraId="32CD8837" w14:textId="635E8C6A" w:rsidR="00E53839" w:rsidRDefault="00E53839" w:rsidP="00F4715A">
      <w:pPr>
        <w:spacing w:line="360" w:lineRule="auto"/>
        <w:rPr>
          <w:rFonts w:ascii="Times New Roman" w:hAnsi="Times New Roman" w:cs="Times New Roman"/>
        </w:rPr>
      </w:pPr>
      <w:r>
        <w:rPr>
          <w:rFonts w:ascii="Times New Roman" w:hAnsi="Times New Roman" w:cs="Times New Roman"/>
        </w:rPr>
        <w:t>Chapter 19 -Conclusion- Amber write</w:t>
      </w:r>
    </w:p>
    <w:p w14:paraId="3D3D9C05" w14:textId="615E0861" w:rsidR="00E53839" w:rsidRDefault="00E53839" w:rsidP="00F4715A">
      <w:pPr>
        <w:spacing w:line="360" w:lineRule="auto"/>
        <w:rPr>
          <w:rFonts w:ascii="Times New Roman" w:hAnsi="Times New Roman" w:cs="Times New Roman"/>
        </w:rPr>
      </w:pPr>
      <w:r>
        <w:rPr>
          <w:rFonts w:ascii="Times New Roman" w:hAnsi="Times New Roman" w:cs="Times New Roman"/>
        </w:rPr>
        <w:t>Appendix A</w:t>
      </w:r>
    </w:p>
    <w:p w14:paraId="6F7450FE" w14:textId="138FC1A8" w:rsidR="00E53839" w:rsidRDefault="00E53839" w:rsidP="00F4715A">
      <w:pPr>
        <w:spacing w:line="360" w:lineRule="auto"/>
        <w:rPr>
          <w:rFonts w:ascii="Times New Roman" w:hAnsi="Times New Roman" w:cs="Times New Roman"/>
        </w:rPr>
      </w:pPr>
      <w:r>
        <w:rPr>
          <w:rFonts w:ascii="Times New Roman" w:hAnsi="Times New Roman" w:cs="Times New Roman"/>
        </w:rPr>
        <w:t xml:space="preserve">Appendix B – </w:t>
      </w:r>
    </w:p>
    <w:p w14:paraId="7A22AF00" w14:textId="131DCC9D" w:rsidR="00E53839" w:rsidRDefault="00E53839" w:rsidP="00F4715A">
      <w:pPr>
        <w:spacing w:line="360" w:lineRule="auto"/>
        <w:rPr>
          <w:rFonts w:ascii="Times New Roman" w:hAnsi="Times New Roman" w:cs="Times New Roman"/>
        </w:rPr>
      </w:pPr>
      <w:r>
        <w:rPr>
          <w:rFonts w:ascii="Times New Roman" w:hAnsi="Times New Roman" w:cs="Times New Roman"/>
        </w:rPr>
        <w:t>Appendix C – Sarah S. Craig and Ted</w:t>
      </w:r>
    </w:p>
    <w:p w14:paraId="793F6E09" w14:textId="75126529" w:rsidR="00E53839" w:rsidRDefault="00E53839" w:rsidP="00F4715A">
      <w:pPr>
        <w:spacing w:line="360" w:lineRule="auto"/>
        <w:rPr>
          <w:rFonts w:ascii="Times New Roman" w:hAnsi="Times New Roman" w:cs="Times New Roman"/>
        </w:rPr>
      </w:pPr>
      <w:r>
        <w:rPr>
          <w:rFonts w:ascii="Times New Roman" w:hAnsi="Times New Roman" w:cs="Times New Roman"/>
        </w:rPr>
        <w:t>Maps Emily and Amber</w:t>
      </w:r>
    </w:p>
    <w:p w14:paraId="5DBFD6FF" w14:textId="0E54C1E0" w:rsidR="00E53839" w:rsidRDefault="00E53839" w:rsidP="00F4715A">
      <w:pPr>
        <w:spacing w:line="360" w:lineRule="auto"/>
        <w:rPr>
          <w:rFonts w:ascii="Times New Roman" w:hAnsi="Times New Roman" w:cs="Times New Roman"/>
        </w:rPr>
      </w:pPr>
      <w:r>
        <w:rPr>
          <w:rFonts w:ascii="Times New Roman" w:hAnsi="Times New Roman" w:cs="Times New Roman"/>
        </w:rPr>
        <w:t>Photos</w:t>
      </w:r>
    </w:p>
    <w:p w14:paraId="067FF6FE" w14:textId="6C1D632F" w:rsidR="00214D52" w:rsidRDefault="00463242" w:rsidP="00463242">
      <w:pPr>
        <w:spacing w:line="360" w:lineRule="auto"/>
        <w:ind w:firstLine="720"/>
        <w:rPr>
          <w:rFonts w:ascii="Times New Roman" w:hAnsi="Times New Roman" w:cs="Times New Roman"/>
        </w:rPr>
      </w:pPr>
      <w:r>
        <w:rPr>
          <w:rFonts w:ascii="Times New Roman" w:hAnsi="Times New Roman" w:cs="Times New Roman"/>
        </w:rPr>
        <w:t>how to submit comments.</w:t>
      </w:r>
      <w:r w:rsidR="00703974">
        <w:rPr>
          <w:rFonts w:ascii="Times New Roman" w:hAnsi="Times New Roman" w:cs="Times New Roman"/>
        </w:rPr>
        <w:t xml:space="preserve"> </w:t>
      </w:r>
      <w:r w:rsidR="00231F58">
        <w:rPr>
          <w:rFonts w:ascii="Times New Roman" w:hAnsi="Times New Roman" w:cs="Times New Roman"/>
        </w:rPr>
        <w:t xml:space="preserve"> </w:t>
      </w:r>
    </w:p>
    <w:p w14:paraId="4FE5BEF9" w14:textId="08C141E0" w:rsidR="00CF5A5F" w:rsidRDefault="00CF5A5F" w:rsidP="00F4715A">
      <w:pPr>
        <w:spacing w:line="360" w:lineRule="auto"/>
        <w:rPr>
          <w:rFonts w:ascii="Times New Roman" w:hAnsi="Times New Roman" w:cs="Times New Roman"/>
        </w:rPr>
      </w:pPr>
    </w:p>
    <w:p w14:paraId="1A97245E" w14:textId="36E3D25E" w:rsidR="007C4A0D" w:rsidRDefault="00627B76" w:rsidP="007C4A0D">
      <w:pPr>
        <w:spacing w:line="360" w:lineRule="auto"/>
        <w:rPr>
          <w:rFonts w:ascii="Times New Roman" w:hAnsi="Times New Roman" w:cs="Times New Roman"/>
        </w:rPr>
      </w:pPr>
      <w:r>
        <w:rPr>
          <w:rFonts w:ascii="Times New Roman" w:hAnsi="Times New Roman" w:cs="Times New Roman"/>
        </w:rPr>
        <w:t>Easements- Town attorney said we could not</w:t>
      </w:r>
      <w:r w:rsidR="00BA48E8">
        <w:rPr>
          <w:rFonts w:ascii="Times New Roman" w:hAnsi="Times New Roman" w:cs="Times New Roman"/>
        </w:rPr>
        <w:t xml:space="preserve"> convey the easement to the UVLT. </w:t>
      </w:r>
    </w:p>
    <w:p w14:paraId="3B6B0BB3" w14:textId="70DE5331" w:rsidR="006B6D0F" w:rsidRDefault="006B6D0F" w:rsidP="007C4A0D">
      <w:pPr>
        <w:spacing w:line="360" w:lineRule="auto"/>
        <w:rPr>
          <w:rFonts w:ascii="Times New Roman" w:hAnsi="Times New Roman" w:cs="Times New Roman"/>
        </w:rPr>
      </w:pPr>
      <w:r>
        <w:rPr>
          <w:rFonts w:ascii="Times New Roman" w:hAnsi="Times New Roman" w:cs="Times New Roman"/>
        </w:rPr>
        <w:t xml:space="preserve">Hedges would like to donate an easement and add an easement.  State requires different language for easement.  Cannot progress until town attorney speaks to attorney from UVLT.  Any changes to an easement must go through the Secretary of State.  </w:t>
      </w:r>
    </w:p>
    <w:p w14:paraId="04E4B7BC" w14:textId="3B404B71" w:rsidR="00884609" w:rsidRDefault="006B6D0F" w:rsidP="007C4A0D">
      <w:pPr>
        <w:spacing w:line="360" w:lineRule="auto"/>
        <w:rPr>
          <w:rFonts w:ascii="Times New Roman" w:hAnsi="Times New Roman" w:cs="Times New Roman"/>
        </w:rPr>
      </w:pPr>
      <w:r>
        <w:rPr>
          <w:rFonts w:ascii="Times New Roman" w:hAnsi="Times New Roman" w:cs="Times New Roman"/>
        </w:rPr>
        <w:t xml:space="preserve">Carl proposal – oral history of Mountain View David </w:t>
      </w:r>
      <w:proofErr w:type="spellStart"/>
      <w:r>
        <w:rPr>
          <w:rFonts w:ascii="Times New Roman" w:hAnsi="Times New Roman" w:cs="Times New Roman"/>
        </w:rPr>
        <w:t>Bishoff</w:t>
      </w:r>
      <w:proofErr w:type="spellEnd"/>
      <w:r>
        <w:rPr>
          <w:rFonts w:ascii="Times New Roman" w:hAnsi="Times New Roman" w:cs="Times New Roman"/>
        </w:rPr>
        <w:t xml:space="preserve"> spoke for an hour about the history of Mountain View Farm -Billy Brown.  Program Director of the Upper Valley Land Trust – proposed land trust, OCC, and Orford Historical Society set up an event to showcase the land to the town.   Proposal to have a showing of the film with David Bischoff. </w:t>
      </w:r>
      <w:r w:rsidR="00884609">
        <w:rPr>
          <w:rFonts w:ascii="Times New Roman" w:hAnsi="Times New Roman" w:cs="Times New Roman"/>
        </w:rPr>
        <w:t xml:space="preserve"> Set up an event and an organizing committee. Harry, Ted and Carl will attend the meeting.</w:t>
      </w:r>
    </w:p>
    <w:p w14:paraId="16466F48" w14:textId="69B5215F" w:rsidR="006B6D0F" w:rsidRDefault="00884609" w:rsidP="007C4A0D">
      <w:pPr>
        <w:spacing w:line="360" w:lineRule="auto"/>
        <w:rPr>
          <w:rFonts w:ascii="Times New Roman" w:hAnsi="Times New Roman" w:cs="Times New Roman"/>
        </w:rPr>
      </w:pPr>
      <w:r>
        <w:rPr>
          <w:rFonts w:ascii="Times New Roman" w:hAnsi="Times New Roman" w:cs="Times New Roman"/>
        </w:rPr>
        <w:t>Wetland and Streams and Department of Transportation are concerned</w:t>
      </w:r>
    </w:p>
    <w:p w14:paraId="54C19E04" w14:textId="7FEAA2DA" w:rsidR="00564BB9" w:rsidRDefault="00751BE1" w:rsidP="00EE6D65">
      <w:pPr>
        <w:spacing w:line="360" w:lineRule="auto"/>
        <w:rPr>
          <w:rFonts w:ascii="Times New Roman" w:hAnsi="Times New Roman" w:cs="Times New Roman"/>
        </w:rPr>
      </w:pPr>
      <w:r>
        <w:rPr>
          <w:rFonts w:ascii="Times New Roman" w:hAnsi="Times New Roman" w:cs="Times New Roman"/>
        </w:rPr>
        <w:t xml:space="preserve">Motion: </w:t>
      </w:r>
      <w:r w:rsidR="001B71FA">
        <w:rPr>
          <w:rFonts w:ascii="Times New Roman" w:hAnsi="Times New Roman" w:cs="Times New Roman"/>
        </w:rPr>
        <w:t>Tom</w:t>
      </w:r>
      <w:r w:rsidR="00564BB9" w:rsidRPr="00E363D0">
        <w:rPr>
          <w:rFonts w:ascii="Times New Roman" w:hAnsi="Times New Roman" w:cs="Times New Roman"/>
        </w:rPr>
        <w:t xml:space="preserve"> to </w:t>
      </w:r>
      <w:r w:rsidR="00F7131B" w:rsidRPr="00E363D0">
        <w:rPr>
          <w:rFonts w:ascii="Times New Roman" w:hAnsi="Times New Roman" w:cs="Times New Roman"/>
        </w:rPr>
        <w:t>adjourn</w:t>
      </w:r>
      <w:r w:rsidR="00564BB9" w:rsidRPr="00E363D0">
        <w:rPr>
          <w:rFonts w:ascii="Times New Roman" w:hAnsi="Times New Roman" w:cs="Times New Roman"/>
        </w:rPr>
        <w:t>.</w:t>
      </w:r>
      <w:r w:rsidR="005A68EA">
        <w:rPr>
          <w:rFonts w:ascii="Times New Roman" w:hAnsi="Times New Roman" w:cs="Times New Roman"/>
        </w:rPr>
        <w:t xml:space="preserve"> Harry </w:t>
      </w:r>
      <w:r w:rsidR="001B71FA">
        <w:rPr>
          <w:rFonts w:ascii="Times New Roman" w:hAnsi="Times New Roman" w:cs="Times New Roman"/>
        </w:rPr>
        <w:t>seconded</w:t>
      </w:r>
      <w:r w:rsidR="006D7800">
        <w:rPr>
          <w:rFonts w:ascii="Times New Roman" w:hAnsi="Times New Roman" w:cs="Times New Roman"/>
        </w:rPr>
        <w:t>.</w:t>
      </w:r>
      <w:r w:rsidR="00564BB9" w:rsidRPr="00E363D0">
        <w:rPr>
          <w:rFonts w:ascii="Times New Roman" w:hAnsi="Times New Roman" w:cs="Times New Roman"/>
        </w:rPr>
        <w:t xml:space="preserve">  Motion carried</w:t>
      </w:r>
      <w:r w:rsidR="00E363D0" w:rsidRPr="00E363D0">
        <w:rPr>
          <w:rFonts w:ascii="Times New Roman" w:hAnsi="Times New Roman" w:cs="Times New Roman"/>
        </w:rPr>
        <w:t>.</w:t>
      </w:r>
    </w:p>
    <w:p w14:paraId="67768D6A" w14:textId="77777777" w:rsidR="00EE6D65" w:rsidRPr="00E363D0" w:rsidRDefault="00EE6D65" w:rsidP="00EE6D65">
      <w:pPr>
        <w:spacing w:line="360" w:lineRule="auto"/>
        <w:rPr>
          <w:rFonts w:ascii="Times New Roman" w:hAnsi="Times New Roman" w:cs="Times New Roman"/>
        </w:rPr>
      </w:pPr>
    </w:p>
    <w:p w14:paraId="0EF04BA5" w14:textId="5A54C5E4" w:rsidR="00564BB9" w:rsidRDefault="006E7FBF" w:rsidP="00F4715A">
      <w:pPr>
        <w:tabs>
          <w:tab w:val="decimal" w:pos="270"/>
          <w:tab w:val="left" w:pos="630"/>
          <w:tab w:val="left" w:pos="4590"/>
        </w:tabs>
        <w:spacing w:line="360" w:lineRule="auto"/>
        <w:rPr>
          <w:rFonts w:ascii="Times New Roman" w:hAnsi="Times New Roman" w:cs="Times New Roman"/>
        </w:rPr>
      </w:pPr>
      <w:r>
        <w:rPr>
          <w:rFonts w:ascii="Times New Roman" w:hAnsi="Times New Roman" w:cs="Times New Roman"/>
        </w:rPr>
        <w:t xml:space="preserve">Meeting adjourned at </w:t>
      </w:r>
      <w:r w:rsidR="001B71FA">
        <w:rPr>
          <w:rFonts w:ascii="Times New Roman" w:hAnsi="Times New Roman" w:cs="Times New Roman"/>
        </w:rPr>
        <w:t>8:</w:t>
      </w:r>
      <w:r w:rsidR="00884609">
        <w:rPr>
          <w:rFonts w:ascii="Times New Roman" w:hAnsi="Times New Roman" w:cs="Times New Roman"/>
        </w:rPr>
        <w:t>03</w:t>
      </w:r>
      <w:r w:rsidR="00564BB9">
        <w:rPr>
          <w:rFonts w:ascii="Times New Roman" w:hAnsi="Times New Roman" w:cs="Times New Roman"/>
        </w:rPr>
        <w:t xml:space="preserve"> pm.</w:t>
      </w:r>
    </w:p>
    <w:p w14:paraId="490BC4CA" w14:textId="77777777" w:rsidR="00564BB9" w:rsidRDefault="00564BB9" w:rsidP="00F4715A">
      <w:pPr>
        <w:spacing w:line="360" w:lineRule="auto"/>
        <w:rPr>
          <w:rFonts w:ascii="Times New Roman" w:hAnsi="Times New Roman" w:cs="Times New Roman"/>
        </w:rPr>
      </w:pPr>
    </w:p>
    <w:p w14:paraId="3865184F" w14:textId="3B5A8513" w:rsidR="00564BB9" w:rsidRDefault="00564BB9" w:rsidP="00F4715A">
      <w:pPr>
        <w:spacing w:line="360" w:lineRule="auto"/>
        <w:rPr>
          <w:rFonts w:ascii="Times New Roman" w:hAnsi="Times New Roman" w:cs="Times New Roman"/>
        </w:rPr>
      </w:pPr>
      <w:r>
        <w:rPr>
          <w:rFonts w:ascii="Times New Roman" w:hAnsi="Times New Roman" w:cs="Times New Roman"/>
        </w:rPr>
        <w:t>Respectfully submitted,</w:t>
      </w:r>
    </w:p>
    <w:p w14:paraId="4F806B9D" w14:textId="0009F083" w:rsidR="00DF49BB" w:rsidRPr="009A3BEF" w:rsidRDefault="000967DB" w:rsidP="00F4715A">
      <w:pPr>
        <w:spacing w:line="360" w:lineRule="auto"/>
        <w:rPr>
          <w:rFonts w:ascii="Times New Roman" w:hAnsi="Times New Roman" w:cs="Times New Roman"/>
        </w:rPr>
      </w:pPr>
      <w:r>
        <w:rPr>
          <w:rFonts w:ascii="Times New Roman" w:hAnsi="Times New Roman" w:cs="Times New Roman"/>
        </w:rPr>
        <w:t>Fran Plaisted</w:t>
      </w:r>
      <w:r w:rsidR="00745342">
        <w:rPr>
          <w:rFonts w:ascii="Times New Roman" w:hAnsi="Times New Roman" w:cs="Times New Roman"/>
        </w:rPr>
        <w:t xml:space="preserve"> </w:t>
      </w:r>
    </w:p>
    <w:sectPr w:rsidR="00DF49BB" w:rsidRPr="009A3BEF" w:rsidSect="00AD0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DD65" w14:textId="77777777" w:rsidR="002F43C7" w:rsidRDefault="002F43C7" w:rsidP="00587D56">
      <w:r>
        <w:separator/>
      </w:r>
    </w:p>
  </w:endnote>
  <w:endnote w:type="continuationSeparator" w:id="0">
    <w:p w14:paraId="329DBC43" w14:textId="77777777" w:rsidR="002F43C7" w:rsidRDefault="002F43C7"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9142"/>
      <w:docPartObj>
        <w:docPartGallery w:val="Page Numbers (Bottom of Page)"/>
        <w:docPartUnique/>
      </w:docPartObj>
    </w:sdtPr>
    <w:sdtEndPr>
      <w:rPr>
        <w:noProof/>
      </w:rPr>
    </w:sdtEndPr>
    <w:sdtContent>
      <w:p w14:paraId="1EBE76A6" w14:textId="613D80A8" w:rsidR="006B6D0F" w:rsidRDefault="006B6D0F" w:rsidP="00F4715A">
        <w:pPr>
          <w:pStyle w:val="Footer"/>
          <w:pBdr>
            <w:top w:val="single" w:sz="4" w:space="1" w:color="auto"/>
          </w:pBdr>
          <w:jc w:val="center"/>
        </w:pPr>
        <w:r>
          <w:fldChar w:fldCharType="begin"/>
        </w:r>
        <w:r>
          <w:instrText xml:space="preserve"> PAGE   \* MERGEFORMAT </w:instrText>
        </w:r>
        <w:r>
          <w:fldChar w:fldCharType="separate"/>
        </w:r>
        <w:r w:rsidR="00514276">
          <w:rPr>
            <w:noProof/>
          </w:rPr>
          <w:t>1</w:t>
        </w:r>
        <w:r>
          <w:rPr>
            <w:noProof/>
          </w:rPr>
          <w:fldChar w:fldCharType="end"/>
        </w:r>
      </w:p>
    </w:sdtContent>
  </w:sdt>
  <w:p w14:paraId="67F278AB" w14:textId="77777777" w:rsidR="006B6D0F" w:rsidRDefault="006B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9EC0" w14:textId="77777777" w:rsidR="002F43C7" w:rsidRDefault="002F43C7" w:rsidP="00587D56">
      <w:r>
        <w:separator/>
      </w:r>
    </w:p>
  </w:footnote>
  <w:footnote w:type="continuationSeparator" w:id="0">
    <w:p w14:paraId="04D9FC16" w14:textId="77777777" w:rsidR="002F43C7" w:rsidRDefault="002F43C7"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34"/>
    <w:multiLevelType w:val="hybridMultilevel"/>
    <w:tmpl w:val="648CDE4C"/>
    <w:lvl w:ilvl="0" w:tplc="2CC843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4"/>
    <w:multiLevelType w:val="hybridMultilevel"/>
    <w:tmpl w:val="437684E0"/>
    <w:lvl w:ilvl="0" w:tplc="A540F8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367"/>
    <w:multiLevelType w:val="hybridMultilevel"/>
    <w:tmpl w:val="ABEE6948"/>
    <w:lvl w:ilvl="0" w:tplc="61FC9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E6A"/>
    <w:multiLevelType w:val="hybridMultilevel"/>
    <w:tmpl w:val="F1E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15E"/>
    <w:multiLevelType w:val="hybridMultilevel"/>
    <w:tmpl w:val="883601AA"/>
    <w:lvl w:ilvl="0" w:tplc="B8D2DD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AF0"/>
    <w:multiLevelType w:val="hybridMultilevel"/>
    <w:tmpl w:val="62061A12"/>
    <w:lvl w:ilvl="0" w:tplc="DAFC7E28">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12AA7"/>
    <w:multiLevelType w:val="hybridMultilevel"/>
    <w:tmpl w:val="005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12B2C"/>
    <w:multiLevelType w:val="hybridMultilevel"/>
    <w:tmpl w:val="9A5432DC"/>
    <w:lvl w:ilvl="0" w:tplc="CF2E8D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1165C"/>
    <w:multiLevelType w:val="hybridMultilevel"/>
    <w:tmpl w:val="9FF892E6"/>
    <w:lvl w:ilvl="0" w:tplc="149E5A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A21F5"/>
    <w:multiLevelType w:val="hybridMultilevel"/>
    <w:tmpl w:val="1C7C41FE"/>
    <w:lvl w:ilvl="0" w:tplc="FE1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9594C"/>
    <w:multiLevelType w:val="hybridMultilevel"/>
    <w:tmpl w:val="84C4CDD0"/>
    <w:lvl w:ilvl="0" w:tplc="543CF5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0"/>
  </w:num>
  <w:num w:numId="7">
    <w:abstractNumId w:val="6"/>
  </w:num>
  <w:num w:numId="8">
    <w:abstractNumId w:val="3"/>
  </w:num>
  <w:num w:numId="9">
    <w:abstractNumId w:val="9"/>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E"/>
    <w:rsid w:val="00001026"/>
    <w:rsid w:val="00034774"/>
    <w:rsid w:val="00037A09"/>
    <w:rsid w:val="00045C46"/>
    <w:rsid w:val="00046FC5"/>
    <w:rsid w:val="000541A9"/>
    <w:rsid w:val="00055303"/>
    <w:rsid w:val="00057BD1"/>
    <w:rsid w:val="0006186D"/>
    <w:rsid w:val="00063BF4"/>
    <w:rsid w:val="00063DB9"/>
    <w:rsid w:val="00067C89"/>
    <w:rsid w:val="000761A0"/>
    <w:rsid w:val="00077AED"/>
    <w:rsid w:val="000838A2"/>
    <w:rsid w:val="0008478E"/>
    <w:rsid w:val="00094BA1"/>
    <w:rsid w:val="0009535A"/>
    <w:rsid w:val="000967DB"/>
    <w:rsid w:val="000A15C3"/>
    <w:rsid w:val="000A236D"/>
    <w:rsid w:val="000A4CB9"/>
    <w:rsid w:val="000A7FCA"/>
    <w:rsid w:val="000B09E6"/>
    <w:rsid w:val="000B2712"/>
    <w:rsid w:val="000C4B3F"/>
    <w:rsid w:val="000E30CA"/>
    <w:rsid w:val="000F09A4"/>
    <w:rsid w:val="000F3421"/>
    <w:rsid w:val="000F3A5F"/>
    <w:rsid w:val="00103722"/>
    <w:rsid w:val="00107FA5"/>
    <w:rsid w:val="00110993"/>
    <w:rsid w:val="001353B1"/>
    <w:rsid w:val="00145881"/>
    <w:rsid w:val="001629FB"/>
    <w:rsid w:val="00163184"/>
    <w:rsid w:val="00164423"/>
    <w:rsid w:val="0016532D"/>
    <w:rsid w:val="00166496"/>
    <w:rsid w:val="00174B95"/>
    <w:rsid w:val="001845D1"/>
    <w:rsid w:val="00193C9B"/>
    <w:rsid w:val="0019496F"/>
    <w:rsid w:val="001A2909"/>
    <w:rsid w:val="001A50E2"/>
    <w:rsid w:val="001B2145"/>
    <w:rsid w:val="001B3175"/>
    <w:rsid w:val="001B71FA"/>
    <w:rsid w:val="001C16F1"/>
    <w:rsid w:val="001C2F69"/>
    <w:rsid w:val="001D4B44"/>
    <w:rsid w:val="001E20F5"/>
    <w:rsid w:val="001E6A01"/>
    <w:rsid w:val="001F1CCC"/>
    <w:rsid w:val="001F581E"/>
    <w:rsid w:val="001F718E"/>
    <w:rsid w:val="00207915"/>
    <w:rsid w:val="00214D52"/>
    <w:rsid w:val="0022776B"/>
    <w:rsid w:val="00231F58"/>
    <w:rsid w:val="00231F99"/>
    <w:rsid w:val="0024227F"/>
    <w:rsid w:val="00242493"/>
    <w:rsid w:val="0025276F"/>
    <w:rsid w:val="002564DA"/>
    <w:rsid w:val="00270AD2"/>
    <w:rsid w:val="00273EAF"/>
    <w:rsid w:val="00274217"/>
    <w:rsid w:val="002745DA"/>
    <w:rsid w:val="00274D03"/>
    <w:rsid w:val="00284D2A"/>
    <w:rsid w:val="002962F9"/>
    <w:rsid w:val="002A40F8"/>
    <w:rsid w:val="002A7C21"/>
    <w:rsid w:val="002B361C"/>
    <w:rsid w:val="002B36E7"/>
    <w:rsid w:val="002C120D"/>
    <w:rsid w:val="002C65BE"/>
    <w:rsid w:val="002D2FCC"/>
    <w:rsid w:val="002F19F7"/>
    <w:rsid w:val="002F43C7"/>
    <w:rsid w:val="00301C82"/>
    <w:rsid w:val="0030212A"/>
    <w:rsid w:val="00306EB1"/>
    <w:rsid w:val="003151E2"/>
    <w:rsid w:val="00320207"/>
    <w:rsid w:val="003262C9"/>
    <w:rsid w:val="0034736C"/>
    <w:rsid w:val="00351A45"/>
    <w:rsid w:val="003840DD"/>
    <w:rsid w:val="00387F00"/>
    <w:rsid w:val="00390421"/>
    <w:rsid w:val="00390D0C"/>
    <w:rsid w:val="003A210D"/>
    <w:rsid w:val="003A5340"/>
    <w:rsid w:val="003B0E3F"/>
    <w:rsid w:val="003C23C2"/>
    <w:rsid w:val="003C287A"/>
    <w:rsid w:val="003D01B8"/>
    <w:rsid w:val="003D5A7A"/>
    <w:rsid w:val="003E16EB"/>
    <w:rsid w:val="003F34FE"/>
    <w:rsid w:val="003F773C"/>
    <w:rsid w:val="0040177D"/>
    <w:rsid w:val="004039E4"/>
    <w:rsid w:val="004051A5"/>
    <w:rsid w:val="004106C1"/>
    <w:rsid w:val="004179C5"/>
    <w:rsid w:val="0042059E"/>
    <w:rsid w:val="0042088E"/>
    <w:rsid w:val="0042095D"/>
    <w:rsid w:val="00426B94"/>
    <w:rsid w:val="00427D40"/>
    <w:rsid w:val="004302F7"/>
    <w:rsid w:val="00433E99"/>
    <w:rsid w:val="00436FF2"/>
    <w:rsid w:val="0044549B"/>
    <w:rsid w:val="00453DC2"/>
    <w:rsid w:val="00454416"/>
    <w:rsid w:val="00454560"/>
    <w:rsid w:val="00463242"/>
    <w:rsid w:val="004734C0"/>
    <w:rsid w:val="00473F86"/>
    <w:rsid w:val="004806E5"/>
    <w:rsid w:val="004909B0"/>
    <w:rsid w:val="00495F7F"/>
    <w:rsid w:val="004A1A12"/>
    <w:rsid w:val="004A6882"/>
    <w:rsid w:val="004B2FA9"/>
    <w:rsid w:val="004B3D4A"/>
    <w:rsid w:val="004C4A5B"/>
    <w:rsid w:val="004C5BD1"/>
    <w:rsid w:val="004C69E9"/>
    <w:rsid w:val="004D4E3B"/>
    <w:rsid w:val="004D6798"/>
    <w:rsid w:val="004F44DB"/>
    <w:rsid w:val="004F4F04"/>
    <w:rsid w:val="004F5F92"/>
    <w:rsid w:val="00510FDC"/>
    <w:rsid w:val="00514276"/>
    <w:rsid w:val="00527C1A"/>
    <w:rsid w:val="00527E9A"/>
    <w:rsid w:val="00530850"/>
    <w:rsid w:val="0053139F"/>
    <w:rsid w:val="00537F94"/>
    <w:rsid w:val="005417A8"/>
    <w:rsid w:val="00546FEF"/>
    <w:rsid w:val="00550CF8"/>
    <w:rsid w:val="0055252E"/>
    <w:rsid w:val="00564BB9"/>
    <w:rsid w:val="00570B99"/>
    <w:rsid w:val="00571E2D"/>
    <w:rsid w:val="00586BEB"/>
    <w:rsid w:val="00587D56"/>
    <w:rsid w:val="005971D1"/>
    <w:rsid w:val="005A4E7B"/>
    <w:rsid w:val="005A68EA"/>
    <w:rsid w:val="005C12B5"/>
    <w:rsid w:val="005C2544"/>
    <w:rsid w:val="005D5788"/>
    <w:rsid w:val="005E4B15"/>
    <w:rsid w:val="005E5360"/>
    <w:rsid w:val="005E7957"/>
    <w:rsid w:val="005F1354"/>
    <w:rsid w:val="005F2B3F"/>
    <w:rsid w:val="006034F7"/>
    <w:rsid w:val="00603C94"/>
    <w:rsid w:val="0060629A"/>
    <w:rsid w:val="00606A69"/>
    <w:rsid w:val="00607D24"/>
    <w:rsid w:val="00615454"/>
    <w:rsid w:val="006266DD"/>
    <w:rsid w:val="00627B76"/>
    <w:rsid w:val="0063307E"/>
    <w:rsid w:val="0063556E"/>
    <w:rsid w:val="006530F3"/>
    <w:rsid w:val="006539EA"/>
    <w:rsid w:val="0066368C"/>
    <w:rsid w:val="00663BC6"/>
    <w:rsid w:val="006641AE"/>
    <w:rsid w:val="0066430C"/>
    <w:rsid w:val="00664D08"/>
    <w:rsid w:val="00670294"/>
    <w:rsid w:val="006828F3"/>
    <w:rsid w:val="0068698F"/>
    <w:rsid w:val="00687EE2"/>
    <w:rsid w:val="006A6E46"/>
    <w:rsid w:val="006B6D0F"/>
    <w:rsid w:val="006C58C4"/>
    <w:rsid w:val="006D3FE1"/>
    <w:rsid w:val="006D7800"/>
    <w:rsid w:val="006E7FBF"/>
    <w:rsid w:val="006F409E"/>
    <w:rsid w:val="00703974"/>
    <w:rsid w:val="00703D94"/>
    <w:rsid w:val="00717554"/>
    <w:rsid w:val="007272A7"/>
    <w:rsid w:val="00734481"/>
    <w:rsid w:val="0074156C"/>
    <w:rsid w:val="00745342"/>
    <w:rsid w:val="00751BE1"/>
    <w:rsid w:val="0075362D"/>
    <w:rsid w:val="0076031F"/>
    <w:rsid w:val="0076496F"/>
    <w:rsid w:val="00770631"/>
    <w:rsid w:val="007762D3"/>
    <w:rsid w:val="00781802"/>
    <w:rsid w:val="007B77B5"/>
    <w:rsid w:val="007C4A0D"/>
    <w:rsid w:val="007D3FC0"/>
    <w:rsid w:val="007D4E93"/>
    <w:rsid w:val="007D4FEB"/>
    <w:rsid w:val="007D6064"/>
    <w:rsid w:val="007E6234"/>
    <w:rsid w:val="007E6C26"/>
    <w:rsid w:val="007E7302"/>
    <w:rsid w:val="007F7BF6"/>
    <w:rsid w:val="007F7FFA"/>
    <w:rsid w:val="008007C9"/>
    <w:rsid w:val="0080084D"/>
    <w:rsid w:val="00805DCF"/>
    <w:rsid w:val="00816610"/>
    <w:rsid w:val="00820140"/>
    <w:rsid w:val="008213DB"/>
    <w:rsid w:val="0082298E"/>
    <w:rsid w:val="008276F3"/>
    <w:rsid w:val="008306ED"/>
    <w:rsid w:val="008342DF"/>
    <w:rsid w:val="008530FD"/>
    <w:rsid w:val="0085530B"/>
    <w:rsid w:val="00857AD8"/>
    <w:rsid w:val="00861B54"/>
    <w:rsid w:val="00862D51"/>
    <w:rsid w:val="00875D8E"/>
    <w:rsid w:val="008827D6"/>
    <w:rsid w:val="00884609"/>
    <w:rsid w:val="00893F73"/>
    <w:rsid w:val="00894A86"/>
    <w:rsid w:val="008A5EF0"/>
    <w:rsid w:val="008B1C69"/>
    <w:rsid w:val="008D282E"/>
    <w:rsid w:val="008E573B"/>
    <w:rsid w:val="008F2656"/>
    <w:rsid w:val="00914BAE"/>
    <w:rsid w:val="009172FD"/>
    <w:rsid w:val="00924ADF"/>
    <w:rsid w:val="00927005"/>
    <w:rsid w:val="00930FF0"/>
    <w:rsid w:val="00932684"/>
    <w:rsid w:val="00933D20"/>
    <w:rsid w:val="0094021E"/>
    <w:rsid w:val="00941CEA"/>
    <w:rsid w:val="00942ED1"/>
    <w:rsid w:val="00950080"/>
    <w:rsid w:val="009660F7"/>
    <w:rsid w:val="009665A2"/>
    <w:rsid w:val="009673CF"/>
    <w:rsid w:val="00970C41"/>
    <w:rsid w:val="00971749"/>
    <w:rsid w:val="00974E22"/>
    <w:rsid w:val="0097750A"/>
    <w:rsid w:val="009A03F6"/>
    <w:rsid w:val="009A2F51"/>
    <w:rsid w:val="009A3BEF"/>
    <w:rsid w:val="009A5BAF"/>
    <w:rsid w:val="009A72E2"/>
    <w:rsid w:val="009B2C3C"/>
    <w:rsid w:val="009C1E0A"/>
    <w:rsid w:val="009D4120"/>
    <w:rsid w:val="009D540C"/>
    <w:rsid w:val="009E08DF"/>
    <w:rsid w:val="00A1260B"/>
    <w:rsid w:val="00A1341B"/>
    <w:rsid w:val="00A20D79"/>
    <w:rsid w:val="00A24CB2"/>
    <w:rsid w:val="00A26984"/>
    <w:rsid w:val="00A3547A"/>
    <w:rsid w:val="00A4475F"/>
    <w:rsid w:val="00A47472"/>
    <w:rsid w:val="00A525FC"/>
    <w:rsid w:val="00A57D24"/>
    <w:rsid w:val="00A63F93"/>
    <w:rsid w:val="00A64843"/>
    <w:rsid w:val="00A65A91"/>
    <w:rsid w:val="00A72F62"/>
    <w:rsid w:val="00A75F09"/>
    <w:rsid w:val="00A81187"/>
    <w:rsid w:val="00A83448"/>
    <w:rsid w:val="00A902C2"/>
    <w:rsid w:val="00A92BB7"/>
    <w:rsid w:val="00A9329B"/>
    <w:rsid w:val="00AA4752"/>
    <w:rsid w:val="00AA65C3"/>
    <w:rsid w:val="00AA702A"/>
    <w:rsid w:val="00AC1712"/>
    <w:rsid w:val="00AC2E96"/>
    <w:rsid w:val="00AC49B9"/>
    <w:rsid w:val="00AD065B"/>
    <w:rsid w:val="00AD7054"/>
    <w:rsid w:val="00AE32E2"/>
    <w:rsid w:val="00AE5ACE"/>
    <w:rsid w:val="00AF0C2B"/>
    <w:rsid w:val="00B055E5"/>
    <w:rsid w:val="00B1172D"/>
    <w:rsid w:val="00B13DC2"/>
    <w:rsid w:val="00B26D24"/>
    <w:rsid w:val="00B40D1D"/>
    <w:rsid w:val="00B46E9E"/>
    <w:rsid w:val="00B537C5"/>
    <w:rsid w:val="00B55BFB"/>
    <w:rsid w:val="00B57EE9"/>
    <w:rsid w:val="00B641E0"/>
    <w:rsid w:val="00B65EB8"/>
    <w:rsid w:val="00B73FE9"/>
    <w:rsid w:val="00B74B40"/>
    <w:rsid w:val="00B77C51"/>
    <w:rsid w:val="00B835E1"/>
    <w:rsid w:val="00B87A60"/>
    <w:rsid w:val="00B90C45"/>
    <w:rsid w:val="00BA058A"/>
    <w:rsid w:val="00BA05ED"/>
    <w:rsid w:val="00BA48E8"/>
    <w:rsid w:val="00BA548E"/>
    <w:rsid w:val="00BA5673"/>
    <w:rsid w:val="00BA5D6F"/>
    <w:rsid w:val="00BC0656"/>
    <w:rsid w:val="00BC2627"/>
    <w:rsid w:val="00BE4306"/>
    <w:rsid w:val="00BE511C"/>
    <w:rsid w:val="00BE54CF"/>
    <w:rsid w:val="00BE5BAA"/>
    <w:rsid w:val="00BF7B49"/>
    <w:rsid w:val="00C071C0"/>
    <w:rsid w:val="00C23160"/>
    <w:rsid w:val="00C23261"/>
    <w:rsid w:val="00C23D60"/>
    <w:rsid w:val="00C27AC9"/>
    <w:rsid w:val="00C333AD"/>
    <w:rsid w:val="00C40EF9"/>
    <w:rsid w:val="00C53873"/>
    <w:rsid w:val="00C546BC"/>
    <w:rsid w:val="00C638E3"/>
    <w:rsid w:val="00C765D1"/>
    <w:rsid w:val="00C87B90"/>
    <w:rsid w:val="00C92355"/>
    <w:rsid w:val="00C9369B"/>
    <w:rsid w:val="00CA00AA"/>
    <w:rsid w:val="00CA7A57"/>
    <w:rsid w:val="00CB20E2"/>
    <w:rsid w:val="00CB5F82"/>
    <w:rsid w:val="00CD1837"/>
    <w:rsid w:val="00CD2394"/>
    <w:rsid w:val="00CF4D74"/>
    <w:rsid w:val="00CF5A5F"/>
    <w:rsid w:val="00D048F4"/>
    <w:rsid w:val="00D05D4D"/>
    <w:rsid w:val="00D14147"/>
    <w:rsid w:val="00D20664"/>
    <w:rsid w:val="00D26013"/>
    <w:rsid w:val="00D267A9"/>
    <w:rsid w:val="00D46074"/>
    <w:rsid w:val="00D6088A"/>
    <w:rsid w:val="00D62F23"/>
    <w:rsid w:val="00D63F63"/>
    <w:rsid w:val="00D64E0B"/>
    <w:rsid w:val="00D66119"/>
    <w:rsid w:val="00D731F7"/>
    <w:rsid w:val="00D750B9"/>
    <w:rsid w:val="00D82DC3"/>
    <w:rsid w:val="00D84C2A"/>
    <w:rsid w:val="00D93338"/>
    <w:rsid w:val="00DA33B4"/>
    <w:rsid w:val="00DA3CF4"/>
    <w:rsid w:val="00DA6A55"/>
    <w:rsid w:val="00DB7508"/>
    <w:rsid w:val="00DC0507"/>
    <w:rsid w:val="00DC4689"/>
    <w:rsid w:val="00DD1A7E"/>
    <w:rsid w:val="00DE00B5"/>
    <w:rsid w:val="00DE3667"/>
    <w:rsid w:val="00DF3369"/>
    <w:rsid w:val="00DF3B09"/>
    <w:rsid w:val="00DF49BB"/>
    <w:rsid w:val="00DF5E6F"/>
    <w:rsid w:val="00E04D46"/>
    <w:rsid w:val="00E2446C"/>
    <w:rsid w:val="00E32525"/>
    <w:rsid w:val="00E3470B"/>
    <w:rsid w:val="00E363D0"/>
    <w:rsid w:val="00E40DBD"/>
    <w:rsid w:val="00E4115B"/>
    <w:rsid w:val="00E43298"/>
    <w:rsid w:val="00E52D97"/>
    <w:rsid w:val="00E53839"/>
    <w:rsid w:val="00E6229B"/>
    <w:rsid w:val="00E738E9"/>
    <w:rsid w:val="00EA0070"/>
    <w:rsid w:val="00EA37F2"/>
    <w:rsid w:val="00EC78E8"/>
    <w:rsid w:val="00EE6D65"/>
    <w:rsid w:val="00EF14D9"/>
    <w:rsid w:val="00EF236D"/>
    <w:rsid w:val="00EF60E0"/>
    <w:rsid w:val="00F178C7"/>
    <w:rsid w:val="00F17D86"/>
    <w:rsid w:val="00F21DEC"/>
    <w:rsid w:val="00F23D76"/>
    <w:rsid w:val="00F2440B"/>
    <w:rsid w:val="00F3500C"/>
    <w:rsid w:val="00F421A5"/>
    <w:rsid w:val="00F42F09"/>
    <w:rsid w:val="00F4715A"/>
    <w:rsid w:val="00F7131B"/>
    <w:rsid w:val="00F77264"/>
    <w:rsid w:val="00F80545"/>
    <w:rsid w:val="00F813FC"/>
    <w:rsid w:val="00F94912"/>
    <w:rsid w:val="00F978A9"/>
    <w:rsid w:val="00FB4EC4"/>
    <w:rsid w:val="00FC626B"/>
    <w:rsid w:val="00FD1709"/>
    <w:rsid w:val="00FE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922EA91A-0082-4AA4-83F9-63BD624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182643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Duncan Cooley</dc:creator>
  <cp:keywords/>
  <dc:description/>
  <cp:lastModifiedBy>Fran</cp:lastModifiedBy>
  <cp:revision>4</cp:revision>
  <cp:lastPrinted>2018-07-12T01:22:00Z</cp:lastPrinted>
  <dcterms:created xsi:type="dcterms:W3CDTF">2018-03-01T15:48:00Z</dcterms:created>
  <dcterms:modified xsi:type="dcterms:W3CDTF">2018-07-12T01:31:00Z</dcterms:modified>
</cp:coreProperties>
</file>