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6D04D" w14:textId="6742B1BA" w:rsidR="00892D8D" w:rsidRDefault="0087114B" w:rsidP="006E67B2">
      <w:pPr>
        <w:pStyle w:val="NoSpacing"/>
        <w:jc w:val="center"/>
        <w:outlineLvl w:val="0"/>
      </w:pPr>
      <w:r>
        <w:t>Orford Conservation Commission</w:t>
      </w:r>
    </w:p>
    <w:p w14:paraId="5A520186" w14:textId="6C5A8239" w:rsidR="0087114B" w:rsidRDefault="0087114B" w:rsidP="006E67B2">
      <w:pPr>
        <w:pStyle w:val="NoSpacing"/>
        <w:jc w:val="center"/>
        <w:outlineLvl w:val="0"/>
      </w:pPr>
      <w:r>
        <w:t xml:space="preserve">Minutes: </w:t>
      </w:r>
      <w:r w:rsidR="00CC4369">
        <w:t>Ju</w:t>
      </w:r>
      <w:r w:rsidR="00610B22">
        <w:t>ly 19</w:t>
      </w:r>
      <w:r w:rsidR="00CC4369">
        <w:t>, 2018</w:t>
      </w:r>
    </w:p>
    <w:p w14:paraId="17114C92" w14:textId="77777777" w:rsidR="0087114B" w:rsidRDefault="0087114B" w:rsidP="0087114B">
      <w:pPr>
        <w:pStyle w:val="NoSpacing"/>
      </w:pPr>
    </w:p>
    <w:p w14:paraId="0DB33D2E" w14:textId="441F5AFA" w:rsidR="0087114B" w:rsidRDefault="0087114B" w:rsidP="0087114B">
      <w:pPr>
        <w:pStyle w:val="NoSpacing"/>
      </w:pPr>
      <w:r>
        <w:t>Present:</w:t>
      </w:r>
      <w:r w:rsidR="00FD0098">
        <w:t xml:space="preserve"> </w:t>
      </w:r>
      <w:r>
        <w:t>Ted Cooley</w:t>
      </w:r>
      <w:r w:rsidR="00FD0098" w:rsidRPr="00FD0098">
        <w:t xml:space="preserve"> </w:t>
      </w:r>
      <w:r w:rsidR="00FD0098">
        <w:t>(Chair)</w:t>
      </w:r>
      <w:r>
        <w:t>, Jeff MacQueen</w:t>
      </w:r>
      <w:r w:rsidR="00FD0098">
        <w:t xml:space="preserve"> (Vice-Chair)</w:t>
      </w:r>
      <w:r>
        <w:t>, Tom Bubolz, Emily Bryant, Craig Putnam</w:t>
      </w:r>
      <w:r w:rsidR="00384FA4">
        <w:t>,</w:t>
      </w:r>
      <w:r w:rsidR="00610B22">
        <w:t xml:space="preserve"> </w:t>
      </w:r>
      <w:r w:rsidR="00384FA4">
        <w:t xml:space="preserve">and Fran Plaisted </w:t>
      </w:r>
      <w:r w:rsidR="00FD0098">
        <w:t>(Secretary)</w:t>
      </w:r>
    </w:p>
    <w:p w14:paraId="585F0DB0" w14:textId="47078D6F" w:rsidR="00BF237C" w:rsidRDefault="00851C94" w:rsidP="0087114B">
      <w:pPr>
        <w:pStyle w:val="NoSpacing"/>
      </w:pPr>
      <w:r>
        <w:t xml:space="preserve">Also Attending: </w:t>
      </w:r>
      <w:r w:rsidR="00BF237C">
        <w:t>Megan Chapman from UVLT</w:t>
      </w:r>
    </w:p>
    <w:p w14:paraId="72DE8D37" w14:textId="6BB14754" w:rsidR="00384FA4" w:rsidRDefault="00384FA4" w:rsidP="00293D75">
      <w:pPr>
        <w:pStyle w:val="NoSpacing"/>
        <w:outlineLvl w:val="0"/>
      </w:pPr>
    </w:p>
    <w:p w14:paraId="0B0A427A" w14:textId="2E8061BC" w:rsidR="00610B22" w:rsidRDefault="00610B22" w:rsidP="00293D75">
      <w:pPr>
        <w:pStyle w:val="NoSpacing"/>
        <w:outlineLvl w:val="0"/>
      </w:pPr>
      <w:r>
        <w:t xml:space="preserve">Ted </w:t>
      </w:r>
      <w:r w:rsidR="00611AFD">
        <w:t xml:space="preserve">requested that Fran Plaisted and Emily Bryant serve </w:t>
      </w:r>
      <w:r w:rsidR="00F77429">
        <w:t xml:space="preserve">as </w:t>
      </w:r>
      <w:r w:rsidR="00DC2E0C">
        <w:t>commissioners</w:t>
      </w:r>
      <w:bookmarkStart w:id="0" w:name="_GoBack"/>
      <w:bookmarkEnd w:id="0"/>
      <w:r w:rsidR="00F77429">
        <w:t xml:space="preserve">. </w:t>
      </w:r>
    </w:p>
    <w:p w14:paraId="27D3989F" w14:textId="7B92CD05" w:rsidR="00610B22" w:rsidRDefault="00610B22" w:rsidP="00293D75">
      <w:pPr>
        <w:pStyle w:val="NoSpacing"/>
        <w:outlineLvl w:val="0"/>
      </w:pPr>
    </w:p>
    <w:p w14:paraId="0B03A78A" w14:textId="4EE3889E" w:rsidR="002F2BDF" w:rsidRPr="00C518AD" w:rsidRDefault="002F2BDF" w:rsidP="002F2BDF">
      <w:pPr>
        <w:pStyle w:val="ListParagraph"/>
        <w:numPr>
          <w:ilvl w:val="0"/>
          <w:numId w:val="1"/>
        </w:numPr>
        <w:spacing w:after="0"/>
        <w:rPr>
          <w:rFonts w:eastAsia="Times New Roman" w:cs="Times New Roman"/>
          <w:szCs w:val="24"/>
        </w:rPr>
      </w:pPr>
      <w:r w:rsidRPr="00C518AD">
        <w:rPr>
          <w:rFonts w:eastAsia="Times New Roman" w:cs="Times New Roman"/>
          <w:color w:val="222222"/>
          <w:szCs w:val="24"/>
          <w:shd w:val="clear" w:color="auto" w:fill="FFFFFF"/>
        </w:rPr>
        <w:t xml:space="preserve">Harry Pease will not be attending the meeting tonight because we will be discussing the Brackett Brook Farm project; he also will not be participating in any future </w:t>
      </w:r>
      <w:r w:rsidR="00C518AD">
        <w:rPr>
          <w:rFonts w:eastAsia="Times New Roman" w:cs="Times New Roman"/>
          <w:color w:val="222222"/>
          <w:szCs w:val="24"/>
          <w:shd w:val="clear" w:color="auto" w:fill="FFFFFF"/>
        </w:rPr>
        <w:t xml:space="preserve">OCC </w:t>
      </w:r>
      <w:r w:rsidRPr="00C518AD">
        <w:rPr>
          <w:rFonts w:eastAsia="Times New Roman" w:cs="Times New Roman"/>
          <w:color w:val="222222"/>
          <w:szCs w:val="24"/>
          <w:shd w:val="clear" w:color="auto" w:fill="FFFFFF"/>
        </w:rPr>
        <w:t>discussions about potential funding of the project.</w:t>
      </w:r>
    </w:p>
    <w:p w14:paraId="678A60CD" w14:textId="77777777" w:rsidR="00C518AD" w:rsidRPr="00C518AD" w:rsidRDefault="00C518AD" w:rsidP="00C518AD">
      <w:pPr>
        <w:pStyle w:val="ListParagraph"/>
        <w:numPr>
          <w:ilvl w:val="0"/>
          <w:numId w:val="1"/>
        </w:numPr>
        <w:spacing w:after="0"/>
        <w:rPr>
          <w:rFonts w:eastAsia="Times New Roman" w:cs="Times New Roman"/>
          <w:szCs w:val="24"/>
        </w:rPr>
      </w:pPr>
      <w:r w:rsidRPr="00C518AD">
        <w:rPr>
          <w:rFonts w:eastAsia="Times New Roman" w:cs="Times New Roman"/>
          <w:color w:val="222222"/>
          <w:szCs w:val="24"/>
          <w:shd w:val="clear" w:color="auto" w:fill="FFFFFF"/>
        </w:rPr>
        <w:t>W</w:t>
      </w:r>
      <w:r>
        <w:rPr>
          <w:rFonts w:eastAsia="Times New Roman" w:cs="Times New Roman"/>
          <w:color w:val="222222"/>
          <w:szCs w:val="24"/>
          <w:shd w:val="clear" w:color="auto" w:fill="FFFFFF"/>
        </w:rPr>
        <w:t>e have received a letter from an Orford resident</w:t>
      </w:r>
      <w:r w:rsidRPr="00C518AD">
        <w:rPr>
          <w:rFonts w:eastAsia="Times New Roman" w:cs="Times New Roman"/>
          <w:color w:val="222222"/>
          <w:szCs w:val="24"/>
          <w:shd w:val="clear" w:color="auto" w:fill="FFFFFF"/>
        </w:rPr>
        <w:t xml:space="preserve"> requesting, under the </w:t>
      </w:r>
      <w:r>
        <w:rPr>
          <w:rFonts w:eastAsia="Times New Roman" w:cs="Times New Roman"/>
          <w:color w:val="222222"/>
          <w:szCs w:val="24"/>
          <w:shd w:val="clear" w:color="auto" w:fill="FFFFFF"/>
        </w:rPr>
        <w:t>Right To Know</w:t>
      </w:r>
      <w:r w:rsidRPr="00C518AD">
        <w:rPr>
          <w:rFonts w:eastAsia="Times New Roman" w:cs="Times New Roman"/>
          <w:color w:val="222222"/>
          <w:szCs w:val="24"/>
          <w:shd w:val="clear" w:color="auto" w:fill="FFFFFF"/>
        </w:rPr>
        <w:t xml:space="preserve"> </w:t>
      </w:r>
      <w:r>
        <w:rPr>
          <w:rFonts w:eastAsia="Times New Roman" w:cs="Times New Roman"/>
          <w:color w:val="222222"/>
          <w:szCs w:val="24"/>
          <w:shd w:val="clear" w:color="auto" w:fill="FFFFFF"/>
        </w:rPr>
        <w:t>Law</w:t>
      </w:r>
      <w:r w:rsidRPr="00C518AD">
        <w:rPr>
          <w:rFonts w:eastAsia="Times New Roman" w:cs="Times New Roman"/>
          <w:color w:val="222222"/>
          <w:szCs w:val="24"/>
          <w:shd w:val="clear" w:color="auto" w:fill="FFFFFF"/>
        </w:rPr>
        <w:t xml:space="preserve">, some past  meeting minutes, agendas, and communication with attorneys.  Ted passed out an information sheet from the NH Municipal Association entitled: "RSA Chapter 91-A, New Hampshire's Right to Know Law,  Brief Municipal Overview on Governmental Records." </w:t>
      </w:r>
      <w:r>
        <w:rPr>
          <w:rFonts w:eastAsia="Times New Roman" w:cs="Times New Roman"/>
          <w:color w:val="222222"/>
          <w:szCs w:val="24"/>
          <w:shd w:val="clear" w:color="auto" w:fill="FFFFFF"/>
        </w:rPr>
        <w:t xml:space="preserve"> </w:t>
      </w:r>
    </w:p>
    <w:p w14:paraId="0A234A70" w14:textId="15517595" w:rsidR="00C518AD" w:rsidRDefault="00923059" w:rsidP="00C518AD">
      <w:pPr>
        <w:pStyle w:val="ListParagraph"/>
        <w:spacing w:after="0"/>
        <w:ind w:left="1440"/>
        <w:rPr>
          <w:rFonts w:eastAsia="Times New Roman" w:cs="Times New Roman"/>
          <w:szCs w:val="24"/>
        </w:rPr>
      </w:pPr>
      <w:hyperlink r:id="rId7" w:history="1">
        <w:r w:rsidR="00D06AF8" w:rsidRPr="00D0666A">
          <w:rPr>
            <w:rStyle w:val="Hyperlink"/>
            <w:rFonts w:eastAsia="Times New Roman" w:cs="Times New Roman"/>
            <w:szCs w:val="24"/>
          </w:rPr>
          <w:t>https://www.nhmunicipal.org/resources/viewdocument/403</w:t>
        </w:r>
      </w:hyperlink>
    </w:p>
    <w:p w14:paraId="39E8487A" w14:textId="491FC496" w:rsidR="00D06AF8" w:rsidRDefault="00D06AF8" w:rsidP="00D06AF8">
      <w:p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  <w:t>This sheet and other information can be found at:</w:t>
      </w:r>
    </w:p>
    <w:p w14:paraId="3C2A9841" w14:textId="41590E67" w:rsidR="00D06AF8" w:rsidRDefault="00D06AF8" w:rsidP="00D06AF8">
      <w:p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hyperlink r:id="rId8" w:history="1">
        <w:r w:rsidRPr="00D0666A">
          <w:rPr>
            <w:rStyle w:val="Hyperlink"/>
            <w:rFonts w:eastAsia="Times New Roman" w:cs="Times New Roman"/>
            <w:szCs w:val="24"/>
          </w:rPr>
          <w:t>https://www.nhmunicipal.org/service/right-to-know</w:t>
        </w:r>
      </w:hyperlink>
    </w:p>
    <w:p w14:paraId="281F2AE3" w14:textId="61960256" w:rsidR="00C518AD" w:rsidRPr="00D06AF8" w:rsidRDefault="00C518AD" w:rsidP="00D06AF8">
      <w:pPr>
        <w:pStyle w:val="ListParagraph"/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222222"/>
          <w:szCs w:val="24"/>
          <w:shd w:val="clear" w:color="auto" w:fill="FFFFFF"/>
        </w:rPr>
        <w:t>The sheet outlines</w:t>
      </w:r>
      <w:r w:rsidR="00D06AF8">
        <w:rPr>
          <w:rFonts w:eastAsia="Times New Roman" w:cs="Times New Roman"/>
          <w:color w:val="222222"/>
          <w:szCs w:val="24"/>
          <w:shd w:val="clear" w:color="auto" w:fill="FFFFFF"/>
        </w:rPr>
        <w:t xml:space="preserve"> </w:t>
      </w:r>
      <w:r w:rsidR="00EC4EBF">
        <w:rPr>
          <w:rFonts w:eastAsia="Times New Roman" w:cs="Times New Roman"/>
          <w:color w:val="222222"/>
          <w:szCs w:val="24"/>
          <w:shd w:val="clear" w:color="auto" w:fill="FFFFFF"/>
        </w:rPr>
        <w:t>rules by which the meeting is to be conducted</w:t>
      </w:r>
      <w:r w:rsidR="00D06AF8">
        <w:rPr>
          <w:rFonts w:eastAsia="Times New Roman" w:cs="Times New Roman"/>
          <w:color w:val="222222"/>
          <w:szCs w:val="24"/>
          <w:shd w:val="clear" w:color="auto" w:fill="FFFFFF"/>
        </w:rPr>
        <w:t xml:space="preserve">.  The sheet </w:t>
      </w:r>
      <w:r w:rsidR="00430E46">
        <w:rPr>
          <w:rFonts w:eastAsia="Times New Roman" w:cs="Times New Roman"/>
          <w:color w:val="222222"/>
          <w:szCs w:val="24"/>
          <w:shd w:val="clear" w:color="auto" w:fill="FFFFFF"/>
        </w:rPr>
        <w:t>further</w:t>
      </w:r>
      <w:r w:rsidR="00D06AF8">
        <w:rPr>
          <w:rFonts w:eastAsia="Times New Roman" w:cs="Times New Roman"/>
          <w:color w:val="222222"/>
          <w:szCs w:val="24"/>
          <w:shd w:val="clear" w:color="auto" w:fill="FFFFFF"/>
        </w:rPr>
        <w:t xml:space="preserve"> lists </w:t>
      </w:r>
      <w:r w:rsidR="00430E46">
        <w:rPr>
          <w:rFonts w:eastAsia="Times New Roman" w:cs="Times New Roman"/>
          <w:color w:val="222222"/>
          <w:szCs w:val="24"/>
          <w:shd w:val="clear" w:color="auto" w:fill="FFFFFF"/>
        </w:rPr>
        <w:t>availability and exemptions</w:t>
      </w:r>
      <w:r w:rsidR="00D06AF8">
        <w:rPr>
          <w:rFonts w:eastAsia="Times New Roman" w:cs="Times New Roman"/>
          <w:color w:val="222222"/>
          <w:szCs w:val="24"/>
          <w:shd w:val="clear" w:color="auto" w:fill="FFFFFF"/>
        </w:rPr>
        <w:t xml:space="preserve">.  The information is highly </w:t>
      </w:r>
      <w:r w:rsidR="00430E46">
        <w:rPr>
          <w:rFonts w:eastAsia="Times New Roman" w:cs="Times New Roman"/>
          <w:color w:val="222222"/>
          <w:szCs w:val="24"/>
          <w:shd w:val="clear" w:color="auto" w:fill="FFFFFF"/>
        </w:rPr>
        <w:t xml:space="preserve">useful and </w:t>
      </w:r>
      <w:r w:rsidR="00D06AF8">
        <w:rPr>
          <w:rFonts w:eastAsia="Times New Roman" w:cs="Times New Roman"/>
          <w:color w:val="222222"/>
          <w:szCs w:val="24"/>
          <w:shd w:val="clear" w:color="auto" w:fill="FFFFFF"/>
        </w:rPr>
        <w:t>relevant.</w:t>
      </w:r>
    </w:p>
    <w:p w14:paraId="49D04109" w14:textId="73E9D378" w:rsidR="00610B22" w:rsidRPr="00C518AD" w:rsidRDefault="00851C94" w:rsidP="002F2BDF">
      <w:pPr>
        <w:pStyle w:val="NoSpacing"/>
        <w:numPr>
          <w:ilvl w:val="0"/>
          <w:numId w:val="1"/>
        </w:numPr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Reviewed June Minutes, including </w:t>
      </w:r>
      <w:r w:rsidR="00611AFD" w:rsidRPr="00C518AD">
        <w:rPr>
          <w:rFonts w:cs="Times New Roman"/>
          <w:szCs w:val="24"/>
        </w:rPr>
        <w:t xml:space="preserve">changes from </w:t>
      </w:r>
      <w:r>
        <w:rPr>
          <w:rFonts w:cs="Times New Roman"/>
          <w:szCs w:val="24"/>
        </w:rPr>
        <w:t>Megan Chapman and from the B</w:t>
      </w:r>
      <w:r w:rsidR="00F77429" w:rsidRPr="00C518AD">
        <w:rPr>
          <w:rFonts w:cs="Times New Roman"/>
          <w:szCs w:val="24"/>
        </w:rPr>
        <w:t xml:space="preserve">oard.  Tom </w:t>
      </w:r>
      <w:r w:rsidR="00EC4EBF">
        <w:rPr>
          <w:rFonts w:cs="Times New Roman"/>
          <w:szCs w:val="24"/>
        </w:rPr>
        <w:t>moved that</w:t>
      </w:r>
      <w:r w:rsidR="00F77429" w:rsidRPr="00C518AD">
        <w:rPr>
          <w:rFonts w:cs="Times New Roman"/>
          <w:szCs w:val="24"/>
        </w:rPr>
        <w:t xml:space="preserve"> we accept minutes as amended.  Jeff seconded.</w:t>
      </w:r>
      <w:r w:rsidR="00BF237C" w:rsidRPr="00C518AD">
        <w:rPr>
          <w:rFonts w:cs="Times New Roman"/>
          <w:szCs w:val="24"/>
        </w:rPr>
        <w:t xml:space="preserve"> Motion carried.</w:t>
      </w:r>
    </w:p>
    <w:p w14:paraId="0F52A8D3" w14:textId="1DBECCDC" w:rsidR="00C043F9" w:rsidRDefault="00F77429" w:rsidP="00C043F9">
      <w:pPr>
        <w:pStyle w:val="NoSpacing"/>
        <w:numPr>
          <w:ilvl w:val="0"/>
          <w:numId w:val="1"/>
        </w:numPr>
        <w:outlineLvl w:val="0"/>
        <w:rPr>
          <w:rFonts w:cs="Times New Roman"/>
          <w:szCs w:val="24"/>
        </w:rPr>
      </w:pPr>
      <w:r w:rsidRPr="00C518AD">
        <w:rPr>
          <w:rFonts w:cs="Times New Roman"/>
          <w:szCs w:val="24"/>
        </w:rPr>
        <w:t xml:space="preserve">Megan Chapman </w:t>
      </w:r>
      <w:r w:rsidR="00851C94">
        <w:rPr>
          <w:rFonts w:cs="Times New Roman"/>
          <w:szCs w:val="24"/>
        </w:rPr>
        <w:t>updated</w:t>
      </w:r>
      <w:r w:rsidRPr="00C518AD">
        <w:rPr>
          <w:rFonts w:cs="Times New Roman"/>
          <w:szCs w:val="24"/>
        </w:rPr>
        <w:t xml:space="preserve"> us on the Brackett Brook Farm</w:t>
      </w:r>
      <w:r w:rsidR="00851C94">
        <w:rPr>
          <w:rFonts w:cs="Times New Roman"/>
          <w:szCs w:val="24"/>
        </w:rPr>
        <w:t xml:space="preserve"> project,</w:t>
      </w:r>
      <w:r w:rsidRPr="00C518AD">
        <w:rPr>
          <w:rFonts w:cs="Times New Roman"/>
          <w:szCs w:val="24"/>
        </w:rPr>
        <w:t xml:space="preserve"> specific</w:t>
      </w:r>
      <w:r w:rsidR="00851C94">
        <w:rPr>
          <w:rFonts w:cs="Times New Roman"/>
          <w:szCs w:val="24"/>
        </w:rPr>
        <w:t>ally focusing on funding.  A g</w:t>
      </w:r>
      <w:r w:rsidRPr="00C518AD">
        <w:rPr>
          <w:rFonts w:cs="Times New Roman"/>
          <w:szCs w:val="24"/>
        </w:rPr>
        <w:t xml:space="preserve">rant was awarded from </w:t>
      </w:r>
      <w:r w:rsidR="00851C94">
        <w:rPr>
          <w:rFonts w:cs="Times New Roman"/>
          <w:szCs w:val="24"/>
        </w:rPr>
        <w:t>Appalachian Trail (AT)</w:t>
      </w:r>
      <w:r w:rsidRPr="00C518AD">
        <w:rPr>
          <w:rFonts w:cs="Times New Roman"/>
          <w:szCs w:val="24"/>
        </w:rPr>
        <w:t xml:space="preserve"> Landscape Partners </w:t>
      </w:r>
      <w:r w:rsidR="00BF237C" w:rsidRPr="00C518AD">
        <w:rPr>
          <w:rFonts w:cs="Times New Roman"/>
          <w:szCs w:val="24"/>
        </w:rPr>
        <w:t>for $30,000</w:t>
      </w:r>
      <w:r w:rsidR="00851C94">
        <w:rPr>
          <w:rFonts w:cs="Times New Roman"/>
          <w:szCs w:val="24"/>
        </w:rPr>
        <w:t xml:space="preserve">, $5,000 less than the </w:t>
      </w:r>
      <w:r w:rsidR="00BF237C" w:rsidRPr="00C518AD">
        <w:rPr>
          <w:rFonts w:cs="Times New Roman"/>
          <w:szCs w:val="24"/>
        </w:rPr>
        <w:t xml:space="preserve">$35,000 </w:t>
      </w:r>
      <w:r w:rsidR="00851C94">
        <w:rPr>
          <w:rFonts w:cs="Times New Roman"/>
          <w:szCs w:val="24"/>
        </w:rPr>
        <w:t>that was requested</w:t>
      </w:r>
      <w:r w:rsidRPr="00C518AD">
        <w:rPr>
          <w:rFonts w:cs="Times New Roman"/>
          <w:szCs w:val="24"/>
        </w:rPr>
        <w:t>.   UVLT requested</w:t>
      </w:r>
      <w:r w:rsidR="00BF237C" w:rsidRPr="00C518AD">
        <w:rPr>
          <w:rFonts w:cs="Times New Roman"/>
          <w:szCs w:val="24"/>
        </w:rPr>
        <w:t xml:space="preserve"> </w:t>
      </w:r>
      <w:r w:rsidRPr="00C518AD">
        <w:rPr>
          <w:rFonts w:cs="Times New Roman"/>
          <w:szCs w:val="24"/>
        </w:rPr>
        <w:t xml:space="preserve">$10,000 from </w:t>
      </w:r>
      <w:r w:rsidR="008742C3">
        <w:rPr>
          <w:rFonts w:cs="Times New Roman"/>
          <w:szCs w:val="24"/>
        </w:rPr>
        <w:t xml:space="preserve">the </w:t>
      </w:r>
      <w:r w:rsidRPr="00C518AD">
        <w:rPr>
          <w:rFonts w:cs="Times New Roman"/>
          <w:szCs w:val="24"/>
        </w:rPr>
        <w:t>OCC to assist with the Brackett Brook Farm</w:t>
      </w:r>
      <w:r w:rsidR="00BF237C" w:rsidRPr="00C518AD">
        <w:rPr>
          <w:rFonts w:cs="Times New Roman"/>
          <w:szCs w:val="24"/>
        </w:rPr>
        <w:t xml:space="preserve"> Project</w:t>
      </w:r>
      <w:r w:rsidRPr="00C518AD">
        <w:rPr>
          <w:rFonts w:cs="Times New Roman"/>
          <w:szCs w:val="24"/>
        </w:rPr>
        <w:t xml:space="preserve">.  </w:t>
      </w:r>
      <w:r w:rsidR="00C043F9">
        <w:rPr>
          <w:rFonts w:cs="Times New Roman"/>
          <w:szCs w:val="24"/>
        </w:rPr>
        <w:t xml:space="preserve">The </w:t>
      </w:r>
      <w:r w:rsidR="00EC4EBF">
        <w:rPr>
          <w:rFonts w:cs="Times New Roman"/>
          <w:szCs w:val="24"/>
        </w:rPr>
        <w:t>estimated</w:t>
      </w:r>
      <w:r w:rsidR="00C043F9">
        <w:rPr>
          <w:rFonts w:cs="Times New Roman"/>
          <w:szCs w:val="24"/>
        </w:rPr>
        <w:t xml:space="preserve"> budget figure was $5,000.</w:t>
      </w:r>
    </w:p>
    <w:p w14:paraId="0B1F7B90" w14:textId="71235721" w:rsidR="00C043F9" w:rsidRDefault="00F77429" w:rsidP="00C043F9">
      <w:pPr>
        <w:pStyle w:val="NoSpacing"/>
        <w:ind w:left="720" w:firstLine="360"/>
        <w:outlineLvl w:val="0"/>
        <w:rPr>
          <w:rFonts w:cs="Times New Roman"/>
          <w:szCs w:val="24"/>
        </w:rPr>
      </w:pPr>
      <w:r w:rsidRPr="00C518AD">
        <w:rPr>
          <w:rFonts w:cs="Times New Roman"/>
          <w:szCs w:val="24"/>
        </w:rPr>
        <w:t xml:space="preserve">Ted reviewed the process regarding taking funds out of </w:t>
      </w:r>
      <w:r w:rsidR="008742C3">
        <w:rPr>
          <w:rFonts w:cs="Times New Roman"/>
          <w:szCs w:val="24"/>
        </w:rPr>
        <w:t>Conservation Fund</w:t>
      </w:r>
      <w:r w:rsidRPr="00C518AD">
        <w:rPr>
          <w:rFonts w:cs="Times New Roman"/>
          <w:szCs w:val="24"/>
        </w:rPr>
        <w:t xml:space="preserve">.  </w:t>
      </w:r>
      <w:r w:rsidR="008742C3">
        <w:rPr>
          <w:rFonts w:cs="Times New Roman"/>
          <w:szCs w:val="24"/>
        </w:rPr>
        <w:t xml:space="preserve">The steps include </w:t>
      </w:r>
      <w:r w:rsidRPr="00C518AD">
        <w:rPr>
          <w:rFonts w:cs="Times New Roman"/>
          <w:szCs w:val="24"/>
        </w:rPr>
        <w:t xml:space="preserve">a vote </w:t>
      </w:r>
      <w:r w:rsidR="008742C3">
        <w:rPr>
          <w:rFonts w:cs="Times New Roman"/>
          <w:szCs w:val="24"/>
        </w:rPr>
        <w:t>by the</w:t>
      </w:r>
      <w:r w:rsidRPr="00C518AD">
        <w:rPr>
          <w:rFonts w:cs="Times New Roman"/>
          <w:szCs w:val="24"/>
        </w:rPr>
        <w:t xml:space="preserve"> OCC</w:t>
      </w:r>
      <w:r w:rsidR="008742C3">
        <w:rPr>
          <w:rFonts w:cs="Times New Roman"/>
          <w:szCs w:val="24"/>
        </w:rPr>
        <w:t xml:space="preserve"> whether to support the motion in principle.  If</w:t>
      </w:r>
      <w:r w:rsidR="008B4E28">
        <w:rPr>
          <w:rFonts w:cs="Times New Roman"/>
          <w:szCs w:val="24"/>
        </w:rPr>
        <w:t xml:space="preserve"> so</w:t>
      </w:r>
      <w:r w:rsidR="008742C3">
        <w:rPr>
          <w:rFonts w:cs="Times New Roman"/>
          <w:szCs w:val="24"/>
        </w:rPr>
        <w:t>,</w:t>
      </w:r>
      <w:r w:rsidRPr="00C518AD">
        <w:rPr>
          <w:rFonts w:cs="Times New Roman"/>
          <w:szCs w:val="24"/>
        </w:rPr>
        <w:t xml:space="preserve"> a public hearing</w:t>
      </w:r>
      <w:r w:rsidR="008742C3">
        <w:rPr>
          <w:rFonts w:cs="Times New Roman"/>
          <w:szCs w:val="24"/>
        </w:rPr>
        <w:t xml:space="preserve"> is held to solicit citizen comments</w:t>
      </w:r>
      <w:r w:rsidRPr="00C518AD">
        <w:rPr>
          <w:rFonts w:cs="Times New Roman"/>
          <w:szCs w:val="24"/>
        </w:rPr>
        <w:t>,</w:t>
      </w:r>
      <w:r w:rsidR="008742C3">
        <w:rPr>
          <w:rFonts w:cs="Times New Roman"/>
          <w:szCs w:val="24"/>
        </w:rPr>
        <w:t xml:space="preserve"> followed by </w:t>
      </w:r>
      <w:r w:rsidR="008B4E28">
        <w:rPr>
          <w:rFonts w:cs="Times New Roman"/>
          <w:szCs w:val="24"/>
        </w:rPr>
        <w:t>an OCC vote whether to allocate to the project</w:t>
      </w:r>
      <w:r w:rsidR="008742C3">
        <w:rPr>
          <w:rFonts w:cs="Times New Roman"/>
          <w:szCs w:val="24"/>
        </w:rPr>
        <w:t xml:space="preserve"> the proposed </w:t>
      </w:r>
      <w:r w:rsidR="008B4E28">
        <w:rPr>
          <w:rFonts w:cs="Times New Roman"/>
          <w:szCs w:val="24"/>
        </w:rPr>
        <w:t>amount</w:t>
      </w:r>
      <w:r w:rsidR="008742C3">
        <w:rPr>
          <w:rFonts w:cs="Times New Roman"/>
          <w:szCs w:val="24"/>
        </w:rPr>
        <w:t xml:space="preserve"> from the Conservation Fund.</w:t>
      </w:r>
      <w:r w:rsidR="008B4E28">
        <w:rPr>
          <w:rFonts w:cs="Times New Roman"/>
          <w:szCs w:val="24"/>
        </w:rPr>
        <w:t xml:space="preserve">  If the OCC approves the allocation, then</w:t>
      </w:r>
      <w:r w:rsidR="00C043F9">
        <w:rPr>
          <w:rFonts w:cs="Times New Roman"/>
          <w:szCs w:val="24"/>
        </w:rPr>
        <w:t xml:space="preserve"> funds are sent.</w:t>
      </w:r>
    </w:p>
    <w:p w14:paraId="69E14218" w14:textId="77777777" w:rsidR="00C043F9" w:rsidRDefault="00C043F9" w:rsidP="00C043F9">
      <w:pPr>
        <w:pStyle w:val="NoSpacing"/>
        <w:ind w:left="720" w:firstLine="360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>A NH LCHIP</w:t>
      </w:r>
      <w:r w:rsidR="00F77429" w:rsidRPr="00C043F9">
        <w:rPr>
          <w:rFonts w:cs="Times New Roman"/>
          <w:szCs w:val="24"/>
        </w:rPr>
        <w:t xml:space="preserve"> site visit </w:t>
      </w:r>
      <w:r>
        <w:rPr>
          <w:rFonts w:cs="Times New Roman"/>
          <w:szCs w:val="24"/>
        </w:rPr>
        <w:t xml:space="preserve">is scheduled for </w:t>
      </w:r>
      <w:r w:rsidR="00F77429" w:rsidRPr="00C043F9">
        <w:rPr>
          <w:rFonts w:cs="Times New Roman"/>
          <w:szCs w:val="24"/>
        </w:rPr>
        <w:t>8/14/2018</w:t>
      </w:r>
    </w:p>
    <w:p w14:paraId="7FAA9F92" w14:textId="5288DDDC" w:rsidR="00F77429" w:rsidRPr="00C043F9" w:rsidRDefault="00C043F9" w:rsidP="009F2875">
      <w:pPr>
        <w:pStyle w:val="NoSpacing"/>
        <w:ind w:left="720" w:firstLine="360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>The easement is an Agriculture Easement – no</w:t>
      </w:r>
      <w:r w:rsidR="00F77429" w:rsidRPr="00C043F9">
        <w:rPr>
          <w:rFonts w:cs="Times New Roman"/>
          <w:szCs w:val="24"/>
        </w:rPr>
        <w:t xml:space="preserve"> residential structures allowed </w:t>
      </w:r>
      <w:r>
        <w:rPr>
          <w:rFonts w:cs="Times New Roman"/>
          <w:szCs w:val="24"/>
        </w:rPr>
        <w:t xml:space="preserve">on the conserved land </w:t>
      </w:r>
      <w:r w:rsidR="00F77429" w:rsidRPr="00C043F9">
        <w:rPr>
          <w:rFonts w:cs="Times New Roman"/>
          <w:szCs w:val="24"/>
        </w:rPr>
        <w:t xml:space="preserve">except for the land around the </w:t>
      </w:r>
      <w:r>
        <w:rPr>
          <w:rFonts w:cs="Times New Roman"/>
          <w:szCs w:val="24"/>
        </w:rPr>
        <w:t>existing home</w:t>
      </w:r>
      <w:r w:rsidR="009F2875">
        <w:rPr>
          <w:rFonts w:cs="Times New Roman"/>
          <w:szCs w:val="24"/>
        </w:rPr>
        <w:t>.  Public access to the land is a requirement of LCHIP.  Access can include</w:t>
      </w:r>
      <w:r w:rsidR="00555320" w:rsidRPr="00C043F9">
        <w:rPr>
          <w:rFonts w:cs="Times New Roman"/>
          <w:szCs w:val="24"/>
        </w:rPr>
        <w:t xml:space="preserve"> hunting, fishing and walking etc.  </w:t>
      </w:r>
      <w:r w:rsidR="00495132" w:rsidRPr="00C043F9">
        <w:rPr>
          <w:rFonts w:cs="Times New Roman"/>
          <w:szCs w:val="24"/>
        </w:rPr>
        <w:t xml:space="preserve">UVLT has the </w:t>
      </w:r>
      <w:r w:rsidR="00555320" w:rsidRPr="00C043F9">
        <w:rPr>
          <w:rFonts w:cs="Times New Roman"/>
          <w:szCs w:val="24"/>
        </w:rPr>
        <w:t xml:space="preserve">right to afford public access. </w:t>
      </w:r>
      <w:r w:rsidR="00495132" w:rsidRPr="00C043F9">
        <w:rPr>
          <w:rFonts w:cs="Times New Roman"/>
          <w:szCs w:val="24"/>
        </w:rPr>
        <w:t xml:space="preserve">Ted </w:t>
      </w:r>
      <w:r w:rsidR="00EC4EBF">
        <w:rPr>
          <w:rFonts w:cs="Times New Roman"/>
          <w:szCs w:val="24"/>
        </w:rPr>
        <w:t>moved</w:t>
      </w:r>
      <w:r w:rsidR="00495132" w:rsidRPr="00C043F9">
        <w:rPr>
          <w:rFonts w:cs="Times New Roman"/>
          <w:szCs w:val="24"/>
        </w:rPr>
        <w:t xml:space="preserve"> </w:t>
      </w:r>
      <w:r w:rsidR="00EC4EBF">
        <w:rPr>
          <w:rFonts w:cs="Times New Roman"/>
          <w:szCs w:val="24"/>
        </w:rPr>
        <w:t xml:space="preserve">that </w:t>
      </w:r>
      <w:r w:rsidR="00495132" w:rsidRPr="00C043F9">
        <w:rPr>
          <w:rFonts w:cs="Times New Roman"/>
          <w:szCs w:val="24"/>
        </w:rPr>
        <w:t xml:space="preserve">OCC agrees in </w:t>
      </w:r>
      <w:r w:rsidR="009F2875">
        <w:rPr>
          <w:rFonts w:cs="Times New Roman"/>
          <w:szCs w:val="24"/>
        </w:rPr>
        <w:t>principle</w:t>
      </w:r>
      <w:r w:rsidR="00495132" w:rsidRPr="00C043F9">
        <w:rPr>
          <w:rFonts w:cs="Times New Roman"/>
          <w:szCs w:val="24"/>
        </w:rPr>
        <w:t xml:space="preserve"> to donate $10,000 to the project cost of $160,000 for the Brackett Brook Farm Conservation Easement with UVLT.  Tom seconded.  Motion carried.  Fran Plaisted </w:t>
      </w:r>
      <w:r w:rsidR="00EC4EBF">
        <w:rPr>
          <w:rFonts w:cs="Times New Roman"/>
          <w:szCs w:val="24"/>
        </w:rPr>
        <w:t>moved</w:t>
      </w:r>
      <w:r w:rsidR="00495132" w:rsidRPr="00C043F9">
        <w:rPr>
          <w:rFonts w:cs="Times New Roman"/>
          <w:szCs w:val="24"/>
        </w:rPr>
        <w:t xml:space="preserve"> that we </w:t>
      </w:r>
      <w:r w:rsidR="00EC4EBF">
        <w:rPr>
          <w:rFonts w:cs="Times New Roman"/>
          <w:szCs w:val="24"/>
        </w:rPr>
        <w:t>hold</w:t>
      </w:r>
      <w:r w:rsidR="00495132" w:rsidRPr="00C043F9">
        <w:rPr>
          <w:rFonts w:cs="Times New Roman"/>
          <w:szCs w:val="24"/>
        </w:rPr>
        <w:t xml:space="preserve"> the public hearing</w:t>
      </w:r>
      <w:r w:rsidR="00EC4EBF">
        <w:rPr>
          <w:rFonts w:cs="Times New Roman"/>
          <w:szCs w:val="24"/>
        </w:rPr>
        <w:t xml:space="preserve"> on whether</w:t>
      </w:r>
      <w:r w:rsidR="00495132" w:rsidRPr="00C043F9">
        <w:rPr>
          <w:rFonts w:cs="Times New Roman"/>
          <w:szCs w:val="24"/>
        </w:rPr>
        <w:t xml:space="preserve"> to provide UVLT with $10,000 for this project on principle.  Emily seconded. </w:t>
      </w:r>
      <w:r w:rsidR="007F4E5D" w:rsidRPr="00C043F9">
        <w:rPr>
          <w:rFonts w:cs="Times New Roman"/>
          <w:szCs w:val="24"/>
        </w:rPr>
        <w:t xml:space="preserve"> Motion carried. </w:t>
      </w:r>
      <w:r w:rsidR="00495132" w:rsidRPr="00C043F9">
        <w:rPr>
          <w:rFonts w:cs="Times New Roman"/>
          <w:szCs w:val="24"/>
        </w:rPr>
        <w:t xml:space="preserve"> Public Hearing </w:t>
      </w:r>
      <w:r w:rsidR="007F4E5D" w:rsidRPr="00C043F9">
        <w:rPr>
          <w:rFonts w:cs="Times New Roman"/>
          <w:szCs w:val="24"/>
        </w:rPr>
        <w:t>tentative</w:t>
      </w:r>
      <w:r w:rsidR="009F2875">
        <w:rPr>
          <w:rFonts w:cs="Times New Roman"/>
          <w:szCs w:val="24"/>
        </w:rPr>
        <w:t>ly scheduled for 8/9/18 at 7:00 p.m. in the Niles Room, if required notice can be given in time.</w:t>
      </w:r>
    </w:p>
    <w:p w14:paraId="42A185A7" w14:textId="48A514BB" w:rsidR="00CC4369" w:rsidRPr="00C518AD" w:rsidRDefault="007F4E5D" w:rsidP="002F2BDF">
      <w:pPr>
        <w:pStyle w:val="NoSpacing"/>
        <w:numPr>
          <w:ilvl w:val="0"/>
          <w:numId w:val="1"/>
        </w:numPr>
        <w:outlineLvl w:val="0"/>
        <w:rPr>
          <w:rFonts w:cs="Times New Roman"/>
          <w:szCs w:val="24"/>
        </w:rPr>
      </w:pPr>
      <w:r w:rsidRPr="00C518AD">
        <w:rPr>
          <w:rFonts w:cs="Times New Roman"/>
          <w:szCs w:val="24"/>
        </w:rPr>
        <w:lastRenderedPageBreak/>
        <w:t xml:space="preserve">Megan Chapman provided a flier on </w:t>
      </w:r>
      <w:r w:rsidR="00A9634C">
        <w:rPr>
          <w:rFonts w:cs="Times New Roman"/>
          <w:szCs w:val="24"/>
        </w:rPr>
        <w:t>a</w:t>
      </w:r>
      <w:r w:rsidRPr="00C518AD">
        <w:rPr>
          <w:rFonts w:cs="Times New Roman"/>
          <w:szCs w:val="24"/>
        </w:rPr>
        <w:t xml:space="preserve"> </w:t>
      </w:r>
      <w:r w:rsidR="00A9634C">
        <w:rPr>
          <w:rFonts w:cs="Times New Roman"/>
          <w:szCs w:val="24"/>
        </w:rPr>
        <w:t>Bio</w:t>
      </w:r>
      <w:r w:rsidRPr="00C518AD">
        <w:rPr>
          <w:rFonts w:cs="Times New Roman"/>
          <w:szCs w:val="24"/>
        </w:rPr>
        <w:t xml:space="preserve">Blitz </w:t>
      </w:r>
      <w:r w:rsidR="00E072AD">
        <w:rPr>
          <w:rFonts w:cs="Times New Roman"/>
          <w:szCs w:val="24"/>
        </w:rPr>
        <w:t>(</w:t>
      </w:r>
      <w:hyperlink r:id="rId9" w:history="1">
        <w:r w:rsidR="00E072AD" w:rsidRPr="00D0666A">
          <w:rPr>
            <w:rStyle w:val="Hyperlink"/>
            <w:rFonts w:cs="Times New Roman"/>
            <w:szCs w:val="24"/>
          </w:rPr>
          <w:t>https://en.wikipedia.org/wiki/BioBlitz</w:t>
        </w:r>
      </w:hyperlink>
      <w:r w:rsidR="00E072AD">
        <w:rPr>
          <w:rFonts w:cs="Times New Roman"/>
          <w:szCs w:val="24"/>
        </w:rPr>
        <w:t xml:space="preserve">) </w:t>
      </w:r>
      <w:r w:rsidR="00A9634C">
        <w:rPr>
          <w:rFonts w:cs="Times New Roman"/>
          <w:szCs w:val="24"/>
        </w:rPr>
        <w:t xml:space="preserve">to be held on </w:t>
      </w:r>
      <w:r w:rsidR="00E072AD">
        <w:rPr>
          <w:rFonts w:cs="Times New Roman"/>
          <w:szCs w:val="24"/>
        </w:rPr>
        <w:t>7/21/18</w:t>
      </w:r>
      <w:r w:rsidRPr="00C518AD">
        <w:rPr>
          <w:rFonts w:cs="Times New Roman"/>
          <w:szCs w:val="24"/>
        </w:rPr>
        <w:t xml:space="preserve"> at Mountain View Farm in Orford, NH.</w:t>
      </w:r>
      <w:r w:rsidR="00FC2255">
        <w:rPr>
          <w:rFonts w:cs="Times New Roman"/>
          <w:szCs w:val="24"/>
        </w:rPr>
        <w:t xml:space="preserve">  Meet at the Town Hall Heritage Center at 10:00 a.m.</w:t>
      </w:r>
    </w:p>
    <w:p w14:paraId="463B31CA" w14:textId="05DB88D2" w:rsidR="00045FB2" w:rsidRPr="00C518AD" w:rsidRDefault="00FC2255" w:rsidP="002F2BDF">
      <w:pPr>
        <w:pStyle w:val="NoSpacing"/>
        <w:numPr>
          <w:ilvl w:val="0"/>
          <w:numId w:val="1"/>
        </w:numPr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>No updates on other easement projects</w:t>
      </w:r>
      <w:r w:rsidR="00045FB2" w:rsidRPr="00C518AD">
        <w:rPr>
          <w:rFonts w:cs="Times New Roman"/>
          <w:szCs w:val="24"/>
        </w:rPr>
        <w:t xml:space="preserve">. </w:t>
      </w:r>
    </w:p>
    <w:p w14:paraId="5767F913" w14:textId="2A87A55F" w:rsidR="00CC4369" w:rsidRPr="00C518AD" w:rsidRDefault="000F5C6C" w:rsidP="002F2BDF">
      <w:pPr>
        <w:pStyle w:val="NoSpacing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Tom B. conducted monthly Jacobs Brook water sampling </w:t>
      </w:r>
      <w:r w:rsidR="00045FB2" w:rsidRPr="00C518AD">
        <w:rPr>
          <w:rFonts w:cs="Times New Roman"/>
          <w:szCs w:val="24"/>
        </w:rPr>
        <w:t>on 7/2</w:t>
      </w:r>
      <w:r w:rsidR="00E972E6">
        <w:rPr>
          <w:rFonts w:cs="Times New Roman"/>
          <w:szCs w:val="24"/>
        </w:rPr>
        <w:t xml:space="preserve"> (see test results)</w:t>
      </w:r>
      <w:r w:rsidR="00045FB2" w:rsidRPr="00C518AD">
        <w:rPr>
          <w:rFonts w:cs="Times New Roman"/>
          <w:szCs w:val="24"/>
        </w:rPr>
        <w:t>.  The water quality off of  Dublin Road is above the swimming threshold</w:t>
      </w:r>
      <w:r w:rsidR="00EC616E">
        <w:rPr>
          <w:rFonts w:cs="Times New Roman"/>
          <w:szCs w:val="24"/>
        </w:rPr>
        <w:t xml:space="preserve"> (88 </w:t>
      </w:r>
      <w:r w:rsidR="003F24C2">
        <w:rPr>
          <w:rFonts w:cs="Times New Roman"/>
          <w:szCs w:val="24"/>
        </w:rPr>
        <w:t>counts E</w:t>
      </w:r>
      <w:r w:rsidR="00EC616E">
        <w:rPr>
          <w:rFonts w:cs="Times New Roman"/>
          <w:szCs w:val="24"/>
        </w:rPr>
        <w:t xml:space="preserve">-coli </w:t>
      </w:r>
      <w:r w:rsidR="003F24C2">
        <w:rPr>
          <w:rFonts w:cs="Times New Roman"/>
          <w:szCs w:val="24"/>
        </w:rPr>
        <w:t>per 100 ml water</w:t>
      </w:r>
      <w:r w:rsidR="00EC616E">
        <w:rPr>
          <w:rFonts w:cs="Times New Roman"/>
          <w:szCs w:val="24"/>
        </w:rPr>
        <w:t>)</w:t>
      </w:r>
      <w:r w:rsidR="00045FB2" w:rsidRPr="00C518AD">
        <w:rPr>
          <w:rFonts w:cs="Times New Roman"/>
          <w:szCs w:val="24"/>
        </w:rPr>
        <w:t xml:space="preserve">.  Town </w:t>
      </w:r>
      <w:r w:rsidR="003F24C2">
        <w:rPr>
          <w:rFonts w:cs="Times New Roman"/>
          <w:szCs w:val="24"/>
        </w:rPr>
        <w:t>Health Officer, Faith Knapp, has been notified</w:t>
      </w:r>
      <w:r w:rsidR="00045FB2" w:rsidRPr="00C518AD">
        <w:rPr>
          <w:rFonts w:cs="Times New Roman"/>
          <w:szCs w:val="24"/>
        </w:rPr>
        <w:t xml:space="preserve">. </w:t>
      </w:r>
    </w:p>
    <w:p w14:paraId="5CBF44B7" w14:textId="63B6561A" w:rsidR="00045FB2" w:rsidRPr="00C518AD" w:rsidRDefault="00045FB2" w:rsidP="002F2BDF">
      <w:pPr>
        <w:pStyle w:val="NoSpacing"/>
        <w:numPr>
          <w:ilvl w:val="0"/>
          <w:numId w:val="1"/>
        </w:numPr>
        <w:rPr>
          <w:rFonts w:cs="Times New Roman"/>
          <w:szCs w:val="24"/>
        </w:rPr>
      </w:pPr>
      <w:r w:rsidRPr="00C518AD">
        <w:rPr>
          <w:rFonts w:cs="Times New Roman"/>
          <w:szCs w:val="24"/>
        </w:rPr>
        <w:t xml:space="preserve">Invoices:  </w:t>
      </w:r>
      <w:r w:rsidR="003F24C2">
        <w:rPr>
          <w:rFonts w:cs="Times New Roman"/>
          <w:szCs w:val="24"/>
        </w:rPr>
        <w:t xml:space="preserve">Jeff presented an invoice for $80 from </w:t>
      </w:r>
      <w:r w:rsidRPr="00C518AD">
        <w:rPr>
          <w:rFonts w:cs="Times New Roman"/>
          <w:szCs w:val="24"/>
        </w:rPr>
        <w:t>Alan Dyke</w:t>
      </w:r>
      <w:r w:rsidR="003F24C2">
        <w:rPr>
          <w:rFonts w:cs="Times New Roman"/>
          <w:szCs w:val="24"/>
        </w:rPr>
        <w:t xml:space="preserve"> for mowing in June</w:t>
      </w:r>
      <w:r w:rsidRPr="00C518AD">
        <w:rPr>
          <w:rFonts w:cs="Times New Roman"/>
          <w:szCs w:val="24"/>
        </w:rPr>
        <w:t>.</w:t>
      </w:r>
    </w:p>
    <w:p w14:paraId="60BA2228" w14:textId="77777777" w:rsidR="003F24C2" w:rsidRDefault="00045FB2" w:rsidP="002F2BDF">
      <w:pPr>
        <w:pStyle w:val="NoSpacing"/>
        <w:numPr>
          <w:ilvl w:val="0"/>
          <w:numId w:val="1"/>
        </w:numPr>
        <w:rPr>
          <w:rFonts w:cs="Times New Roman"/>
          <w:szCs w:val="24"/>
        </w:rPr>
      </w:pPr>
      <w:r w:rsidRPr="00C518AD">
        <w:rPr>
          <w:rFonts w:cs="Times New Roman"/>
          <w:szCs w:val="24"/>
        </w:rPr>
        <w:t>OCC is still on the agenda</w:t>
      </w:r>
      <w:r w:rsidR="003F24C2">
        <w:rPr>
          <w:rFonts w:cs="Times New Roman"/>
          <w:szCs w:val="24"/>
        </w:rPr>
        <w:t xml:space="preserve"> to meet with the Select Board</w:t>
      </w:r>
      <w:r w:rsidRPr="00C518AD">
        <w:rPr>
          <w:rFonts w:cs="Times New Roman"/>
          <w:szCs w:val="24"/>
        </w:rPr>
        <w:t xml:space="preserve"> for next Wednesday night</w:t>
      </w:r>
      <w:r w:rsidR="003F24C2">
        <w:rPr>
          <w:rFonts w:cs="Times New Roman"/>
          <w:szCs w:val="24"/>
        </w:rPr>
        <w:t>, 25</w:t>
      </w:r>
      <w:r w:rsidR="003F24C2" w:rsidRPr="003F24C2">
        <w:rPr>
          <w:rFonts w:cs="Times New Roman"/>
          <w:szCs w:val="24"/>
          <w:vertAlign w:val="superscript"/>
        </w:rPr>
        <w:t>th</w:t>
      </w:r>
      <w:r w:rsidR="003F24C2">
        <w:rPr>
          <w:rFonts w:cs="Times New Roman"/>
          <w:szCs w:val="24"/>
        </w:rPr>
        <w:t xml:space="preserve"> July, but we are awaiting confirmation.</w:t>
      </w:r>
    </w:p>
    <w:p w14:paraId="5E6A800B" w14:textId="1252A716" w:rsidR="00045FB2" w:rsidRPr="002F2BDF" w:rsidRDefault="00045FB2" w:rsidP="003F24C2">
      <w:pPr>
        <w:pStyle w:val="NoSpacing"/>
        <w:ind w:left="720" w:firstLine="360"/>
        <w:rPr>
          <w:rFonts w:cs="Times New Roman"/>
          <w:szCs w:val="24"/>
        </w:rPr>
      </w:pPr>
      <w:r w:rsidRPr="00C518AD">
        <w:rPr>
          <w:rFonts w:cs="Times New Roman"/>
          <w:szCs w:val="24"/>
        </w:rPr>
        <w:t xml:space="preserve">We still have not heard </w:t>
      </w:r>
      <w:r w:rsidR="003F24C2">
        <w:rPr>
          <w:rFonts w:cs="Times New Roman"/>
          <w:szCs w:val="24"/>
        </w:rPr>
        <w:t xml:space="preserve">back from the Select Board about our request for Commissioner appointments.  </w:t>
      </w:r>
      <w:r w:rsidRPr="002F2BDF">
        <w:rPr>
          <w:rFonts w:cs="Times New Roman"/>
          <w:szCs w:val="24"/>
        </w:rPr>
        <w:t xml:space="preserve">  </w:t>
      </w:r>
    </w:p>
    <w:p w14:paraId="488642CD" w14:textId="2AB132B2" w:rsidR="00AC0C1D" w:rsidRDefault="003F24C2" w:rsidP="002F2BDF">
      <w:pPr>
        <w:pStyle w:val="NoSpacing"/>
        <w:numPr>
          <w:ilvl w:val="0"/>
          <w:numId w:val="1"/>
        </w:numPr>
      </w:pPr>
      <w:r w:rsidRPr="002F2BDF">
        <w:rPr>
          <w:rFonts w:cs="Times New Roman"/>
          <w:szCs w:val="24"/>
        </w:rPr>
        <w:t>Craig asked about when we can speak to the Selectboard about Jacobs Brook and looking at flood mitigation.</w:t>
      </w:r>
      <w:r>
        <w:rPr>
          <w:rFonts w:cs="Times New Roman"/>
          <w:szCs w:val="24"/>
        </w:rPr>
        <w:t xml:space="preserve">  </w:t>
      </w:r>
      <w:r w:rsidR="00AC0C1D" w:rsidRPr="002F2BDF">
        <w:rPr>
          <w:rFonts w:cs="Times New Roman"/>
          <w:szCs w:val="24"/>
        </w:rPr>
        <w:t xml:space="preserve">We </w:t>
      </w:r>
      <w:r w:rsidR="00E02A1F" w:rsidRPr="002F2BDF">
        <w:rPr>
          <w:rFonts w:cs="Times New Roman"/>
          <w:szCs w:val="24"/>
        </w:rPr>
        <w:t xml:space="preserve">would like </w:t>
      </w:r>
      <w:r w:rsidR="00AC0C1D" w:rsidRPr="002F2BDF">
        <w:rPr>
          <w:rFonts w:cs="Times New Roman"/>
          <w:szCs w:val="24"/>
        </w:rPr>
        <w:t xml:space="preserve">to obtain </w:t>
      </w:r>
      <w:r w:rsidR="00E972E6">
        <w:rPr>
          <w:rFonts w:cs="Times New Roman"/>
          <w:szCs w:val="24"/>
        </w:rPr>
        <w:t xml:space="preserve">Selectboard </w:t>
      </w:r>
      <w:r w:rsidR="00AC0C1D" w:rsidRPr="002F2BDF">
        <w:rPr>
          <w:rFonts w:cs="Times New Roman"/>
          <w:szCs w:val="24"/>
        </w:rPr>
        <w:t xml:space="preserve">approval </w:t>
      </w:r>
      <w:r w:rsidR="00906A05">
        <w:rPr>
          <w:rFonts w:cs="Times New Roman"/>
          <w:szCs w:val="24"/>
        </w:rPr>
        <w:t>to seek</w:t>
      </w:r>
      <w:r w:rsidR="00AC0C1D" w:rsidRPr="002F2BDF">
        <w:rPr>
          <w:rFonts w:cs="Times New Roman"/>
          <w:szCs w:val="24"/>
        </w:rPr>
        <w:t xml:space="preserve"> </w:t>
      </w:r>
      <w:r w:rsidR="00B82E55">
        <w:rPr>
          <w:rFonts w:cs="Times New Roman"/>
          <w:szCs w:val="24"/>
        </w:rPr>
        <w:t xml:space="preserve">a </w:t>
      </w:r>
      <w:r w:rsidR="00AC0C1D" w:rsidRPr="002F2BDF">
        <w:rPr>
          <w:rFonts w:cs="Times New Roman"/>
          <w:szCs w:val="24"/>
        </w:rPr>
        <w:t xml:space="preserve">fluvial geomorphic study of Jacobs Brook </w:t>
      </w:r>
      <w:r w:rsidR="002B0EDA">
        <w:rPr>
          <w:rFonts w:cs="Times New Roman"/>
          <w:szCs w:val="24"/>
        </w:rPr>
        <w:t>adjacent to NH Route 25A in Orfordville</w:t>
      </w:r>
      <w:r w:rsidR="00AC0C1D" w:rsidRPr="002F2BDF">
        <w:rPr>
          <w:rFonts w:cs="Times New Roman"/>
          <w:szCs w:val="24"/>
        </w:rPr>
        <w:t xml:space="preserve">. Craig </w:t>
      </w:r>
      <w:r w:rsidR="00B82E55">
        <w:rPr>
          <w:rFonts w:cs="Times New Roman"/>
          <w:szCs w:val="24"/>
        </w:rPr>
        <w:t>drafted</w:t>
      </w:r>
      <w:r w:rsidR="00AC0C1D" w:rsidRPr="002F2BDF">
        <w:rPr>
          <w:rFonts w:cs="Times New Roman"/>
          <w:szCs w:val="24"/>
        </w:rPr>
        <w:t xml:space="preserve"> a letter </w:t>
      </w:r>
      <w:r w:rsidR="00E972E6">
        <w:rPr>
          <w:rFonts w:cs="Times New Roman"/>
          <w:szCs w:val="24"/>
        </w:rPr>
        <w:t>asking whether</w:t>
      </w:r>
      <w:r w:rsidR="00AC0C1D" w:rsidRPr="002F2BDF">
        <w:rPr>
          <w:rFonts w:cs="Times New Roman"/>
          <w:szCs w:val="24"/>
        </w:rPr>
        <w:t xml:space="preserve"> the state geologist return</w:t>
      </w:r>
      <w:r w:rsidR="00E972E6">
        <w:rPr>
          <w:rFonts w:cs="Times New Roman"/>
          <w:szCs w:val="24"/>
        </w:rPr>
        <w:t xml:space="preserve"> to Orford</w:t>
      </w:r>
      <w:r w:rsidR="00AC0C1D" w:rsidRPr="002F2BDF">
        <w:rPr>
          <w:rFonts w:cs="Times New Roman"/>
          <w:szCs w:val="24"/>
        </w:rPr>
        <w:t xml:space="preserve"> to do the study.  </w:t>
      </w:r>
      <w:r w:rsidR="00A54F8C" w:rsidRPr="002F2BDF">
        <w:rPr>
          <w:rFonts w:cs="Times New Roman"/>
          <w:szCs w:val="24"/>
        </w:rPr>
        <w:t>OCC</w:t>
      </w:r>
      <w:r w:rsidR="00AC0C1D" w:rsidRPr="002F2BDF">
        <w:rPr>
          <w:rFonts w:cs="Times New Roman"/>
          <w:szCs w:val="24"/>
        </w:rPr>
        <w:t xml:space="preserve"> </w:t>
      </w:r>
      <w:r w:rsidR="00B82E55">
        <w:rPr>
          <w:rFonts w:cs="Times New Roman"/>
          <w:szCs w:val="24"/>
        </w:rPr>
        <w:t>has been</w:t>
      </w:r>
      <w:r w:rsidR="00AC0C1D" w:rsidRPr="002F2BDF">
        <w:rPr>
          <w:rFonts w:cs="Times New Roman"/>
          <w:szCs w:val="24"/>
        </w:rPr>
        <w:t xml:space="preserve"> discussing flood mitigation </w:t>
      </w:r>
      <w:r w:rsidR="00E972E6">
        <w:rPr>
          <w:rFonts w:cs="Times New Roman"/>
          <w:szCs w:val="24"/>
        </w:rPr>
        <w:t>and resiliency steps,</w:t>
      </w:r>
      <w:r w:rsidR="00B82E55">
        <w:rPr>
          <w:rFonts w:cs="Times New Roman"/>
          <w:szCs w:val="24"/>
        </w:rPr>
        <w:t xml:space="preserve"> and restoring / maintaining aquatic life</w:t>
      </w:r>
      <w:r w:rsidR="00AC0C1D" w:rsidRPr="002F2BDF">
        <w:rPr>
          <w:rFonts w:cs="Times New Roman"/>
          <w:szCs w:val="24"/>
        </w:rPr>
        <w:t xml:space="preserve">.  How do we enhance the </w:t>
      </w:r>
      <w:r w:rsidR="00B82E55">
        <w:rPr>
          <w:rFonts w:cs="Times New Roman"/>
          <w:szCs w:val="24"/>
        </w:rPr>
        <w:t xml:space="preserve">flood </w:t>
      </w:r>
      <w:r w:rsidR="00AC0C1D" w:rsidRPr="002F2BDF">
        <w:rPr>
          <w:rFonts w:cs="Times New Roman"/>
          <w:szCs w:val="24"/>
        </w:rPr>
        <w:t>resiliency of this watershed</w:t>
      </w:r>
      <w:r w:rsidR="00B82E55">
        <w:rPr>
          <w:rFonts w:cs="Times New Roman"/>
          <w:szCs w:val="24"/>
        </w:rPr>
        <w:t xml:space="preserve"> so that town roads are not frequently washed out? </w:t>
      </w:r>
      <w:r w:rsidR="00E02A1F" w:rsidRPr="002F2BDF">
        <w:rPr>
          <w:rFonts w:cs="Times New Roman"/>
          <w:szCs w:val="24"/>
        </w:rPr>
        <w:t xml:space="preserve"> </w:t>
      </w:r>
      <w:r w:rsidR="00AC0C1D" w:rsidRPr="002F2BDF">
        <w:rPr>
          <w:rFonts w:cs="Times New Roman"/>
          <w:szCs w:val="24"/>
        </w:rPr>
        <w:t xml:space="preserve">We reviewed the draft of this letter.  </w:t>
      </w:r>
      <w:r w:rsidR="00B82E55">
        <w:rPr>
          <w:rFonts w:cs="Times New Roman"/>
          <w:szCs w:val="24"/>
        </w:rPr>
        <w:t>We will send the</w:t>
      </w:r>
      <w:r w:rsidR="00AC0C1D" w:rsidRPr="002F2BDF">
        <w:rPr>
          <w:rFonts w:cs="Times New Roman"/>
          <w:szCs w:val="24"/>
        </w:rPr>
        <w:t xml:space="preserve"> draft </w:t>
      </w:r>
      <w:r w:rsidR="00AC0C1D">
        <w:t xml:space="preserve">letter to </w:t>
      </w:r>
      <w:r w:rsidR="00B82E55">
        <w:t xml:space="preserve">the Select Board for their review and approval.  If we obtain approval, we will </w:t>
      </w:r>
      <w:r w:rsidR="00AC0C1D">
        <w:t xml:space="preserve">mail </w:t>
      </w:r>
      <w:r w:rsidR="00B82E55">
        <w:t>the</w:t>
      </w:r>
      <w:r w:rsidR="00AC0C1D">
        <w:t xml:space="preserve"> letter to the State requesting </w:t>
      </w:r>
      <w:r w:rsidR="00B82E55">
        <w:t>the</w:t>
      </w:r>
      <w:r w:rsidR="00AC0C1D">
        <w:t xml:space="preserve"> study.   If </w:t>
      </w:r>
      <w:r w:rsidR="00B82E55">
        <w:t>the state declines the</w:t>
      </w:r>
      <w:r w:rsidR="00AC0C1D">
        <w:t xml:space="preserve"> study, we </w:t>
      </w:r>
      <w:r w:rsidR="00A54F8C">
        <w:t xml:space="preserve">may consider </w:t>
      </w:r>
      <w:r w:rsidR="00B82E55">
        <w:t>paying a professional to conduct the</w:t>
      </w:r>
      <w:r w:rsidR="00AC0C1D">
        <w:t xml:space="preserve"> study.  </w:t>
      </w:r>
      <w:r w:rsidR="00B82E55">
        <w:t xml:space="preserve">Initially, we </w:t>
      </w:r>
      <w:r w:rsidR="00A54F8C">
        <w:t xml:space="preserve">work with the state.   Craig is going to send his letter out to </w:t>
      </w:r>
      <w:r w:rsidR="00B82E55">
        <w:t>the OCC</w:t>
      </w:r>
      <w:r w:rsidR="00A54F8C">
        <w:t xml:space="preserve"> and if there are any recommended changes/ edits, let him know by Monday. </w:t>
      </w:r>
    </w:p>
    <w:p w14:paraId="1850199F" w14:textId="16F37C42" w:rsidR="00A54F8C" w:rsidRDefault="00A54F8C" w:rsidP="00CC4369">
      <w:pPr>
        <w:pStyle w:val="NoSpacing"/>
        <w:numPr>
          <w:ilvl w:val="0"/>
          <w:numId w:val="1"/>
        </w:numPr>
      </w:pPr>
      <w:r>
        <w:t>Showing of the Eagle Hunt</w:t>
      </w:r>
      <w:r w:rsidR="00B0619E">
        <w:t>ress (Mongolian)</w:t>
      </w:r>
      <w:r>
        <w:t xml:space="preserve"> by Bradford Conservation Commission, Woods Building, Bradford, VT on 8/16/18.  </w:t>
      </w:r>
      <w:r w:rsidR="00E02A1F">
        <w:t xml:space="preserve">We discussed having the OCC sponsor a similar event </w:t>
      </w:r>
      <w:r w:rsidR="00B82E55">
        <w:t>in cooperation with</w:t>
      </w:r>
      <w:r w:rsidR="00E02A1F">
        <w:t xml:space="preserve"> </w:t>
      </w:r>
      <w:r w:rsidR="00B0619E">
        <w:t xml:space="preserve">Orford </w:t>
      </w:r>
      <w:r w:rsidR="00E02A1F">
        <w:t xml:space="preserve">Social </w:t>
      </w:r>
      <w:r w:rsidR="00B0619E">
        <w:t>Library</w:t>
      </w:r>
      <w:r w:rsidR="00E02A1F">
        <w:t xml:space="preserve">.  </w:t>
      </w:r>
    </w:p>
    <w:p w14:paraId="68815B1C" w14:textId="794DAED8" w:rsidR="00B0619E" w:rsidRDefault="00B0619E" w:rsidP="00B0619E">
      <w:pPr>
        <w:pStyle w:val="NoSpacing"/>
        <w:numPr>
          <w:ilvl w:val="0"/>
          <w:numId w:val="1"/>
        </w:numPr>
      </w:pPr>
      <w:r>
        <w:t xml:space="preserve">Jeff MacQueen has </w:t>
      </w:r>
      <w:r w:rsidR="007435F5">
        <w:t xml:space="preserve">six </w:t>
      </w:r>
      <w:r>
        <w:t xml:space="preserve">students </w:t>
      </w:r>
      <w:r w:rsidR="00E972E6">
        <w:t>with</w:t>
      </w:r>
      <w:r w:rsidR="007435F5">
        <w:t xml:space="preserve"> whom he is focusing on invasive species.  This week, </w:t>
      </w:r>
      <w:r>
        <w:t xml:space="preserve">he </w:t>
      </w:r>
      <w:r w:rsidR="007435F5">
        <w:t>and the students are</w:t>
      </w:r>
      <w:r>
        <w:t xml:space="preserve"> looking at Ash </w:t>
      </w:r>
      <w:r w:rsidR="00E02A1F">
        <w:t xml:space="preserve">Trees and searching for any </w:t>
      </w:r>
      <w:r w:rsidR="00B82E55">
        <w:t>signs</w:t>
      </w:r>
      <w:r w:rsidR="00E02A1F">
        <w:t xml:space="preserve"> of the </w:t>
      </w:r>
      <w:r w:rsidR="007435F5">
        <w:t xml:space="preserve"> Emerald Ash Borer at Tom Thom</w:t>
      </w:r>
      <w:r>
        <w:t xml:space="preserve">son’s tree farm. </w:t>
      </w:r>
      <w:r w:rsidR="00E02A1F">
        <w:t xml:space="preserve"> No signs noted</w:t>
      </w:r>
      <w:r w:rsidR="007435F5">
        <w:t xml:space="preserve"> to date</w:t>
      </w:r>
      <w:r w:rsidR="00E02A1F">
        <w:t>.  He also c</w:t>
      </w:r>
      <w:r>
        <w:t>aught rusty cray fish</w:t>
      </w:r>
      <w:r w:rsidR="007435F5">
        <w:t xml:space="preserve"> </w:t>
      </w:r>
      <w:r w:rsidR="00E02A1F">
        <w:t>(invasive)</w:t>
      </w:r>
      <w:r>
        <w:t xml:space="preserve"> at Lake Morey.  </w:t>
      </w:r>
      <w:r w:rsidR="007435F5">
        <w:t>He and his students have set</w:t>
      </w:r>
      <w:r>
        <w:t xml:space="preserve"> traps at Lower Baker</w:t>
      </w:r>
      <w:r w:rsidR="00E02A1F">
        <w:t xml:space="preserve"> </w:t>
      </w:r>
      <w:r w:rsidR="007435F5">
        <w:t xml:space="preserve">Pond </w:t>
      </w:r>
      <w:r w:rsidR="00E02A1F">
        <w:t xml:space="preserve">to </w:t>
      </w:r>
      <w:r w:rsidR="007435F5">
        <w:t>see if there are any rusty cray</w:t>
      </w:r>
      <w:r w:rsidR="00E02A1F">
        <w:t>fish there</w:t>
      </w:r>
      <w:r w:rsidR="007435F5">
        <w:t>.</w:t>
      </w:r>
    </w:p>
    <w:p w14:paraId="488F348B" w14:textId="65C3422E" w:rsidR="00BD0C40" w:rsidRDefault="00081A85" w:rsidP="000324F4">
      <w:pPr>
        <w:pStyle w:val="NoSpacing"/>
        <w:numPr>
          <w:ilvl w:val="0"/>
          <w:numId w:val="1"/>
        </w:numPr>
      </w:pPr>
      <w:r>
        <w:t xml:space="preserve">Tom </w:t>
      </w:r>
      <w:r w:rsidR="00BD0C40">
        <w:t xml:space="preserve">moved that the meeting be adjourned; the motion was seconded by </w:t>
      </w:r>
      <w:r w:rsidR="003D3791">
        <w:t>Craig</w:t>
      </w:r>
      <w:r w:rsidR="00BD0C40">
        <w:t xml:space="preserve">. </w:t>
      </w:r>
    </w:p>
    <w:p w14:paraId="0F805024" w14:textId="0955B3C8" w:rsidR="00BD0C40" w:rsidRDefault="00BD0C40" w:rsidP="00BD0C40">
      <w:pPr>
        <w:pStyle w:val="NoSpacing"/>
        <w:numPr>
          <w:ilvl w:val="0"/>
          <w:numId w:val="1"/>
        </w:numPr>
      </w:pPr>
      <w:r>
        <w:t>Meeting adjourned at 8:3</w:t>
      </w:r>
      <w:r w:rsidR="0002076B">
        <w:t>6</w:t>
      </w:r>
      <w:r>
        <w:t>.</w:t>
      </w:r>
    </w:p>
    <w:p w14:paraId="6CA87845" w14:textId="77777777" w:rsidR="00BD0C40" w:rsidRDefault="00BD0C40" w:rsidP="00BD0C40">
      <w:pPr>
        <w:pStyle w:val="NoSpacing"/>
      </w:pPr>
    </w:p>
    <w:p w14:paraId="6FAFB343" w14:textId="33582BF1" w:rsidR="00CF70FD" w:rsidRDefault="00CF70FD" w:rsidP="00CF70FD">
      <w:pPr>
        <w:pStyle w:val="NoSpacing"/>
        <w:ind w:left="720"/>
      </w:pPr>
      <w:r>
        <w:t>Respectfully Submitted,</w:t>
      </w:r>
    </w:p>
    <w:p w14:paraId="589A968A" w14:textId="64B57988" w:rsidR="00CF70FD" w:rsidRDefault="00CF70FD" w:rsidP="00CF70FD">
      <w:pPr>
        <w:pStyle w:val="NoSpacing"/>
        <w:ind w:left="720"/>
      </w:pPr>
      <w:r>
        <w:t>Fran Plaisted</w:t>
      </w:r>
    </w:p>
    <w:p w14:paraId="409A93D9" w14:textId="0526B3FE" w:rsidR="00CC4369" w:rsidRDefault="00CC4369" w:rsidP="0087114B">
      <w:pPr>
        <w:pStyle w:val="NoSpacing"/>
      </w:pPr>
    </w:p>
    <w:p w14:paraId="38D3C7AE" w14:textId="2CC7881C" w:rsidR="00CC4369" w:rsidRDefault="00CC4369" w:rsidP="0087114B">
      <w:pPr>
        <w:pStyle w:val="NoSpacing"/>
      </w:pPr>
    </w:p>
    <w:p w14:paraId="06645509" w14:textId="77777777" w:rsidR="00FF0FA7" w:rsidRDefault="00FF0FA7" w:rsidP="0087114B">
      <w:pPr>
        <w:pStyle w:val="NoSpacing"/>
      </w:pPr>
    </w:p>
    <w:sectPr w:rsidR="00FF0F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3B4A5" w14:textId="77777777" w:rsidR="00923059" w:rsidRDefault="00923059" w:rsidP="00293D75">
      <w:pPr>
        <w:spacing w:after="0"/>
      </w:pPr>
      <w:r>
        <w:separator/>
      </w:r>
    </w:p>
  </w:endnote>
  <w:endnote w:type="continuationSeparator" w:id="0">
    <w:p w14:paraId="49AD21D6" w14:textId="77777777" w:rsidR="00923059" w:rsidRDefault="00923059" w:rsidP="00293D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7A4F2" w14:textId="77777777" w:rsidR="00293D75" w:rsidRDefault="00293D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87242" w14:textId="42073ABC" w:rsidR="00293D75" w:rsidRDefault="00293D75" w:rsidP="00293D75">
    <w:pPr>
      <w:pStyle w:val="Footer"/>
      <w:pBdr>
        <w:top w:val="single" w:sz="4" w:space="1" w:color="auto"/>
      </w:pBdr>
    </w:pP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 w:rsidR="00711DE0">
      <w:rPr>
        <w:noProof/>
      </w:rPr>
      <w:fldChar w:fldCharType="begin"/>
    </w:r>
    <w:r w:rsidR="00711DE0">
      <w:rPr>
        <w:noProof/>
      </w:rPr>
      <w:instrText xml:space="preserve"> NUMPAGES </w:instrText>
    </w:r>
    <w:r w:rsidR="00711DE0">
      <w:rPr>
        <w:noProof/>
      </w:rPr>
      <w:fldChar w:fldCharType="separate"/>
    </w:r>
    <w:r>
      <w:rPr>
        <w:noProof/>
      </w:rPr>
      <w:t>2</w:t>
    </w:r>
    <w:r w:rsidR="00711DE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6D735" w14:textId="77777777" w:rsidR="00293D75" w:rsidRDefault="00293D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8D015" w14:textId="77777777" w:rsidR="00923059" w:rsidRDefault="00923059" w:rsidP="00293D75">
      <w:pPr>
        <w:spacing w:after="0"/>
      </w:pPr>
      <w:r>
        <w:separator/>
      </w:r>
    </w:p>
  </w:footnote>
  <w:footnote w:type="continuationSeparator" w:id="0">
    <w:p w14:paraId="7982093C" w14:textId="77777777" w:rsidR="00923059" w:rsidRDefault="00923059" w:rsidP="00293D7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0BCE1" w14:textId="2BD5CE16" w:rsidR="00293D75" w:rsidRDefault="00293D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B8887" w14:textId="444FEDF8" w:rsidR="00293D75" w:rsidRDefault="00293D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E79B6" w14:textId="33179C59" w:rsidR="00293D75" w:rsidRDefault="00293D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F61BE"/>
    <w:multiLevelType w:val="hybridMultilevel"/>
    <w:tmpl w:val="2954E6A0"/>
    <w:lvl w:ilvl="0" w:tplc="51D862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A3ACC"/>
    <w:multiLevelType w:val="hybridMultilevel"/>
    <w:tmpl w:val="A462F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14B"/>
    <w:rsid w:val="000048A1"/>
    <w:rsid w:val="00007D03"/>
    <w:rsid w:val="00010000"/>
    <w:rsid w:val="000109BF"/>
    <w:rsid w:val="00011C65"/>
    <w:rsid w:val="0002076B"/>
    <w:rsid w:val="0002492A"/>
    <w:rsid w:val="000256F1"/>
    <w:rsid w:val="00045FB2"/>
    <w:rsid w:val="00046C5A"/>
    <w:rsid w:val="00051793"/>
    <w:rsid w:val="00054C6D"/>
    <w:rsid w:val="00054E94"/>
    <w:rsid w:val="00056235"/>
    <w:rsid w:val="000666F5"/>
    <w:rsid w:val="000712A5"/>
    <w:rsid w:val="000735FC"/>
    <w:rsid w:val="00081A85"/>
    <w:rsid w:val="000821C5"/>
    <w:rsid w:val="00087559"/>
    <w:rsid w:val="00096500"/>
    <w:rsid w:val="000A6B39"/>
    <w:rsid w:val="000B323C"/>
    <w:rsid w:val="000B32EA"/>
    <w:rsid w:val="000B618B"/>
    <w:rsid w:val="000B6846"/>
    <w:rsid w:val="000C7395"/>
    <w:rsid w:val="000D6945"/>
    <w:rsid w:val="000D7ADD"/>
    <w:rsid w:val="000F15F1"/>
    <w:rsid w:val="000F1F64"/>
    <w:rsid w:val="000F5C6C"/>
    <w:rsid w:val="000F7837"/>
    <w:rsid w:val="0010177D"/>
    <w:rsid w:val="0010290E"/>
    <w:rsid w:val="00103B52"/>
    <w:rsid w:val="001071FE"/>
    <w:rsid w:val="001179CB"/>
    <w:rsid w:val="001179DE"/>
    <w:rsid w:val="00122683"/>
    <w:rsid w:val="00124467"/>
    <w:rsid w:val="001261F4"/>
    <w:rsid w:val="0013760F"/>
    <w:rsid w:val="0014184E"/>
    <w:rsid w:val="00144182"/>
    <w:rsid w:val="001454E4"/>
    <w:rsid w:val="00164E8B"/>
    <w:rsid w:val="00170AFE"/>
    <w:rsid w:val="001719B0"/>
    <w:rsid w:val="00176B12"/>
    <w:rsid w:val="0017789E"/>
    <w:rsid w:val="001810B8"/>
    <w:rsid w:val="001829D8"/>
    <w:rsid w:val="0018306C"/>
    <w:rsid w:val="00183C39"/>
    <w:rsid w:val="00191336"/>
    <w:rsid w:val="00193784"/>
    <w:rsid w:val="00194A3A"/>
    <w:rsid w:val="00195FA5"/>
    <w:rsid w:val="001A3843"/>
    <w:rsid w:val="001A6A12"/>
    <w:rsid w:val="001B3D7B"/>
    <w:rsid w:val="001B55E7"/>
    <w:rsid w:val="001B62CE"/>
    <w:rsid w:val="001C4ACE"/>
    <w:rsid w:val="001C64B9"/>
    <w:rsid w:val="001D1406"/>
    <w:rsid w:val="001D1E59"/>
    <w:rsid w:val="001D69EA"/>
    <w:rsid w:val="001D6E0F"/>
    <w:rsid w:val="001E0E63"/>
    <w:rsid w:val="001E2933"/>
    <w:rsid w:val="001E2E4D"/>
    <w:rsid w:val="001E471A"/>
    <w:rsid w:val="001E57A4"/>
    <w:rsid w:val="001F6BC8"/>
    <w:rsid w:val="002024F0"/>
    <w:rsid w:val="002068A1"/>
    <w:rsid w:val="00212D4D"/>
    <w:rsid w:val="002153DC"/>
    <w:rsid w:val="002166E2"/>
    <w:rsid w:val="00217060"/>
    <w:rsid w:val="0024150B"/>
    <w:rsid w:val="00241FBA"/>
    <w:rsid w:val="00242BB1"/>
    <w:rsid w:val="00244D93"/>
    <w:rsid w:val="00245C4E"/>
    <w:rsid w:val="00246A2C"/>
    <w:rsid w:val="00251E53"/>
    <w:rsid w:val="00255092"/>
    <w:rsid w:val="002625D4"/>
    <w:rsid w:val="00282C09"/>
    <w:rsid w:val="002841AD"/>
    <w:rsid w:val="00290A34"/>
    <w:rsid w:val="00293D75"/>
    <w:rsid w:val="00293DE9"/>
    <w:rsid w:val="0029568F"/>
    <w:rsid w:val="002A5A5B"/>
    <w:rsid w:val="002A6CE0"/>
    <w:rsid w:val="002B0302"/>
    <w:rsid w:val="002B0EDA"/>
    <w:rsid w:val="002B1F01"/>
    <w:rsid w:val="002B2C29"/>
    <w:rsid w:val="002B46E5"/>
    <w:rsid w:val="002B743C"/>
    <w:rsid w:val="002C6457"/>
    <w:rsid w:val="002C7120"/>
    <w:rsid w:val="002D19C9"/>
    <w:rsid w:val="002E32B3"/>
    <w:rsid w:val="002E64CB"/>
    <w:rsid w:val="002F2419"/>
    <w:rsid w:val="002F2BDF"/>
    <w:rsid w:val="002F2C27"/>
    <w:rsid w:val="00301A25"/>
    <w:rsid w:val="00302272"/>
    <w:rsid w:val="0030660A"/>
    <w:rsid w:val="00306DF8"/>
    <w:rsid w:val="0030718B"/>
    <w:rsid w:val="00307D82"/>
    <w:rsid w:val="0031144A"/>
    <w:rsid w:val="003228B2"/>
    <w:rsid w:val="003306D2"/>
    <w:rsid w:val="003343B1"/>
    <w:rsid w:val="003432CC"/>
    <w:rsid w:val="00344AFA"/>
    <w:rsid w:val="00345E67"/>
    <w:rsid w:val="00347494"/>
    <w:rsid w:val="003509CE"/>
    <w:rsid w:val="00354857"/>
    <w:rsid w:val="00364C1E"/>
    <w:rsid w:val="00365234"/>
    <w:rsid w:val="00365A4D"/>
    <w:rsid w:val="00370250"/>
    <w:rsid w:val="003709A9"/>
    <w:rsid w:val="00373912"/>
    <w:rsid w:val="00384C9C"/>
    <w:rsid w:val="00384FA4"/>
    <w:rsid w:val="00391572"/>
    <w:rsid w:val="003956BE"/>
    <w:rsid w:val="0039691E"/>
    <w:rsid w:val="00397523"/>
    <w:rsid w:val="003A0024"/>
    <w:rsid w:val="003A6B26"/>
    <w:rsid w:val="003B2D45"/>
    <w:rsid w:val="003B4336"/>
    <w:rsid w:val="003B6543"/>
    <w:rsid w:val="003C3D42"/>
    <w:rsid w:val="003D0BF0"/>
    <w:rsid w:val="003D2490"/>
    <w:rsid w:val="003D3791"/>
    <w:rsid w:val="003D5DA7"/>
    <w:rsid w:val="003D76D8"/>
    <w:rsid w:val="003E1CCF"/>
    <w:rsid w:val="003E72CA"/>
    <w:rsid w:val="003F157F"/>
    <w:rsid w:val="003F24C2"/>
    <w:rsid w:val="00401F3B"/>
    <w:rsid w:val="0040518B"/>
    <w:rsid w:val="00406BF8"/>
    <w:rsid w:val="00412619"/>
    <w:rsid w:val="004126A2"/>
    <w:rsid w:val="004145F3"/>
    <w:rsid w:val="00420C33"/>
    <w:rsid w:val="004245CD"/>
    <w:rsid w:val="00430E46"/>
    <w:rsid w:val="00434199"/>
    <w:rsid w:val="0043649C"/>
    <w:rsid w:val="00436C1E"/>
    <w:rsid w:val="004422FB"/>
    <w:rsid w:val="004425F0"/>
    <w:rsid w:val="00443408"/>
    <w:rsid w:val="00443509"/>
    <w:rsid w:val="00447C58"/>
    <w:rsid w:val="00455E76"/>
    <w:rsid w:val="00457036"/>
    <w:rsid w:val="00457F0F"/>
    <w:rsid w:val="004646BF"/>
    <w:rsid w:val="004673FB"/>
    <w:rsid w:val="00472E30"/>
    <w:rsid w:val="004851AD"/>
    <w:rsid w:val="00485997"/>
    <w:rsid w:val="004923D6"/>
    <w:rsid w:val="00495132"/>
    <w:rsid w:val="004A7958"/>
    <w:rsid w:val="004C217C"/>
    <w:rsid w:val="004C7579"/>
    <w:rsid w:val="004D1B6C"/>
    <w:rsid w:val="004E06F4"/>
    <w:rsid w:val="004E192B"/>
    <w:rsid w:val="004E1C6F"/>
    <w:rsid w:val="004E70B9"/>
    <w:rsid w:val="00502B33"/>
    <w:rsid w:val="0050471C"/>
    <w:rsid w:val="00510F67"/>
    <w:rsid w:val="0052206D"/>
    <w:rsid w:val="00526780"/>
    <w:rsid w:val="005311B7"/>
    <w:rsid w:val="005322EE"/>
    <w:rsid w:val="0053614C"/>
    <w:rsid w:val="00541BA8"/>
    <w:rsid w:val="00545AD5"/>
    <w:rsid w:val="00545B24"/>
    <w:rsid w:val="00547366"/>
    <w:rsid w:val="00554317"/>
    <w:rsid w:val="00555320"/>
    <w:rsid w:val="00556D58"/>
    <w:rsid w:val="00557FBB"/>
    <w:rsid w:val="0056379C"/>
    <w:rsid w:val="00565819"/>
    <w:rsid w:val="00583C47"/>
    <w:rsid w:val="005842A4"/>
    <w:rsid w:val="005862ED"/>
    <w:rsid w:val="00590EEB"/>
    <w:rsid w:val="005929A8"/>
    <w:rsid w:val="00593E61"/>
    <w:rsid w:val="005A069A"/>
    <w:rsid w:val="005A11D2"/>
    <w:rsid w:val="005A1A72"/>
    <w:rsid w:val="005B0866"/>
    <w:rsid w:val="005B497B"/>
    <w:rsid w:val="005B6BB6"/>
    <w:rsid w:val="005B79A6"/>
    <w:rsid w:val="005C0515"/>
    <w:rsid w:val="005C1695"/>
    <w:rsid w:val="005C5542"/>
    <w:rsid w:val="005D470F"/>
    <w:rsid w:val="005D5606"/>
    <w:rsid w:val="005D60C3"/>
    <w:rsid w:val="005D766E"/>
    <w:rsid w:val="005E6329"/>
    <w:rsid w:val="005E654D"/>
    <w:rsid w:val="005F0B72"/>
    <w:rsid w:val="005F0F1C"/>
    <w:rsid w:val="005F3830"/>
    <w:rsid w:val="005F64F1"/>
    <w:rsid w:val="00600AFF"/>
    <w:rsid w:val="0060315A"/>
    <w:rsid w:val="00610B22"/>
    <w:rsid w:val="00611AFD"/>
    <w:rsid w:val="006170FC"/>
    <w:rsid w:val="00620F48"/>
    <w:rsid w:val="00623AFD"/>
    <w:rsid w:val="00623B87"/>
    <w:rsid w:val="00623D9E"/>
    <w:rsid w:val="00624E53"/>
    <w:rsid w:val="00634F30"/>
    <w:rsid w:val="00635B20"/>
    <w:rsid w:val="006408B4"/>
    <w:rsid w:val="00640E44"/>
    <w:rsid w:val="006427A4"/>
    <w:rsid w:val="00646841"/>
    <w:rsid w:val="00650DD7"/>
    <w:rsid w:val="006513A7"/>
    <w:rsid w:val="00651670"/>
    <w:rsid w:val="00653828"/>
    <w:rsid w:val="00661F20"/>
    <w:rsid w:val="006639A4"/>
    <w:rsid w:val="00666AA8"/>
    <w:rsid w:val="006674F6"/>
    <w:rsid w:val="00671424"/>
    <w:rsid w:val="00671DE6"/>
    <w:rsid w:val="006726D7"/>
    <w:rsid w:val="00672DBA"/>
    <w:rsid w:val="00673566"/>
    <w:rsid w:val="00673E8D"/>
    <w:rsid w:val="00680012"/>
    <w:rsid w:val="006806AF"/>
    <w:rsid w:val="00681146"/>
    <w:rsid w:val="00690C9B"/>
    <w:rsid w:val="00691894"/>
    <w:rsid w:val="00692E05"/>
    <w:rsid w:val="00696A9A"/>
    <w:rsid w:val="00697C46"/>
    <w:rsid w:val="006A1A7C"/>
    <w:rsid w:val="006A2A67"/>
    <w:rsid w:val="006B337C"/>
    <w:rsid w:val="006C1434"/>
    <w:rsid w:val="006C4B67"/>
    <w:rsid w:val="006C608A"/>
    <w:rsid w:val="006E67B2"/>
    <w:rsid w:val="006F138C"/>
    <w:rsid w:val="006F1939"/>
    <w:rsid w:val="006F2465"/>
    <w:rsid w:val="006F2775"/>
    <w:rsid w:val="006F7F39"/>
    <w:rsid w:val="00700E30"/>
    <w:rsid w:val="00711DE0"/>
    <w:rsid w:val="007163C6"/>
    <w:rsid w:val="00721140"/>
    <w:rsid w:val="007223B9"/>
    <w:rsid w:val="0072279E"/>
    <w:rsid w:val="00724460"/>
    <w:rsid w:val="007308F3"/>
    <w:rsid w:val="00734C0D"/>
    <w:rsid w:val="007435F5"/>
    <w:rsid w:val="0074505C"/>
    <w:rsid w:val="00746C71"/>
    <w:rsid w:val="00751A6B"/>
    <w:rsid w:val="0076160D"/>
    <w:rsid w:val="007663CB"/>
    <w:rsid w:val="00773540"/>
    <w:rsid w:val="00784FA8"/>
    <w:rsid w:val="00785303"/>
    <w:rsid w:val="00792A6F"/>
    <w:rsid w:val="00793B14"/>
    <w:rsid w:val="00793C91"/>
    <w:rsid w:val="007A1ACB"/>
    <w:rsid w:val="007A5C90"/>
    <w:rsid w:val="007C0FB2"/>
    <w:rsid w:val="007C356B"/>
    <w:rsid w:val="007C4EAA"/>
    <w:rsid w:val="007C5560"/>
    <w:rsid w:val="007D18A5"/>
    <w:rsid w:val="007D42BA"/>
    <w:rsid w:val="007F22A4"/>
    <w:rsid w:val="007F30D9"/>
    <w:rsid w:val="007F4E5D"/>
    <w:rsid w:val="007F7CAF"/>
    <w:rsid w:val="008008DF"/>
    <w:rsid w:val="00810483"/>
    <w:rsid w:val="00816D1A"/>
    <w:rsid w:val="00821649"/>
    <w:rsid w:val="0082218C"/>
    <w:rsid w:val="008339C2"/>
    <w:rsid w:val="00841752"/>
    <w:rsid w:val="00843035"/>
    <w:rsid w:val="00844E56"/>
    <w:rsid w:val="00851C94"/>
    <w:rsid w:val="008534D1"/>
    <w:rsid w:val="0085783C"/>
    <w:rsid w:val="00857912"/>
    <w:rsid w:val="00857B4D"/>
    <w:rsid w:val="008606CF"/>
    <w:rsid w:val="008633D4"/>
    <w:rsid w:val="0086647A"/>
    <w:rsid w:val="0087114B"/>
    <w:rsid w:val="008729E5"/>
    <w:rsid w:val="008742C3"/>
    <w:rsid w:val="00876F83"/>
    <w:rsid w:val="0088292F"/>
    <w:rsid w:val="00884070"/>
    <w:rsid w:val="008840E1"/>
    <w:rsid w:val="008877E6"/>
    <w:rsid w:val="00892D8D"/>
    <w:rsid w:val="00894275"/>
    <w:rsid w:val="00897C8F"/>
    <w:rsid w:val="008A05CC"/>
    <w:rsid w:val="008A4388"/>
    <w:rsid w:val="008A51A9"/>
    <w:rsid w:val="008B0406"/>
    <w:rsid w:val="008B097F"/>
    <w:rsid w:val="008B4675"/>
    <w:rsid w:val="008B4E28"/>
    <w:rsid w:val="008C4A3D"/>
    <w:rsid w:val="008D09D3"/>
    <w:rsid w:val="008D21F5"/>
    <w:rsid w:val="008D59DE"/>
    <w:rsid w:val="008E12FB"/>
    <w:rsid w:val="008E72B0"/>
    <w:rsid w:val="008F3EF6"/>
    <w:rsid w:val="008F476A"/>
    <w:rsid w:val="008F718E"/>
    <w:rsid w:val="00900001"/>
    <w:rsid w:val="009026FF"/>
    <w:rsid w:val="00902973"/>
    <w:rsid w:val="0090312C"/>
    <w:rsid w:val="00904779"/>
    <w:rsid w:val="00906A05"/>
    <w:rsid w:val="0091028B"/>
    <w:rsid w:val="00913242"/>
    <w:rsid w:val="00914115"/>
    <w:rsid w:val="00923059"/>
    <w:rsid w:val="009231CC"/>
    <w:rsid w:val="0092621B"/>
    <w:rsid w:val="009278FE"/>
    <w:rsid w:val="0093249F"/>
    <w:rsid w:val="00935EEA"/>
    <w:rsid w:val="00950970"/>
    <w:rsid w:val="0095139E"/>
    <w:rsid w:val="00951F23"/>
    <w:rsid w:val="00952B34"/>
    <w:rsid w:val="00967AD9"/>
    <w:rsid w:val="00971BB0"/>
    <w:rsid w:val="00972A54"/>
    <w:rsid w:val="00972DF9"/>
    <w:rsid w:val="00976614"/>
    <w:rsid w:val="009807BD"/>
    <w:rsid w:val="00983CD8"/>
    <w:rsid w:val="00985229"/>
    <w:rsid w:val="00986DD3"/>
    <w:rsid w:val="0099333D"/>
    <w:rsid w:val="00995307"/>
    <w:rsid w:val="009A3AF7"/>
    <w:rsid w:val="009B60DE"/>
    <w:rsid w:val="009C3F4F"/>
    <w:rsid w:val="009E3735"/>
    <w:rsid w:val="009F2875"/>
    <w:rsid w:val="009F5C38"/>
    <w:rsid w:val="00A10962"/>
    <w:rsid w:val="00A17AE4"/>
    <w:rsid w:val="00A20AA6"/>
    <w:rsid w:val="00A306E5"/>
    <w:rsid w:val="00A30E6A"/>
    <w:rsid w:val="00A31607"/>
    <w:rsid w:val="00A336D0"/>
    <w:rsid w:val="00A34752"/>
    <w:rsid w:val="00A36ED8"/>
    <w:rsid w:val="00A36FE0"/>
    <w:rsid w:val="00A441E9"/>
    <w:rsid w:val="00A4519C"/>
    <w:rsid w:val="00A45C00"/>
    <w:rsid w:val="00A5058C"/>
    <w:rsid w:val="00A5076B"/>
    <w:rsid w:val="00A54F8C"/>
    <w:rsid w:val="00A60C83"/>
    <w:rsid w:val="00A6290D"/>
    <w:rsid w:val="00A62D3C"/>
    <w:rsid w:val="00A63B81"/>
    <w:rsid w:val="00A65552"/>
    <w:rsid w:val="00A80D40"/>
    <w:rsid w:val="00A860E3"/>
    <w:rsid w:val="00A87971"/>
    <w:rsid w:val="00A95B3F"/>
    <w:rsid w:val="00A9634C"/>
    <w:rsid w:val="00AA02CF"/>
    <w:rsid w:val="00AA04D6"/>
    <w:rsid w:val="00AA087B"/>
    <w:rsid w:val="00AA281D"/>
    <w:rsid w:val="00AA3D03"/>
    <w:rsid w:val="00AA4DA0"/>
    <w:rsid w:val="00AB20A8"/>
    <w:rsid w:val="00AB4D0D"/>
    <w:rsid w:val="00AC0AF7"/>
    <w:rsid w:val="00AC0C1D"/>
    <w:rsid w:val="00AC3464"/>
    <w:rsid w:val="00AD0F15"/>
    <w:rsid w:val="00AD4B87"/>
    <w:rsid w:val="00AE2957"/>
    <w:rsid w:val="00AE6A5A"/>
    <w:rsid w:val="00AF1CBF"/>
    <w:rsid w:val="00AF2CF2"/>
    <w:rsid w:val="00AF5AB1"/>
    <w:rsid w:val="00B01C62"/>
    <w:rsid w:val="00B0619E"/>
    <w:rsid w:val="00B11E26"/>
    <w:rsid w:val="00B12FC5"/>
    <w:rsid w:val="00B142B7"/>
    <w:rsid w:val="00B14CFB"/>
    <w:rsid w:val="00B16122"/>
    <w:rsid w:val="00B2152C"/>
    <w:rsid w:val="00B24D82"/>
    <w:rsid w:val="00B24F73"/>
    <w:rsid w:val="00B25131"/>
    <w:rsid w:val="00B25D66"/>
    <w:rsid w:val="00B2663F"/>
    <w:rsid w:val="00B31CC7"/>
    <w:rsid w:val="00B4375C"/>
    <w:rsid w:val="00B55116"/>
    <w:rsid w:val="00B55ADF"/>
    <w:rsid w:val="00B63218"/>
    <w:rsid w:val="00B6430B"/>
    <w:rsid w:val="00B64601"/>
    <w:rsid w:val="00B67F89"/>
    <w:rsid w:val="00B809D3"/>
    <w:rsid w:val="00B82455"/>
    <w:rsid w:val="00B82E55"/>
    <w:rsid w:val="00B83E6C"/>
    <w:rsid w:val="00B86E75"/>
    <w:rsid w:val="00B93588"/>
    <w:rsid w:val="00B96E7C"/>
    <w:rsid w:val="00BA20C6"/>
    <w:rsid w:val="00BA2263"/>
    <w:rsid w:val="00BA4D9F"/>
    <w:rsid w:val="00BA7167"/>
    <w:rsid w:val="00BB0567"/>
    <w:rsid w:val="00BB3A23"/>
    <w:rsid w:val="00BB4A96"/>
    <w:rsid w:val="00BC0D94"/>
    <w:rsid w:val="00BC5241"/>
    <w:rsid w:val="00BC71D0"/>
    <w:rsid w:val="00BD0C40"/>
    <w:rsid w:val="00BD4D47"/>
    <w:rsid w:val="00BE64D6"/>
    <w:rsid w:val="00BE7400"/>
    <w:rsid w:val="00BF237C"/>
    <w:rsid w:val="00BF34DF"/>
    <w:rsid w:val="00BF42C3"/>
    <w:rsid w:val="00BF7230"/>
    <w:rsid w:val="00C043F9"/>
    <w:rsid w:val="00C04583"/>
    <w:rsid w:val="00C06CFC"/>
    <w:rsid w:val="00C106AE"/>
    <w:rsid w:val="00C11844"/>
    <w:rsid w:val="00C14887"/>
    <w:rsid w:val="00C14EDD"/>
    <w:rsid w:val="00C169A2"/>
    <w:rsid w:val="00C1779E"/>
    <w:rsid w:val="00C23821"/>
    <w:rsid w:val="00C2631C"/>
    <w:rsid w:val="00C2688B"/>
    <w:rsid w:val="00C2771F"/>
    <w:rsid w:val="00C33123"/>
    <w:rsid w:val="00C353C7"/>
    <w:rsid w:val="00C3561E"/>
    <w:rsid w:val="00C42F7D"/>
    <w:rsid w:val="00C46514"/>
    <w:rsid w:val="00C518AD"/>
    <w:rsid w:val="00C562C2"/>
    <w:rsid w:val="00C60829"/>
    <w:rsid w:val="00C638E5"/>
    <w:rsid w:val="00C70AD1"/>
    <w:rsid w:val="00C72A69"/>
    <w:rsid w:val="00C76628"/>
    <w:rsid w:val="00C80B08"/>
    <w:rsid w:val="00C854B2"/>
    <w:rsid w:val="00C87691"/>
    <w:rsid w:val="00C955C0"/>
    <w:rsid w:val="00CA1567"/>
    <w:rsid w:val="00CA46BC"/>
    <w:rsid w:val="00CB2DFD"/>
    <w:rsid w:val="00CC0626"/>
    <w:rsid w:val="00CC191D"/>
    <w:rsid w:val="00CC2BB9"/>
    <w:rsid w:val="00CC4369"/>
    <w:rsid w:val="00CC61E3"/>
    <w:rsid w:val="00CD4E42"/>
    <w:rsid w:val="00CF34B7"/>
    <w:rsid w:val="00CF53D7"/>
    <w:rsid w:val="00CF70FD"/>
    <w:rsid w:val="00D0013E"/>
    <w:rsid w:val="00D00CA4"/>
    <w:rsid w:val="00D014AA"/>
    <w:rsid w:val="00D0296B"/>
    <w:rsid w:val="00D034C1"/>
    <w:rsid w:val="00D04BB7"/>
    <w:rsid w:val="00D06AF8"/>
    <w:rsid w:val="00D218F8"/>
    <w:rsid w:val="00D21C22"/>
    <w:rsid w:val="00D240B1"/>
    <w:rsid w:val="00D27A97"/>
    <w:rsid w:val="00D30114"/>
    <w:rsid w:val="00D32828"/>
    <w:rsid w:val="00D44BA0"/>
    <w:rsid w:val="00D50DCB"/>
    <w:rsid w:val="00D558B2"/>
    <w:rsid w:val="00D577B5"/>
    <w:rsid w:val="00D60EC5"/>
    <w:rsid w:val="00D60F8A"/>
    <w:rsid w:val="00D62BC7"/>
    <w:rsid w:val="00D636C6"/>
    <w:rsid w:val="00D67752"/>
    <w:rsid w:val="00D721C6"/>
    <w:rsid w:val="00D7259B"/>
    <w:rsid w:val="00D768D5"/>
    <w:rsid w:val="00D77040"/>
    <w:rsid w:val="00D77982"/>
    <w:rsid w:val="00D77D22"/>
    <w:rsid w:val="00D814A2"/>
    <w:rsid w:val="00D830C9"/>
    <w:rsid w:val="00D8523E"/>
    <w:rsid w:val="00D91C20"/>
    <w:rsid w:val="00D94DDD"/>
    <w:rsid w:val="00DA53C0"/>
    <w:rsid w:val="00DA5489"/>
    <w:rsid w:val="00DA6835"/>
    <w:rsid w:val="00DB04E5"/>
    <w:rsid w:val="00DB1E1E"/>
    <w:rsid w:val="00DB33E2"/>
    <w:rsid w:val="00DC021C"/>
    <w:rsid w:val="00DC2E0C"/>
    <w:rsid w:val="00DC7D80"/>
    <w:rsid w:val="00DD36F2"/>
    <w:rsid w:val="00DD4B33"/>
    <w:rsid w:val="00DE0D2D"/>
    <w:rsid w:val="00DE33ED"/>
    <w:rsid w:val="00DE3791"/>
    <w:rsid w:val="00DF526C"/>
    <w:rsid w:val="00E01D7D"/>
    <w:rsid w:val="00E02A1F"/>
    <w:rsid w:val="00E03D55"/>
    <w:rsid w:val="00E04C93"/>
    <w:rsid w:val="00E072AD"/>
    <w:rsid w:val="00E13202"/>
    <w:rsid w:val="00E22E94"/>
    <w:rsid w:val="00E31A8A"/>
    <w:rsid w:val="00E32D07"/>
    <w:rsid w:val="00E33C8F"/>
    <w:rsid w:val="00E362AA"/>
    <w:rsid w:val="00E363E2"/>
    <w:rsid w:val="00E404C0"/>
    <w:rsid w:val="00E418D0"/>
    <w:rsid w:val="00E52989"/>
    <w:rsid w:val="00E53B16"/>
    <w:rsid w:val="00E55889"/>
    <w:rsid w:val="00E67BE5"/>
    <w:rsid w:val="00E74352"/>
    <w:rsid w:val="00E7569C"/>
    <w:rsid w:val="00E75BAE"/>
    <w:rsid w:val="00E8034F"/>
    <w:rsid w:val="00E90940"/>
    <w:rsid w:val="00E972E6"/>
    <w:rsid w:val="00EA0BEA"/>
    <w:rsid w:val="00EA126E"/>
    <w:rsid w:val="00EA3BC4"/>
    <w:rsid w:val="00EA743A"/>
    <w:rsid w:val="00EB143B"/>
    <w:rsid w:val="00EB51ED"/>
    <w:rsid w:val="00EB6A86"/>
    <w:rsid w:val="00EB6DB0"/>
    <w:rsid w:val="00EC28D5"/>
    <w:rsid w:val="00EC4EBF"/>
    <w:rsid w:val="00EC60C6"/>
    <w:rsid w:val="00EC616E"/>
    <w:rsid w:val="00EC7117"/>
    <w:rsid w:val="00ED0253"/>
    <w:rsid w:val="00ED0ADB"/>
    <w:rsid w:val="00ED6100"/>
    <w:rsid w:val="00ED759D"/>
    <w:rsid w:val="00ED7E01"/>
    <w:rsid w:val="00EE1DC0"/>
    <w:rsid w:val="00EE1EF9"/>
    <w:rsid w:val="00EE3710"/>
    <w:rsid w:val="00EF1A45"/>
    <w:rsid w:val="00EF2072"/>
    <w:rsid w:val="00EF5581"/>
    <w:rsid w:val="00EF737C"/>
    <w:rsid w:val="00F0017D"/>
    <w:rsid w:val="00F01F20"/>
    <w:rsid w:val="00F10140"/>
    <w:rsid w:val="00F1736D"/>
    <w:rsid w:val="00F210D0"/>
    <w:rsid w:val="00F215CA"/>
    <w:rsid w:val="00F2389D"/>
    <w:rsid w:val="00F26558"/>
    <w:rsid w:val="00F30D8E"/>
    <w:rsid w:val="00F37D14"/>
    <w:rsid w:val="00F425BC"/>
    <w:rsid w:val="00F42A83"/>
    <w:rsid w:val="00F44161"/>
    <w:rsid w:val="00F44C40"/>
    <w:rsid w:val="00F453C1"/>
    <w:rsid w:val="00F47790"/>
    <w:rsid w:val="00F503B2"/>
    <w:rsid w:val="00F510D0"/>
    <w:rsid w:val="00F63686"/>
    <w:rsid w:val="00F67391"/>
    <w:rsid w:val="00F73634"/>
    <w:rsid w:val="00F771D9"/>
    <w:rsid w:val="00F77429"/>
    <w:rsid w:val="00F80776"/>
    <w:rsid w:val="00F917C5"/>
    <w:rsid w:val="00F9409B"/>
    <w:rsid w:val="00F94C03"/>
    <w:rsid w:val="00FA3AA2"/>
    <w:rsid w:val="00FA3B4B"/>
    <w:rsid w:val="00FA7FD4"/>
    <w:rsid w:val="00FB0E06"/>
    <w:rsid w:val="00FB57B6"/>
    <w:rsid w:val="00FB57BD"/>
    <w:rsid w:val="00FB72CE"/>
    <w:rsid w:val="00FC2255"/>
    <w:rsid w:val="00FC5414"/>
    <w:rsid w:val="00FC6895"/>
    <w:rsid w:val="00FD0098"/>
    <w:rsid w:val="00FD2C52"/>
    <w:rsid w:val="00FD5337"/>
    <w:rsid w:val="00FD7B32"/>
    <w:rsid w:val="00FF0FA7"/>
    <w:rsid w:val="00FF170B"/>
    <w:rsid w:val="00FF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0FA708"/>
  <w15:docId w15:val="{D0804D6E-D4A7-4762-8504-4FE6E6DD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114B"/>
    <w:pPr>
      <w:spacing w:after="0"/>
    </w:pPr>
  </w:style>
  <w:style w:type="paragraph" w:styleId="ListParagraph">
    <w:name w:val="List Paragraph"/>
    <w:basedOn w:val="Normal"/>
    <w:uiPriority w:val="34"/>
    <w:qFormat/>
    <w:rsid w:val="00DD4B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3D7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93D75"/>
  </w:style>
  <w:style w:type="paragraph" w:styleId="Footer">
    <w:name w:val="footer"/>
    <w:basedOn w:val="Normal"/>
    <w:link w:val="FooterChar"/>
    <w:uiPriority w:val="99"/>
    <w:unhideWhenUsed/>
    <w:rsid w:val="00293D7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93D75"/>
  </w:style>
  <w:style w:type="paragraph" w:styleId="NormalWeb">
    <w:name w:val="Normal (Web)"/>
    <w:basedOn w:val="Normal"/>
    <w:uiPriority w:val="99"/>
    <w:semiHidden/>
    <w:unhideWhenUsed/>
    <w:rsid w:val="0029568F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D06A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6A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6A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municipal.org/service/right-to-know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nhmunicipal.org/resources/viewdocument/403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BioBlit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&amp; Craig</dc:creator>
  <cp:keywords/>
  <dc:description/>
  <cp:lastModifiedBy>TedC</cp:lastModifiedBy>
  <cp:revision>49</cp:revision>
  <cp:lastPrinted>2018-07-22T19:05:00Z</cp:lastPrinted>
  <dcterms:created xsi:type="dcterms:W3CDTF">2018-07-20T00:22:00Z</dcterms:created>
  <dcterms:modified xsi:type="dcterms:W3CDTF">2018-08-20T15:33:00Z</dcterms:modified>
</cp:coreProperties>
</file>