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D04D" w14:textId="77777777" w:rsidR="00892D8D" w:rsidRDefault="0087114B" w:rsidP="00293D75">
      <w:pPr>
        <w:pStyle w:val="NoSpacing"/>
        <w:outlineLvl w:val="0"/>
      </w:pPr>
      <w:r>
        <w:tab/>
      </w:r>
      <w:r>
        <w:tab/>
      </w:r>
      <w:r>
        <w:tab/>
      </w:r>
      <w:r>
        <w:tab/>
        <w:t>Orford Conservation Commission</w:t>
      </w:r>
      <w:r>
        <w:tab/>
      </w:r>
    </w:p>
    <w:p w14:paraId="5A520186" w14:textId="629568CD" w:rsidR="0087114B" w:rsidRDefault="0087114B" w:rsidP="00293D75">
      <w:pPr>
        <w:pStyle w:val="NoSpacing"/>
        <w:outlineLvl w:val="0"/>
      </w:pPr>
      <w:r>
        <w:tab/>
      </w:r>
      <w:r>
        <w:tab/>
      </w:r>
      <w:r>
        <w:tab/>
      </w:r>
      <w:r>
        <w:tab/>
        <w:t xml:space="preserve">DRAFT Minutes: </w:t>
      </w:r>
      <w:r w:rsidR="00CC4369">
        <w:t>June 21, 2018</w:t>
      </w:r>
    </w:p>
    <w:p w14:paraId="17114C92" w14:textId="77777777" w:rsidR="0087114B" w:rsidRDefault="0087114B" w:rsidP="0087114B">
      <w:pPr>
        <w:pStyle w:val="NoSpacing"/>
      </w:pPr>
    </w:p>
    <w:p w14:paraId="0DB33D2E" w14:textId="3F74CA7D" w:rsidR="0087114B" w:rsidRDefault="0087114B" w:rsidP="0087114B">
      <w:pPr>
        <w:pStyle w:val="NoSpacing"/>
      </w:pPr>
      <w:r>
        <w:t xml:space="preserve">Present: chair, Ted Cooley, Jeff MacQueen, Harry Pease, Carl Schmidt, Tom </w:t>
      </w:r>
      <w:proofErr w:type="spellStart"/>
      <w:r>
        <w:t>Bubolz</w:t>
      </w:r>
      <w:proofErr w:type="spellEnd"/>
      <w:r>
        <w:t>, Emily Bryant, Paul Goundrey, Craig Putnam</w:t>
      </w:r>
      <w:r w:rsidR="00384FA4">
        <w:t>, John Miller</w:t>
      </w:r>
      <w:r w:rsidR="00081A85">
        <w:t xml:space="preserve"> </w:t>
      </w:r>
      <w:r>
        <w:t>(scribe</w:t>
      </w:r>
      <w:r w:rsidR="00293DE9">
        <w:t xml:space="preserve"> </w:t>
      </w:r>
      <w:r w:rsidR="00293DE9" w:rsidRPr="00081A85">
        <w:rPr>
          <w:i/>
        </w:rPr>
        <w:t xml:space="preserve">pro </w:t>
      </w:r>
      <w:proofErr w:type="spellStart"/>
      <w:r w:rsidR="005E6329" w:rsidRPr="00081A85">
        <w:rPr>
          <w:i/>
        </w:rPr>
        <w:t>tem</w:t>
      </w:r>
      <w:proofErr w:type="spellEnd"/>
      <w:r>
        <w:t>)</w:t>
      </w:r>
      <w:r w:rsidR="00384FA4">
        <w:t xml:space="preserve">, Harry Pease and Fran Plaisted </w:t>
      </w:r>
    </w:p>
    <w:p w14:paraId="268771B5" w14:textId="2C451FB7" w:rsidR="00384FA4" w:rsidRDefault="00384FA4" w:rsidP="0087114B">
      <w:pPr>
        <w:pStyle w:val="NoSpacing"/>
      </w:pPr>
    </w:p>
    <w:p w14:paraId="72DE8D37" w14:textId="5F685E7C" w:rsidR="00384FA4" w:rsidRDefault="00384FA4" w:rsidP="00293D75">
      <w:pPr>
        <w:pStyle w:val="NoSpacing"/>
        <w:outlineLvl w:val="0"/>
      </w:pPr>
      <w:r>
        <w:t xml:space="preserve">Ron Rhodes attended the meeting. </w:t>
      </w:r>
    </w:p>
    <w:p w14:paraId="3F0B7C99" w14:textId="36B7C230" w:rsidR="00CC4369" w:rsidRDefault="00CC4369" w:rsidP="0087114B">
      <w:pPr>
        <w:pStyle w:val="NoSpacing"/>
      </w:pPr>
    </w:p>
    <w:p w14:paraId="42A185A7" w14:textId="421B2CF4" w:rsidR="00CC4369" w:rsidRDefault="00CC4369" w:rsidP="00CC4369">
      <w:pPr>
        <w:pStyle w:val="NoSpacing"/>
        <w:numPr>
          <w:ilvl w:val="0"/>
          <w:numId w:val="1"/>
        </w:numPr>
      </w:pPr>
      <w:r>
        <w:t xml:space="preserve"> Reviewed the minutes from the 5/18 meeting.  There was a question regarding 2C.  We have been approved to apply for a </w:t>
      </w:r>
      <w:r w:rsidR="00293DE9">
        <w:t>FEMA</w:t>
      </w:r>
      <w:r>
        <w:t xml:space="preserve"> Hazard Mitigation Grant for Jacobs Brook.   Changed.  Harry motioned we accept minutes as modified. Craig seconded.</w:t>
      </w:r>
    </w:p>
    <w:p w14:paraId="5767F913" w14:textId="5AE4806D" w:rsidR="00CC4369" w:rsidRDefault="00CC4369" w:rsidP="00CC4369">
      <w:pPr>
        <w:pStyle w:val="NoSpacing"/>
        <w:numPr>
          <w:ilvl w:val="0"/>
          <w:numId w:val="1"/>
        </w:numPr>
      </w:pPr>
      <w:r>
        <w:t xml:space="preserve">Tom B. Took the water sample at 7 locations versus the 4 sites we used to take.  We increased the samples.  Everything looks good except Creamery Road which was at </w:t>
      </w:r>
      <w:proofErr w:type="gramStart"/>
      <w:r>
        <w:t>74  (</w:t>
      </w:r>
      <w:proofErr w:type="gramEnd"/>
      <w:r>
        <w:t>10 and 15 is normal)  (88 is the value we close the beaches) and Ted will bring the information to the next meeting on the status.  Planning to sample again on July 2 (sample the first month)</w:t>
      </w:r>
    </w:p>
    <w:p w14:paraId="0B1FBA88" w14:textId="1C611134" w:rsidR="00CC4369" w:rsidRDefault="00CC4369" w:rsidP="00CC4369">
      <w:pPr>
        <w:pStyle w:val="NoSpacing"/>
        <w:numPr>
          <w:ilvl w:val="0"/>
          <w:numId w:val="1"/>
        </w:numPr>
      </w:pPr>
      <w:r>
        <w:t xml:space="preserve">Ron Rhodes-River Stewart for the CT River Conservancy.  Jeff and Ron went out with Fish and Game on Monday, June 2018 and took some samples for fish populations and the populations since to be okay.  Totally exposed area and the fish have found places to survive.  Jim Kennedy applied for an aquatic mitigation grant for the possibly a buffer </w:t>
      </w:r>
      <w:r w:rsidR="009231CC">
        <w:t>and there is a really tight turn and possibly make some large steps so the high water has a place to go.  There is a lot of rock and not much soil.  Not as bad from a fisheries standpoint.  From a flood standpoint that tight turn and skinny section is very prone to flood again.  Rocks are loose so they can easily move down the river</w:t>
      </w:r>
      <w:r w:rsidR="00734C0D">
        <w:t xml:space="preserve"> and may be impacted by the flood</w:t>
      </w:r>
      <w:r w:rsidR="009231CC">
        <w:t xml:space="preserve">.  Suggest we have the information and the studies and bring to </w:t>
      </w:r>
      <w:r w:rsidR="00293DE9">
        <w:t>Select Board</w:t>
      </w:r>
      <w:r w:rsidR="009231CC">
        <w:t>.  How the end of Quinttown Rd. is flood chutes and if you block all the chutes then the bridge/houses will be at risk for flooding.  W</w:t>
      </w:r>
      <w:r w:rsidR="00734C0D">
        <w:t>e</w:t>
      </w:r>
      <w:r w:rsidR="009231CC">
        <w:t xml:space="preserve"> are trying to fix stuff that was done 80 to 100 years ago and straightening the stream</w:t>
      </w:r>
      <w:r w:rsidR="00734C0D">
        <w:t xml:space="preserve">.   Hydrologic </w:t>
      </w:r>
      <w:proofErr w:type="spellStart"/>
      <w:r w:rsidR="00734C0D">
        <w:t>Survery</w:t>
      </w:r>
      <w:proofErr w:type="spellEnd"/>
      <w:r w:rsidR="00734C0D">
        <w:t xml:space="preserve"> to determine flow during high rainfall events.   Study would be useful and if we can get the state individual.  Suggestion for the survey came from Fish and Game.  Craig agreed to be the point person from OCC to work with Fish and Game and Ron Rhodes to mitigate problems regarding Jim Kennedy from Fish and Game along with Ron Rhodes.  If State cannot do this then </w:t>
      </w:r>
      <w:r w:rsidR="00E04C93">
        <w:t>have Stone Environmental to put together a proposal.</w:t>
      </w:r>
    </w:p>
    <w:p w14:paraId="78594828" w14:textId="79CAE35C" w:rsidR="00E04C93" w:rsidRDefault="00E04C93" w:rsidP="00CC4369">
      <w:pPr>
        <w:pStyle w:val="NoSpacing"/>
        <w:numPr>
          <w:ilvl w:val="0"/>
          <w:numId w:val="1"/>
        </w:numPr>
      </w:pPr>
      <w:r>
        <w:t xml:space="preserve">Megan Chapman is here from UVLT- Harry Pease will participate in </w:t>
      </w:r>
      <w:r w:rsidR="00293D75">
        <w:t>the conversation but</w:t>
      </w:r>
      <w:r>
        <w:t xml:space="preserve"> will </w:t>
      </w:r>
      <w:r w:rsidR="00293D75">
        <w:t xml:space="preserve">be absent for and </w:t>
      </w:r>
      <w:r>
        <w:t xml:space="preserve">abstain from all votes.  The project will be </w:t>
      </w:r>
      <w:r w:rsidR="00293D75">
        <w:t xml:space="preserve">to </w:t>
      </w:r>
      <w:r>
        <w:t xml:space="preserve">conserve Bracket Brook Farm.  Conserving the farm that has been in the Pease Family from 1866.  Ms. Chapman underwent research USDA.  Federal Program NRCS ACEP-ALE- Opted to move forward with application to NRCS and it has been selected for funding.  50% of the easement purchase $120,000 and this was confirmed with the appraised values.  NRCS will fund $60,000.  Total costs </w:t>
      </w:r>
      <w:proofErr w:type="gramStart"/>
      <w:r>
        <w:t>is</w:t>
      </w:r>
      <w:proofErr w:type="gramEnd"/>
      <w:r>
        <w:t xml:space="preserve"> estimated at $160,000.  WE are seeking </w:t>
      </w:r>
      <w:bookmarkStart w:id="0" w:name="_GoBack"/>
      <w:r w:rsidR="00293D75">
        <w:t>LCHIP</w:t>
      </w:r>
      <w:bookmarkEnd w:id="0"/>
      <w:r>
        <w:t xml:space="preserve"> funding and Megan Chapman already sent in the application already.  It is a very competitive year.  </w:t>
      </w:r>
      <w:r w:rsidR="00773540">
        <w:t xml:space="preserve">Another Grant A.T. Landscape Partnership (application is pending).  Directly buts the corridor so it is eligible.  </w:t>
      </w:r>
      <w:r w:rsidR="00C955C0">
        <w:t xml:space="preserve">WE won’t here from </w:t>
      </w:r>
      <w:r w:rsidR="00293D75">
        <w:t>LCHIP</w:t>
      </w:r>
      <w:r w:rsidR="00C955C0">
        <w:t xml:space="preserve"> until November. </w:t>
      </w:r>
      <w:r w:rsidR="00081A85">
        <w:t xml:space="preserve">  UVLT, </w:t>
      </w:r>
      <w:r w:rsidR="00293D75">
        <w:t>LCHIP</w:t>
      </w:r>
      <w:r w:rsidR="00081A85">
        <w:t xml:space="preserve">, </w:t>
      </w:r>
      <w:r w:rsidR="00672DBA">
        <w:t xml:space="preserve">and NRSC.  The Difference amount is $5000 if all grants are obtained, but this </w:t>
      </w:r>
      <w:r w:rsidR="00672DBA">
        <w:lastRenderedPageBreak/>
        <w:t xml:space="preserve">could easily be higher.  WE will review this issue in August for the funds the OCC will contribute and then go through the process of public hearing for funding.  </w:t>
      </w:r>
    </w:p>
    <w:p w14:paraId="58CC234F" w14:textId="2AF37E53" w:rsidR="00672DBA" w:rsidRDefault="00672DBA" w:rsidP="00CC4369">
      <w:pPr>
        <w:pStyle w:val="NoSpacing"/>
        <w:numPr>
          <w:ilvl w:val="0"/>
          <w:numId w:val="1"/>
        </w:numPr>
      </w:pPr>
      <w:r>
        <w:t>Invoices:  $80 for mowing in May.  Ted motioned we approve the $80 to Alan Dyke for mowing.  Harry seconded.  Motioned carried all in favor.</w:t>
      </w:r>
    </w:p>
    <w:p w14:paraId="5A41FB03" w14:textId="79ACDF0B" w:rsidR="00672DBA" w:rsidRDefault="00672DBA" w:rsidP="00CC4369">
      <w:pPr>
        <w:pStyle w:val="NoSpacing"/>
        <w:numPr>
          <w:ilvl w:val="0"/>
          <w:numId w:val="1"/>
        </w:numPr>
      </w:pPr>
      <w:r>
        <w:t xml:space="preserve">Appointments- Ted move the terms of the OCC </w:t>
      </w:r>
      <w:r w:rsidR="00081A85">
        <w:t>Commissioners</w:t>
      </w:r>
      <w:r>
        <w:t xml:space="preserve"> whose terms are</w:t>
      </w:r>
      <w:r w:rsidR="00DD4B33">
        <w:t xml:space="preserve"> </w:t>
      </w:r>
      <w:r>
        <w:t>up in a given year expire at the same time. (propose 31</w:t>
      </w:r>
      <w:r w:rsidRPr="00672DBA">
        <w:rPr>
          <w:vertAlign w:val="superscript"/>
        </w:rPr>
        <w:t>st</w:t>
      </w:r>
      <w:r>
        <w:t xml:space="preserve"> of March.) New Terms begin 1</w:t>
      </w:r>
      <w:r w:rsidRPr="00672DBA">
        <w:rPr>
          <w:vertAlign w:val="superscript"/>
        </w:rPr>
        <w:t>st</w:t>
      </w:r>
      <w:r>
        <w:t xml:space="preserve"> April.</w:t>
      </w:r>
      <w:r w:rsidR="00DD4B33">
        <w:t xml:space="preserve"> Fran </w:t>
      </w:r>
      <w:r w:rsidR="00081A85">
        <w:t>seconded</w:t>
      </w:r>
      <w:r w:rsidR="00DD4B33">
        <w:t xml:space="preserve"> motioned carried no objections</w:t>
      </w:r>
    </w:p>
    <w:p w14:paraId="5064D156" w14:textId="1FC870E0" w:rsidR="004A7958" w:rsidRDefault="004A7958" w:rsidP="004A7958">
      <w:pPr>
        <w:pStyle w:val="NoSpacing"/>
        <w:numPr>
          <w:ilvl w:val="0"/>
          <w:numId w:val="1"/>
        </w:numPr>
      </w:pPr>
      <w:r>
        <w:t xml:space="preserve">Three motions regarding terms and appointees:  Goal to have all terms end on 3/31 and divide up terms so the three are replaced every year.  </w:t>
      </w:r>
    </w:p>
    <w:p w14:paraId="679F0542" w14:textId="3DD5BB0D" w:rsidR="004A7958" w:rsidRDefault="004A7958" w:rsidP="004A7958">
      <w:pPr>
        <w:pStyle w:val="NoSpacing"/>
        <w:numPr>
          <w:ilvl w:val="0"/>
          <w:numId w:val="1"/>
        </w:numPr>
      </w:pPr>
      <w:r>
        <w:t>Tend motioned “Move that the terms of the OCC Commissioners whose term are up in a given year expire at the same time.  Old terms expire on 31</w:t>
      </w:r>
      <w:r w:rsidRPr="004A7958">
        <w:rPr>
          <w:vertAlign w:val="superscript"/>
        </w:rPr>
        <w:t>st</w:t>
      </w:r>
      <w:r>
        <w:t xml:space="preserve"> March.  New terms begin 1</w:t>
      </w:r>
      <w:r w:rsidRPr="004A7958">
        <w:rPr>
          <w:vertAlign w:val="superscript"/>
        </w:rPr>
        <w:t>st</w:t>
      </w:r>
      <w:r>
        <w:t xml:space="preserve"> April.  Jeff seconded motion carried.</w:t>
      </w:r>
    </w:p>
    <w:p w14:paraId="4B75ABE7" w14:textId="54A56AF5" w:rsidR="004A7958" w:rsidRPr="004A7958" w:rsidRDefault="004A7958" w:rsidP="004A7958">
      <w:pPr>
        <w:pStyle w:val="NoSpacing"/>
        <w:numPr>
          <w:ilvl w:val="0"/>
          <w:numId w:val="1"/>
        </w:numPr>
        <w:rPr>
          <w:rFonts w:cs="Times New Roman"/>
          <w:szCs w:val="24"/>
        </w:rPr>
      </w:pPr>
      <w:r>
        <w:rPr>
          <w:rFonts w:cs="Times New Roman"/>
          <w:szCs w:val="24"/>
        </w:rPr>
        <w:t xml:space="preserve">Ted motions that Harry Pease, Craig Putnam, Fran Plaisted (Alternate), and Paul Goundrey (Alternate) be put forth for reappointment to the OCC for a 3-year term. Jeff seconded motions carried. </w:t>
      </w:r>
    </w:p>
    <w:p w14:paraId="2925DD0D" w14:textId="2FC5FC39" w:rsidR="00672DBA" w:rsidRDefault="004A7958" w:rsidP="00DD4B33">
      <w:pPr>
        <w:pStyle w:val="NoSpacing"/>
        <w:numPr>
          <w:ilvl w:val="0"/>
          <w:numId w:val="1"/>
        </w:numPr>
      </w:pPr>
      <w:r>
        <w:t xml:space="preserve">Ted motioned that Jeff MacQueen, Carl Cassel(alternate) and Emily Bryant (Alternate) have two ear terms.  Harry seconded.   Motion carried. </w:t>
      </w:r>
    </w:p>
    <w:p w14:paraId="3F0285CC" w14:textId="4B62E27D" w:rsidR="00DD4B33" w:rsidRDefault="00DD4B33" w:rsidP="00F31B72">
      <w:pPr>
        <w:pStyle w:val="NoSpacing"/>
        <w:numPr>
          <w:ilvl w:val="0"/>
          <w:numId w:val="1"/>
        </w:numPr>
      </w:pPr>
      <w:r>
        <w:t>No</w:t>
      </w:r>
      <w:r w:rsidR="00BD0C40">
        <w:t xml:space="preserve"> news </w:t>
      </w:r>
      <w:r>
        <w:t>regarding the easements</w:t>
      </w:r>
      <w:r w:rsidR="00BD0C40">
        <w:t xml:space="preserve"> and easement issues</w:t>
      </w:r>
      <w:r>
        <w:t xml:space="preserve"> as Orford Town Attorney to discuss existing easements</w:t>
      </w:r>
      <w:r w:rsidR="00BD0C40">
        <w:t xml:space="preserve"> with UVLT.</w:t>
      </w:r>
    </w:p>
    <w:p w14:paraId="1D397861" w14:textId="594708DA" w:rsidR="00810483" w:rsidRDefault="00BD0C40" w:rsidP="004A7958">
      <w:pPr>
        <w:pStyle w:val="NoSpacing"/>
        <w:numPr>
          <w:ilvl w:val="0"/>
          <w:numId w:val="1"/>
        </w:numPr>
      </w:pPr>
      <w:r>
        <w:t xml:space="preserve">Emily contacted </w:t>
      </w:r>
      <w:proofErr w:type="spellStart"/>
      <w:r w:rsidR="00081A85">
        <w:t>Bry</w:t>
      </w:r>
      <w:proofErr w:type="spellEnd"/>
      <w:r w:rsidR="00081A85">
        <w:t xml:space="preserve"> </w:t>
      </w:r>
      <w:r w:rsidR="00DD4B33">
        <w:t xml:space="preserve">Beeson </w:t>
      </w:r>
      <w:r>
        <w:t xml:space="preserve">who </w:t>
      </w:r>
      <w:r w:rsidR="00DD4B33">
        <w:t>is interested in doing something with pollinators, native plants</w:t>
      </w:r>
      <w:r>
        <w:t xml:space="preserve"> on his land a pollinator area/garden. </w:t>
      </w:r>
      <w:r w:rsidR="00DD4B33">
        <w:t xml:space="preserve">  Jeff developed a pollinator garden</w:t>
      </w:r>
      <w:r>
        <w:t xml:space="preserve"> on the Richmond Land last summer with the students.  </w:t>
      </w:r>
    </w:p>
    <w:p w14:paraId="681B7813" w14:textId="19DFBDA3" w:rsidR="00810483" w:rsidRDefault="00BD0C40" w:rsidP="004A7958">
      <w:pPr>
        <w:pStyle w:val="NoSpacing"/>
        <w:numPr>
          <w:ilvl w:val="0"/>
          <w:numId w:val="1"/>
        </w:numPr>
      </w:pPr>
      <w:r>
        <w:t>Craig provided an update on the evaluation he and Emily attende</w:t>
      </w:r>
      <w:r w:rsidR="00081A85">
        <w:t xml:space="preserve">d on Quinttown Road.  </w:t>
      </w:r>
      <w:r w:rsidR="00810483">
        <w:t xml:space="preserve">Shane came up from DES to the top of Jacobs Brook.  </w:t>
      </w:r>
      <w:r>
        <w:t>We await the report but preliminary issues are that it is a st</w:t>
      </w:r>
      <w:r w:rsidR="00810483">
        <w:t>eep stream with a lot</w:t>
      </w:r>
      <w:r w:rsidR="00081A85">
        <w:t xml:space="preserve"> of material moving. Quinttown </w:t>
      </w:r>
      <w:r w:rsidR="00810483">
        <w:t>Road may be threatened.  Is there work to be done to protect the road</w:t>
      </w:r>
      <w:r>
        <w:t xml:space="preserve">?  Flood plains may help. </w:t>
      </w:r>
    </w:p>
    <w:p w14:paraId="5080E9EB" w14:textId="7F196021" w:rsidR="00BD0C40" w:rsidRDefault="007C356B" w:rsidP="004A7958">
      <w:pPr>
        <w:pStyle w:val="NoSpacing"/>
        <w:numPr>
          <w:ilvl w:val="0"/>
          <w:numId w:val="1"/>
        </w:numPr>
      </w:pPr>
      <w:r>
        <w:t xml:space="preserve">8:25 </w:t>
      </w:r>
      <w:r w:rsidR="004A7958">
        <w:t xml:space="preserve">Fran Plaisted motioned we go into closed meeting. Ted seconded. Motion Carried. </w:t>
      </w:r>
      <w:r w:rsidR="00BD0C40">
        <w:t xml:space="preserve"> Closed meeting </w:t>
      </w:r>
      <w:r w:rsidR="004A7958">
        <w:t>ended at</w:t>
      </w:r>
      <w:r w:rsidR="00081A85">
        <w:t xml:space="preserve"> 8:37. </w:t>
      </w:r>
      <w:r w:rsidR="00BD0C40">
        <w:t xml:space="preserve">Harry motioned we keep the minutes </w:t>
      </w:r>
      <w:r w:rsidR="004A7958">
        <w:t xml:space="preserve">from closed minute sealed.  </w:t>
      </w:r>
      <w:r w:rsidR="00BD0C40">
        <w:t xml:space="preserve">Craig seconded.  Motion carried. </w:t>
      </w:r>
    </w:p>
    <w:p w14:paraId="427CF55F" w14:textId="41825146" w:rsidR="00CF70FD" w:rsidRDefault="00081A85" w:rsidP="00BD0C40">
      <w:pPr>
        <w:pStyle w:val="NoSpacing"/>
        <w:numPr>
          <w:ilvl w:val="0"/>
          <w:numId w:val="1"/>
        </w:numPr>
      </w:pPr>
      <w:r>
        <w:t xml:space="preserve">Tom </w:t>
      </w:r>
      <w:r w:rsidR="00BD0C40">
        <w:t>moved that the meeting be adjourned; the motion was seconded by Harry. Goundrey, and approved unanimously.</w:t>
      </w:r>
    </w:p>
    <w:p w14:paraId="488F348B" w14:textId="77777777" w:rsidR="00BD0C40" w:rsidRDefault="00BD0C40" w:rsidP="00BD0C40">
      <w:pPr>
        <w:pStyle w:val="ListParagraph"/>
      </w:pPr>
    </w:p>
    <w:p w14:paraId="0F805024" w14:textId="07088379" w:rsidR="00BD0C40" w:rsidRDefault="00BD0C40" w:rsidP="00BD0C40">
      <w:pPr>
        <w:pStyle w:val="NoSpacing"/>
        <w:numPr>
          <w:ilvl w:val="0"/>
          <w:numId w:val="1"/>
        </w:numPr>
      </w:pPr>
      <w:r>
        <w:t>Meeting adjourned at 8:39.</w:t>
      </w:r>
    </w:p>
    <w:p w14:paraId="6CA87845" w14:textId="77777777" w:rsidR="00BD0C40" w:rsidRDefault="00BD0C40" w:rsidP="00BD0C40">
      <w:pPr>
        <w:pStyle w:val="NoSpacing"/>
      </w:pPr>
    </w:p>
    <w:p w14:paraId="6FAFB343" w14:textId="33582BF1" w:rsidR="00CF70FD" w:rsidRDefault="00CF70FD" w:rsidP="00CF70FD">
      <w:pPr>
        <w:pStyle w:val="NoSpacing"/>
        <w:ind w:left="720"/>
      </w:pPr>
      <w:r>
        <w:t>Respectfully Submitted,</w:t>
      </w:r>
    </w:p>
    <w:p w14:paraId="589A968A" w14:textId="64B57988" w:rsidR="00CF70FD" w:rsidRDefault="00CF70FD" w:rsidP="00CF70FD">
      <w:pPr>
        <w:pStyle w:val="NoSpacing"/>
        <w:ind w:left="720"/>
      </w:pPr>
      <w:r>
        <w:t>Fran Plaisted</w:t>
      </w:r>
    </w:p>
    <w:p w14:paraId="409A93D9" w14:textId="0526B3FE" w:rsidR="00CC4369" w:rsidRDefault="00CC4369" w:rsidP="0087114B">
      <w:pPr>
        <w:pStyle w:val="NoSpacing"/>
      </w:pPr>
    </w:p>
    <w:p w14:paraId="38D3C7AE" w14:textId="2CC7881C" w:rsidR="00CC4369" w:rsidRDefault="00CC4369" w:rsidP="0087114B">
      <w:pPr>
        <w:pStyle w:val="NoSpacing"/>
      </w:pPr>
    </w:p>
    <w:p w14:paraId="06645509" w14:textId="77777777" w:rsidR="00FF0FA7" w:rsidRDefault="00FF0FA7" w:rsidP="0087114B">
      <w:pPr>
        <w:pStyle w:val="NoSpacing"/>
      </w:pPr>
    </w:p>
    <w:sectPr w:rsidR="00FF0F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D7E86" w14:textId="77777777" w:rsidR="00183C39" w:rsidRDefault="00183C39" w:rsidP="00293D75">
      <w:pPr>
        <w:spacing w:after="0"/>
      </w:pPr>
      <w:r>
        <w:separator/>
      </w:r>
    </w:p>
  </w:endnote>
  <w:endnote w:type="continuationSeparator" w:id="0">
    <w:p w14:paraId="6F279E4C" w14:textId="77777777" w:rsidR="00183C39" w:rsidRDefault="00183C39" w:rsidP="00293D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A4F2" w14:textId="77777777" w:rsidR="00293D75" w:rsidRDefault="0029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7242" w14:textId="42073ABC" w:rsidR="00293D75" w:rsidRDefault="00293D75" w:rsidP="00293D75">
    <w:pPr>
      <w:pStyle w:val="Footer"/>
      <w:pBdr>
        <w:top w:val="single" w:sz="4" w:space="1" w:color="auto"/>
      </w:pBdr>
    </w:pPr>
    <w:r>
      <w:tab/>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D735" w14:textId="77777777" w:rsidR="00293D75" w:rsidRDefault="0029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9C1E0" w14:textId="77777777" w:rsidR="00183C39" w:rsidRDefault="00183C39" w:rsidP="00293D75">
      <w:pPr>
        <w:spacing w:after="0"/>
      </w:pPr>
      <w:r>
        <w:separator/>
      </w:r>
    </w:p>
  </w:footnote>
  <w:footnote w:type="continuationSeparator" w:id="0">
    <w:p w14:paraId="7300B7F9" w14:textId="77777777" w:rsidR="00183C39" w:rsidRDefault="00183C39" w:rsidP="00293D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BCE1" w14:textId="181D646B" w:rsidR="00293D75" w:rsidRDefault="00183C39">
    <w:pPr>
      <w:pStyle w:val="Header"/>
    </w:pPr>
    <w:r>
      <w:rPr>
        <w:noProof/>
      </w:rPr>
      <w:pict w14:anchorId="3AA22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54132"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8887" w14:textId="642F314B" w:rsidR="00293D75" w:rsidRDefault="00183C39">
    <w:pPr>
      <w:pStyle w:val="Header"/>
    </w:pPr>
    <w:r>
      <w:rPr>
        <w:noProof/>
      </w:rPr>
      <w:pict w14:anchorId="0182E3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54133"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79B6" w14:textId="0D3B6B9C" w:rsidR="00293D75" w:rsidRDefault="00183C39">
    <w:pPr>
      <w:pStyle w:val="Header"/>
    </w:pPr>
    <w:r>
      <w:rPr>
        <w:noProof/>
      </w:rPr>
      <w:pict w14:anchorId="3B9BFB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54131"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61BE"/>
    <w:multiLevelType w:val="hybridMultilevel"/>
    <w:tmpl w:val="2954E6A0"/>
    <w:lvl w:ilvl="0" w:tplc="51D8623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EA3ACC"/>
    <w:multiLevelType w:val="hybridMultilevel"/>
    <w:tmpl w:val="A462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4B"/>
    <w:rsid w:val="000048A1"/>
    <w:rsid w:val="00007D03"/>
    <w:rsid w:val="00010000"/>
    <w:rsid w:val="000109BF"/>
    <w:rsid w:val="00011C65"/>
    <w:rsid w:val="0002492A"/>
    <w:rsid w:val="000256F1"/>
    <w:rsid w:val="00046C5A"/>
    <w:rsid w:val="00051793"/>
    <w:rsid w:val="00054C6D"/>
    <w:rsid w:val="00054E94"/>
    <w:rsid w:val="00056235"/>
    <w:rsid w:val="000666F5"/>
    <w:rsid w:val="000712A5"/>
    <w:rsid w:val="000735FC"/>
    <w:rsid w:val="00081A85"/>
    <w:rsid w:val="000821C5"/>
    <w:rsid w:val="00087559"/>
    <w:rsid w:val="00096500"/>
    <w:rsid w:val="000A6B39"/>
    <w:rsid w:val="000B323C"/>
    <w:rsid w:val="000B32EA"/>
    <w:rsid w:val="000B618B"/>
    <w:rsid w:val="000B6846"/>
    <w:rsid w:val="000C7395"/>
    <w:rsid w:val="000D6945"/>
    <w:rsid w:val="000D7ADD"/>
    <w:rsid w:val="000F15F1"/>
    <w:rsid w:val="000F1F64"/>
    <w:rsid w:val="000F7837"/>
    <w:rsid w:val="0010177D"/>
    <w:rsid w:val="0010290E"/>
    <w:rsid w:val="00103B52"/>
    <w:rsid w:val="001071FE"/>
    <w:rsid w:val="001179CB"/>
    <w:rsid w:val="001179DE"/>
    <w:rsid w:val="00122683"/>
    <w:rsid w:val="00124467"/>
    <w:rsid w:val="001261F4"/>
    <w:rsid w:val="0013760F"/>
    <w:rsid w:val="0014184E"/>
    <w:rsid w:val="00144182"/>
    <w:rsid w:val="001454E4"/>
    <w:rsid w:val="00164E8B"/>
    <w:rsid w:val="00170AFE"/>
    <w:rsid w:val="001719B0"/>
    <w:rsid w:val="00176B12"/>
    <w:rsid w:val="0017789E"/>
    <w:rsid w:val="001810B8"/>
    <w:rsid w:val="001829D8"/>
    <w:rsid w:val="0018306C"/>
    <w:rsid w:val="00183C39"/>
    <w:rsid w:val="00191336"/>
    <w:rsid w:val="00193784"/>
    <w:rsid w:val="00194A3A"/>
    <w:rsid w:val="00195FA5"/>
    <w:rsid w:val="001A3843"/>
    <w:rsid w:val="001A6A12"/>
    <w:rsid w:val="001B3D7B"/>
    <w:rsid w:val="001B55E7"/>
    <w:rsid w:val="001B62CE"/>
    <w:rsid w:val="001C4ACE"/>
    <w:rsid w:val="001C64B9"/>
    <w:rsid w:val="001D1406"/>
    <w:rsid w:val="001D1E59"/>
    <w:rsid w:val="001D69EA"/>
    <w:rsid w:val="001D6E0F"/>
    <w:rsid w:val="001E0E63"/>
    <w:rsid w:val="001E2933"/>
    <w:rsid w:val="001E2E4D"/>
    <w:rsid w:val="001E471A"/>
    <w:rsid w:val="001E57A4"/>
    <w:rsid w:val="001F6BC8"/>
    <w:rsid w:val="002024F0"/>
    <w:rsid w:val="002068A1"/>
    <w:rsid w:val="00212D4D"/>
    <w:rsid w:val="002153DC"/>
    <w:rsid w:val="002166E2"/>
    <w:rsid w:val="00217060"/>
    <w:rsid w:val="0024150B"/>
    <w:rsid w:val="00241FBA"/>
    <w:rsid w:val="00242BB1"/>
    <w:rsid w:val="00244D93"/>
    <w:rsid w:val="00245C4E"/>
    <w:rsid w:val="00246A2C"/>
    <w:rsid w:val="00251E53"/>
    <w:rsid w:val="00255092"/>
    <w:rsid w:val="002625D4"/>
    <w:rsid w:val="00282C09"/>
    <w:rsid w:val="002841AD"/>
    <w:rsid w:val="00290A34"/>
    <w:rsid w:val="00293D75"/>
    <w:rsid w:val="00293DE9"/>
    <w:rsid w:val="002A5A5B"/>
    <w:rsid w:val="002A6CE0"/>
    <w:rsid w:val="002B0302"/>
    <w:rsid w:val="002B1F01"/>
    <w:rsid w:val="002B2C29"/>
    <w:rsid w:val="002B46E5"/>
    <w:rsid w:val="002B743C"/>
    <w:rsid w:val="002C6457"/>
    <w:rsid w:val="002C7120"/>
    <w:rsid w:val="002D19C9"/>
    <w:rsid w:val="002E32B3"/>
    <w:rsid w:val="002E64CB"/>
    <w:rsid w:val="002F2419"/>
    <w:rsid w:val="002F2C27"/>
    <w:rsid w:val="00301A25"/>
    <w:rsid w:val="00302272"/>
    <w:rsid w:val="0030660A"/>
    <w:rsid w:val="00306DF8"/>
    <w:rsid w:val="0030718B"/>
    <w:rsid w:val="00307D82"/>
    <w:rsid w:val="0031144A"/>
    <w:rsid w:val="003228B2"/>
    <w:rsid w:val="003306D2"/>
    <w:rsid w:val="003343B1"/>
    <w:rsid w:val="003432CC"/>
    <w:rsid w:val="00344AFA"/>
    <w:rsid w:val="00345E67"/>
    <w:rsid w:val="00347494"/>
    <w:rsid w:val="003509CE"/>
    <w:rsid w:val="00354857"/>
    <w:rsid w:val="00364C1E"/>
    <w:rsid w:val="00365234"/>
    <w:rsid w:val="00365A4D"/>
    <w:rsid w:val="00370250"/>
    <w:rsid w:val="003709A9"/>
    <w:rsid w:val="00373912"/>
    <w:rsid w:val="00384C9C"/>
    <w:rsid w:val="00384FA4"/>
    <w:rsid w:val="00391572"/>
    <w:rsid w:val="003956BE"/>
    <w:rsid w:val="0039691E"/>
    <w:rsid w:val="00397523"/>
    <w:rsid w:val="003A0024"/>
    <w:rsid w:val="003A6B26"/>
    <w:rsid w:val="003B2D45"/>
    <w:rsid w:val="003B4336"/>
    <w:rsid w:val="003B6543"/>
    <w:rsid w:val="003C3D42"/>
    <w:rsid w:val="003D0BF0"/>
    <w:rsid w:val="003D2490"/>
    <w:rsid w:val="003D5DA7"/>
    <w:rsid w:val="003D76D8"/>
    <w:rsid w:val="003E1CCF"/>
    <w:rsid w:val="003E72CA"/>
    <w:rsid w:val="003F157F"/>
    <w:rsid w:val="00401F3B"/>
    <w:rsid w:val="0040518B"/>
    <w:rsid w:val="00406BF8"/>
    <w:rsid w:val="00412619"/>
    <w:rsid w:val="004126A2"/>
    <w:rsid w:val="004145F3"/>
    <w:rsid w:val="00420C33"/>
    <w:rsid w:val="004245CD"/>
    <w:rsid w:val="00434199"/>
    <w:rsid w:val="0043649C"/>
    <w:rsid w:val="00436C1E"/>
    <w:rsid w:val="004422FB"/>
    <w:rsid w:val="004425F0"/>
    <w:rsid w:val="00443408"/>
    <w:rsid w:val="00443509"/>
    <w:rsid w:val="00447C58"/>
    <w:rsid w:val="00455E76"/>
    <w:rsid w:val="00457036"/>
    <w:rsid w:val="00457F0F"/>
    <w:rsid w:val="004646BF"/>
    <w:rsid w:val="004673FB"/>
    <w:rsid w:val="00472E30"/>
    <w:rsid w:val="004851AD"/>
    <w:rsid w:val="00485997"/>
    <w:rsid w:val="004923D6"/>
    <w:rsid w:val="004A7958"/>
    <w:rsid w:val="004C217C"/>
    <w:rsid w:val="004C7579"/>
    <w:rsid w:val="004D1B6C"/>
    <w:rsid w:val="004E06F4"/>
    <w:rsid w:val="004E192B"/>
    <w:rsid w:val="004E1C6F"/>
    <w:rsid w:val="004E70B9"/>
    <w:rsid w:val="00502B33"/>
    <w:rsid w:val="0050471C"/>
    <w:rsid w:val="00510F67"/>
    <w:rsid w:val="0052206D"/>
    <w:rsid w:val="00526780"/>
    <w:rsid w:val="005311B7"/>
    <w:rsid w:val="005322EE"/>
    <w:rsid w:val="0053614C"/>
    <w:rsid w:val="00541BA8"/>
    <w:rsid w:val="00545AD5"/>
    <w:rsid w:val="00545B24"/>
    <w:rsid w:val="00547366"/>
    <w:rsid w:val="00554317"/>
    <w:rsid w:val="00556D58"/>
    <w:rsid w:val="00557FBB"/>
    <w:rsid w:val="0056379C"/>
    <w:rsid w:val="00565819"/>
    <w:rsid w:val="00583C47"/>
    <w:rsid w:val="005842A4"/>
    <w:rsid w:val="005862ED"/>
    <w:rsid w:val="00590EEB"/>
    <w:rsid w:val="005929A8"/>
    <w:rsid w:val="00593E61"/>
    <w:rsid w:val="005A069A"/>
    <w:rsid w:val="005A11D2"/>
    <w:rsid w:val="005A1A72"/>
    <w:rsid w:val="005B0866"/>
    <w:rsid w:val="005B497B"/>
    <w:rsid w:val="005B6BB6"/>
    <w:rsid w:val="005B79A6"/>
    <w:rsid w:val="005C0515"/>
    <w:rsid w:val="005C1695"/>
    <w:rsid w:val="005C5542"/>
    <w:rsid w:val="005D470F"/>
    <w:rsid w:val="005D5606"/>
    <w:rsid w:val="005D60C3"/>
    <w:rsid w:val="005D766E"/>
    <w:rsid w:val="005E6329"/>
    <w:rsid w:val="005E654D"/>
    <w:rsid w:val="005F0B72"/>
    <w:rsid w:val="005F0F1C"/>
    <w:rsid w:val="005F3830"/>
    <w:rsid w:val="005F64F1"/>
    <w:rsid w:val="00600AFF"/>
    <w:rsid w:val="0060315A"/>
    <w:rsid w:val="006170FC"/>
    <w:rsid w:val="00620F48"/>
    <w:rsid w:val="00623AFD"/>
    <w:rsid w:val="00623B87"/>
    <w:rsid w:val="00623D9E"/>
    <w:rsid w:val="00624E53"/>
    <w:rsid w:val="00634F30"/>
    <w:rsid w:val="00635B20"/>
    <w:rsid w:val="006408B4"/>
    <w:rsid w:val="00640E44"/>
    <w:rsid w:val="006427A4"/>
    <w:rsid w:val="00646841"/>
    <w:rsid w:val="00650DD7"/>
    <w:rsid w:val="006513A7"/>
    <w:rsid w:val="00651670"/>
    <w:rsid w:val="00653828"/>
    <w:rsid w:val="00661F20"/>
    <w:rsid w:val="006639A4"/>
    <w:rsid w:val="00666AA8"/>
    <w:rsid w:val="006674F6"/>
    <w:rsid w:val="00671424"/>
    <w:rsid w:val="00671DE6"/>
    <w:rsid w:val="006726D7"/>
    <w:rsid w:val="00672DBA"/>
    <w:rsid w:val="00673566"/>
    <w:rsid w:val="00673E8D"/>
    <w:rsid w:val="00680012"/>
    <w:rsid w:val="006806AF"/>
    <w:rsid w:val="00681146"/>
    <w:rsid w:val="00690C9B"/>
    <w:rsid w:val="00691894"/>
    <w:rsid w:val="00692E05"/>
    <w:rsid w:val="00696A9A"/>
    <w:rsid w:val="00697C46"/>
    <w:rsid w:val="006A1A7C"/>
    <w:rsid w:val="006A2A67"/>
    <w:rsid w:val="006B337C"/>
    <w:rsid w:val="006C1434"/>
    <w:rsid w:val="006C4B67"/>
    <w:rsid w:val="006C608A"/>
    <w:rsid w:val="006F138C"/>
    <w:rsid w:val="006F1939"/>
    <w:rsid w:val="006F2465"/>
    <w:rsid w:val="006F2775"/>
    <w:rsid w:val="006F7F39"/>
    <w:rsid w:val="00700E30"/>
    <w:rsid w:val="007163C6"/>
    <w:rsid w:val="00721140"/>
    <w:rsid w:val="007223B9"/>
    <w:rsid w:val="0072279E"/>
    <w:rsid w:val="00724460"/>
    <w:rsid w:val="007308F3"/>
    <w:rsid w:val="00734C0D"/>
    <w:rsid w:val="0074505C"/>
    <w:rsid w:val="00746C71"/>
    <w:rsid w:val="00751A6B"/>
    <w:rsid w:val="0076160D"/>
    <w:rsid w:val="007663CB"/>
    <w:rsid w:val="00773540"/>
    <w:rsid w:val="00784FA8"/>
    <w:rsid w:val="00785303"/>
    <w:rsid w:val="00792A6F"/>
    <w:rsid w:val="00793B14"/>
    <w:rsid w:val="00793C91"/>
    <w:rsid w:val="007A1ACB"/>
    <w:rsid w:val="007A5C90"/>
    <w:rsid w:val="007C0FB2"/>
    <w:rsid w:val="007C356B"/>
    <w:rsid w:val="007C4EAA"/>
    <w:rsid w:val="007C5560"/>
    <w:rsid w:val="007D18A5"/>
    <w:rsid w:val="007D42BA"/>
    <w:rsid w:val="007F22A4"/>
    <w:rsid w:val="007F30D9"/>
    <w:rsid w:val="007F7CAF"/>
    <w:rsid w:val="008008DF"/>
    <w:rsid w:val="00810483"/>
    <w:rsid w:val="00816D1A"/>
    <w:rsid w:val="00821649"/>
    <w:rsid w:val="0082218C"/>
    <w:rsid w:val="008339C2"/>
    <w:rsid w:val="00841752"/>
    <w:rsid w:val="00843035"/>
    <w:rsid w:val="00844E56"/>
    <w:rsid w:val="008534D1"/>
    <w:rsid w:val="0085783C"/>
    <w:rsid w:val="00857912"/>
    <w:rsid w:val="00857B4D"/>
    <w:rsid w:val="008606CF"/>
    <w:rsid w:val="008633D4"/>
    <w:rsid w:val="0086647A"/>
    <w:rsid w:val="0087114B"/>
    <w:rsid w:val="008729E5"/>
    <w:rsid w:val="00876F83"/>
    <w:rsid w:val="0088292F"/>
    <w:rsid w:val="00884070"/>
    <w:rsid w:val="008840E1"/>
    <w:rsid w:val="008877E6"/>
    <w:rsid w:val="00892D8D"/>
    <w:rsid w:val="00894275"/>
    <w:rsid w:val="00897C8F"/>
    <w:rsid w:val="008A05CC"/>
    <w:rsid w:val="008A4388"/>
    <w:rsid w:val="008A51A9"/>
    <w:rsid w:val="008B0406"/>
    <w:rsid w:val="008B097F"/>
    <w:rsid w:val="008B4675"/>
    <w:rsid w:val="008C4A3D"/>
    <w:rsid w:val="008D09D3"/>
    <w:rsid w:val="008D21F5"/>
    <w:rsid w:val="008D59DE"/>
    <w:rsid w:val="008E12FB"/>
    <w:rsid w:val="008F3EF6"/>
    <w:rsid w:val="008F476A"/>
    <w:rsid w:val="008F718E"/>
    <w:rsid w:val="00900001"/>
    <w:rsid w:val="009026FF"/>
    <w:rsid w:val="00902973"/>
    <w:rsid w:val="0090312C"/>
    <w:rsid w:val="0091028B"/>
    <w:rsid w:val="00913242"/>
    <w:rsid w:val="00914115"/>
    <w:rsid w:val="009231CC"/>
    <w:rsid w:val="0092621B"/>
    <w:rsid w:val="009278FE"/>
    <w:rsid w:val="0093249F"/>
    <w:rsid w:val="00935EEA"/>
    <w:rsid w:val="00950970"/>
    <w:rsid w:val="0095139E"/>
    <w:rsid w:val="00951F23"/>
    <w:rsid w:val="00952B34"/>
    <w:rsid w:val="00967AD9"/>
    <w:rsid w:val="00971BB0"/>
    <w:rsid w:val="00972A54"/>
    <w:rsid w:val="00972DF9"/>
    <w:rsid w:val="00976614"/>
    <w:rsid w:val="009807BD"/>
    <w:rsid w:val="00983CD8"/>
    <w:rsid w:val="00985229"/>
    <w:rsid w:val="00986DD3"/>
    <w:rsid w:val="0099333D"/>
    <w:rsid w:val="00995307"/>
    <w:rsid w:val="009A3AF7"/>
    <w:rsid w:val="009B60DE"/>
    <w:rsid w:val="009C3F4F"/>
    <w:rsid w:val="009E3735"/>
    <w:rsid w:val="009F5C38"/>
    <w:rsid w:val="00A10962"/>
    <w:rsid w:val="00A17AE4"/>
    <w:rsid w:val="00A20AA6"/>
    <w:rsid w:val="00A306E5"/>
    <w:rsid w:val="00A30E6A"/>
    <w:rsid w:val="00A31607"/>
    <w:rsid w:val="00A336D0"/>
    <w:rsid w:val="00A34752"/>
    <w:rsid w:val="00A36ED8"/>
    <w:rsid w:val="00A36FE0"/>
    <w:rsid w:val="00A441E9"/>
    <w:rsid w:val="00A4519C"/>
    <w:rsid w:val="00A45C00"/>
    <w:rsid w:val="00A5058C"/>
    <w:rsid w:val="00A5076B"/>
    <w:rsid w:val="00A60C83"/>
    <w:rsid w:val="00A6290D"/>
    <w:rsid w:val="00A62D3C"/>
    <w:rsid w:val="00A63B81"/>
    <w:rsid w:val="00A65552"/>
    <w:rsid w:val="00A80D40"/>
    <w:rsid w:val="00A860E3"/>
    <w:rsid w:val="00A87971"/>
    <w:rsid w:val="00A95B3F"/>
    <w:rsid w:val="00AA02CF"/>
    <w:rsid w:val="00AA04D6"/>
    <w:rsid w:val="00AA087B"/>
    <w:rsid w:val="00AA281D"/>
    <w:rsid w:val="00AA3D03"/>
    <w:rsid w:val="00AA4DA0"/>
    <w:rsid w:val="00AB20A8"/>
    <w:rsid w:val="00AB4D0D"/>
    <w:rsid w:val="00AC0AF7"/>
    <w:rsid w:val="00AC3464"/>
    <w:rsid w:val="00AD0F15"/>
    <w:rsid w:val="00AD4B87"/>
    <w:rsid w:val="00AE6A5A"/>
    <w:rsid w:val="00AF1CBF"/>
    <w:rsid w:val="00AF2CF2"/>
    <w:rsid w:val="00AF5AB1"/>
    <w:rsid w:val="00B01C62"/>
    <w:rsid w:val="00B11E26"/>
    <w:rsid w:val="00B12FC5"/>
    <w:rsid w:val="00B142B7"/>
    <w:rsid w:val="00B14CFB"/>
    <w:rsid w:val="00B16122"/>
    <w:rsid w:val="00B2152C"/>
    <w:rsid w:val="00B24D82"/>
    <w:rsid w:val="00B24F73"/>
    <w:rsid w:val="00B25131"/>
    <w:rsid w:val="00B25D66"/>
    <w:rsid w:val="00B2663F"/>
    <w:rsid w:val="00B31CC7"/>
    <w:rsid w:val="00B4375C"/>
    <w:rsid w:val="00B55116"/>
    <w:rsid w:val="00B55ADF"/>
    <w:rsid w:val="00B63218"/>
    <w:rsid w:val="00B6430B"/>
    <w:rsid w:val="00B64601"/>
    <w:rsid w:val="00B67F89"/>
    <w:rsid w:val="00B809D3"/>
    <w:rsid w:val="00B82455"/>
    <w:rsid w:val="00B83E6C"/>
    <w:rsid w:val="00B86E75"/>
    <w:rsid w:val="00B93588"/>
    <w:rsid w:val="00B96E7C"/>
    <w:rsid w:val="00BA20C6"/>
    <w:rsid w:val="00BA2263"/>
    <w:rsid w:val="00BA4D9F"/>
    <w:rsid w:val="00BA7167"/>
    <w:rsid w:val="00BB0567"/>
    <w:rsid w:val="00BB3A23"/>
    <w:rsid w:val="00BB4A96"/>
    <w:rsid w:val="00BC0D94"/>
    <w:rsid w:val="00BC5241"/>
    <w:rsid w:val="00BC71D0"/>
    <w:rsid w:val="00BD0C40"/>
    <w:rsid w:val="00BD4D47"/>
    <w:rsid w:val="00BE64D6"/>
    <w:rsid w:val="00BE7400"/>
    <w:rsid w:val="00BF34DF"/>
    <w:rsid w:val="00BF42C3"/>
    <w:rsid w:val="00BF7230"/>
    <w:rsid w:val="00C04583"/>
    <w:rsid w:val="00C06CFC"/>
    <w:rsid w:val="00C106AE"/>
    <w:rsid w:val="00C11844"/>
    <w:rsid w:val="00C14887"/>
    <w:rsid w:val="00C14EDD"/>
    <w:rsid w:val="00C169A2"/>
    <w:rsid w:val="00C1779E"/>
    <w:rsid w:val="00C23821"/>
    <w:rsid w:val="00C2631C"/>
    <w:rsid w:val="00C2688B"/>
    <w:rsid w:val="00C2771F"/>
    <w:rsid w:val="00C33123"/>
    <w:rsid w:val="00C353C7"/>
    <w:rsid w:val="00C3561E"/>
    <w:rsid w:val="00C42F7D"/>
    <w:rsid w:val="00C46514"/>
    <w:rsid w:val="00C562C2"/>
    <w:rsid w:val="00C60829"/>
    <w:rsid w:val="00C638E5"/>
    <w:rsid w:val="00C70AD1"/>
    <w:rsid w:val="00C72A69"/>
    <w:rsid w:val="00C80B08"/>
    <w:rsid w:val="00C854B2"/>
    <w:rsid w:val="00C87691"/>
    <w:rsid w:val="00C955C0"/>
    <w:rsid w:val="00CA1567"/>
    <w:rsid w:val="00CA46BC"/>
    <w:rsid w:val="00CB2DFD"/>
    <w:rsid w:val="00CC0626"/>
    <w:rsid w:val="00CC191D"/>
    <w:rsid w:val="00CC2BB9"/>
    <w:rsid w:val="00CC4369"/>
    <w:rsid w:val="00CC61E3"/>
    <w:rsid w:val="00CD4E42"/>
    <w:rsid w:val="00CF34B7"/>
    <w:rsid w:val="00CF53D7"/>
    <w:rsid w:val="00CF70FD"/>
    <w:rsid w:val="00D0013E"/>
    <w:rsid w:val="00D00CA4"/>
    <w:rsid w:val="00D014AA"/>
    <w:rsid w:val="00D0296B"/>
    <w:rsid w:val="00D034C1"/>
    <w:rsid w:val="00D04BB7"/>
    <w:rsid w:val="00D218F8"/>
    <w:rsid w:val="00D21C22"/>
    <w:rsid w:val="00D240B1"/>
    <w:rsid w:val="00D27A97"/>
    <w:rsid w:val="00D30114"/>
    <w:rsid w:val="00D32828"/>
    <w:rsid w:val="00D44BA0"/>
    <w:rsid w:val="00D50DCB"/>
    <w:rsid w:val="00D558B2"/>
    <w:rsid w:val="00D577B5"/>
    <w:rsid w:val="00D60EC5"/>
    <w:rsid w:val="00D60F8A"/>
    <w:rsid w:val="00D62BC7"/>
    <w:rsid w:val="00D636C6"/>
    <w:rsid w:val="00D67752"/>
    <w:rsid w:val="00D721C6"/>
    <w:rsid w:val="00D7259B"/>
    <w:rsid w:val="00D768D5"/>
    <w:rsid w:val="00D77040"/>
    <w:rsid w:val="00D77982"/>
    <w:rsid w:val="00D77D22"/>
    <w:rsid w:val="00D814A2"/>
    <w:rsid w:val="00D830C9"/>
    <w:rsid w:val="00D8523E"/>
    <w:rsid w:val="00D91C20"/>
    <w:rsid w:val="00D94DDD"/>
    <w:rsid w:val="00DA53C0"/>
    <w:rsid w:val="00DA5489"/>
    <w:rsid w:val="00DA6835"/>
    <w:rsid w:val="00DB04E5"/>
    <w:rsid w:val="00DB1E1E"/>
    <w:rsid w:val="00DB33E2"/>
    <w:rsid w:val="00DC021C"/>
    <w:rsid w:val="00DC7D80"/>
    <w:rsid w:val="00DD36F2"/>
    <w:rsid w:val="00DD4B33"/>
    <w:rsid w:val="00DE0D2D"/>
    <w:rsid w:val="00DE33ED"/>
    <w:rsid w:val="00DE3791"/>
    <w:rsid w:val="00DF526C"/>
    <w:rsid w:val="00E01D7D"/>
    <w:rsid w:val="00E03D55"/>
    <w:rsid w:val="00E04C93"/>
    <w:rsid w:val="00E13202"/>
    <w:rsid w:val="00E22E94"/>
    <w:rsid w:val="00E31A8A"/>
    <w:rsid w:val="00E32D07"/>
    <w:rsid w:val="00E33C8F"/>
    <w:rsid w:val="00E362AA"/>
    <w:rsid w:val="00E363E2"/>
    <w:rsid w:val="00E404C0"/>
    <w:rsid w:val="00E418D0"/>
    <w:rsid w:val="00E52989"/>
    <w:rsid w:val="00E53B16"/>
    <w:rsid w:val="00E55889"/>
    <w:rsid w:val="00E67BE5"/>
    <w:rsid w:val="00E74352"/>
    <w:rsid w:val="00E7569C"/>
    <w:rsid w:val="00E75BAE"/>
    <w:rsid w:val="00E8034F"/>
    <w:rsid w:val="00E90940"/>
    <w:rsid w:val="00EA0BEA"/>
    <w:rsid w:val="00EA126E"/>
    <w:rsid w:val="00EA3BC4"/>
    <w:rsid w:val="00EA743A"/>
    <w:rsid w:val="00EB143B"/>
    <w:rsid w:val="00EB51ED"/>
    <w:rsid w:val="00EB6A86"/>
    <w:rsid w:val="00EB6DB0"/>
    <w:rsid w:val="00EC28D5"/>
    <w:rsid w:val="00EC60C6"/>
    <w:rsid w:val="00EC7117"/>
    <w:rsid w:val="00ED0253"/>
    <w:rsid w:val="00ED0ADB"/>
    <w:rsid w:val="00ED6100"/>
    <w:rsid w:val="00ED7E01"/>
    <w:rsid w:val="00EE1DC0"/>
    <w:rsid w:val="00EE1EF9"/>
    <w:rsid w:val="00EE3710"/>
    <w:rsid w:val="00EF1A45"/>
    <w:rsid w:val="00EF2072"/>
    <w:rsid w:val="00EF5581"/>
    <w:rsid w:val="00EF737C"/>
    <w:rsid w:val="00F0017D"/>
    <w:rsid w:val="00F01F20"/>
    <w:rsid w:val="00F10140"/>
    <w:rsid w:val="00F1736D"/>
    <w:rsid w:val="00F215CA"/>
    <w:rsid w:val="00F2389D"/>
    <w:rsid w:val="00F26558"/>
    <w:rsid w:val="00F30D8E"/>
    <w:rsid w:val="00F37D14"/>
    <w:rsid w:val="00F425BC"/>
    <w:rsid w:val="00F42A83"/>
    <w:rsid w:val="00F44161"/>
    <w:rsid w:val="00F44C40"/>
    <w:rsid w:val="00F453C1"/>
    <w:rsid w:val="00F47790"/>
    <w:rsid w:val="00F503B2"/>
    <w:rsid w:val="00F510D0"/>
    <w:rsid w:val="00F63686"/>
    <w:rsid w:val="00F67391"/>
    <w:rsid w:val="00F73634"/>
    <w:rsid w:val="00F771D9"/>
    <w:rsid w:val="00F80776"/>
    <w:rsid w:val="00F917C5"/>
    <w:rsid w:val="00F9409B"/>
    <w:rsid w:val="00F94C03"/>
    <w:rsid w:val="00FA3AA2"/>
    <w:rsid w:val="00FA3B4B"/>
    <w:rsid w:val="00FA7FD4"/>
    <w:rsid w:val="00FB0E06"/>
    <w:rsid w:val="00FB57B6"/>
    <w:rsid w:val="00FB57BD"/>
    <w:rsid w:val="00FB72CE"/>
    <w:rsid w:val="00FC5414"/>
    <w:rsid w:val="00FC6895"/>
    <w:rsid w:val="00FD2C52"/>
    <w:rsid w:val="00FD7B32"/>
    <w:rsid w:val="00FF0FA7"/>
    <w:rsid w:val="00FF170B"/>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0FA708"/>
  <w15:docId w15:val="{D0804D6E-D4A7-4762-8504-4FE6E6DD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14B"/>
    <w:pPr>
      <w:spacing w:after="0"/>
    </w:pPr>
  </w:style>
  <w:style w:type="paragraph" w:styleId="ListParagraph">
    <w:name w:val="List Paragraph"/>
    <w:basedOn w:val="Normal"/>
    <w:uiPriority w:val="34"/>
    <w:qFormat/>
    <w:rsid w:val="00DD4B33"/>
    <w:pPr>
      <w:ind w:left="720"/>
      <w:contextualSpacing/>
    </w:pPr>
  </w:style>
  <w:style w:type="paragraph" w:styleId="Header">
    <w:name w:val="header"/>
    <w:basedOn w:val="Normal"/>
    <w:link w:val="HeaderChar"/>
    <w:uiPriority w:val="99"/>
    <w:unhideWhenUsed/>
    <w:rsid w:val="00293D75"/>
    <w:pPr>
      <w:tabs>
        <w:tab w:val="center" w:pos="4680"/>
        <w:tab w:val="right" w:pos="9360"/>
      </w:tabs>
      <w:spacing w:after="0"/>
    </w:pPr>
  </w:style>
  <w:style w:type="character" w:customStyle="1" w:styleId="HeaderChar">
    <w:name w:val="Header Char"/>
    <w:basedOn w:val="DefaultParagraphFont"/>
    <w:link w:val="Header"/>
    <w:uiPriority w:val="99"/>
    <w:rsid w:val="00293D75"/>
  </w:style>
  <w:style w:type="paragraph" w:styleId="Footer">
    <w:name w:val="footer"/>
    <w:basedOn w:val="Normal"/>
    <w:link w:val="FooterChar"/>
    <w:uiPriority w:val="99"/>
    <w:unhideWhenUsed/>
    <w:rsid w:val="00293D75"/>
    <w:pPr>
      <w:tabs>
        <w:tab w:val="center" w:pos="4680"/>
        <w:tab w:val="right" w:pos="9360"/>
      </w:tabs>
      <w:spacing w:after="0"/>
    </w:pPr>
  </w:style>
  <w:style w:type="character" w:customStyle="1" w:styleId="FooterChar">
    <w:name w:val="Footer Char"/>
    <w:basedOn w:val="DefaultParagraphFont"/>
    <w:link w:val="Footer"/>
    <w:uiPriority w:val="99"/>
    <w:rsid w:val="0029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4464">
      <w:bodyDiv w:val="1"/>
      <w:marLeft w:val="0"/>
      <w:marRight w:val="0"/>
      <w:marTop w:val="0"/>
      <w:marBottom w:val="0"/>
      <w:divBdr>
        <w:top w:val="none" w:sz="0" w:space="0" w:color="auto"/>
        <w:left w:val="none" w:sz="0" w:space="0" w:color="auto"/>
        <w:bottom w:val="none" w:sz="0" w:space="0" w:color="auto"/>
        <w:right w:val="none" w:sz="0" w:space="0" w:color="auto"/>
      </w:divBdr>
    </w:div>
    <w:div w:id="15586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1850</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&amp; Craig</dc:creator>
  <cp:keywords/>
  <dc:description/>
  <cp:lastModifiedBy>Edmond Cooley</cp:lastModifiedBy>
  <cp:revision>4</cp:revision>
  <dcterms:created xsi:type="dcterms:W3CDTF">2018-06-21T23:30:00Z</dcterms:created>
  <dcterms:modified xsi:type="dcterms:W3CDTF">2018-06-25T11:21:00Z</dcterms:modified>
</cp:coreProperties>
</file>