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C6" w:rsidRDefault="00C86CC6" w:rsidP="00C86CC6">
      <w:r>
        <w:t xml:space="preserve">Town of </w:t>
      </w:r>
      <w:proofErr w:type="gramStart"/>
      <w:r>
        <w:t>Orford  Selectboard</w:t>
      </w:r>
      <w:proofErr w:type="gramEnd"/>
      <w:r>
        <w:t xml:space="preserve"> </w:t>
      </w:r>
    </w:p>
    <w:p w:rsidR="001821D0" w:rsidRDefault="00C86CC6">
      <w:r>
        <w:t>December 11, 2014</w:t>
      </w:r>
    </w:p>
    <w:p w:rsidR="00C86CC6" w:rsidRDefault="00C86CC6">
      <w:r>
        <w:t>Minutes: for Recessed meeting</w:t>
      </w:r>
    </w:p>
    <w:p w:rsidR="00C86CC6" w:rsidRDefault="00C86CC6"/>
    <w:p w:rsidR="00C86CC6" w:rsidRDefault="00C86CC6">
      <w:r>
        <w:t>In attendance: Tom Steketee, Anne Duncan Cooley</w:t>
      </w:r>
    </w:p>
    <w:p w:rsidR="00C86CC6" w:rsidRDefault="00C86CC6">
      <w:r>
        <w:t>Fire Chief T. Straight.</w:t>
      </w:r>
    </w:p>
    <w:p w:rsidR="00C86CC6" w:rsidRDefault="00C86CC6"/>
    <w:p w:rsidR="00C86CC6" w:rsidRDefault="00C86CC6">
      <w:r>
        <w:t>Meeting resumed: 6.01 PM</w:t>
      </w:r>
    </w:p>
    <w:p w:rsidR="00C86CC6" w:rsidRDefault="00C86CC6"/>
    <w:p w:rsidR="00C86CC6" w:rsidRDefault="00C86CC6">
      <w:r>
        <w:t xml:space="preserve">Discussion on how to proceed with the Fire </w:t>
      </w:r>
      <w:proofErr w:type="gramStart"/>
      <w:r>
        <w:t>truck  purchase</w:t>
      </w:r>
      <w:proofErr w:type="gramEnd"/>
      <w:r>
        <w:t xml:space="preserve"> process caused by the first round of bids all being over the $380,000 allocated by the Town.</w:t>
      </w:r>
    </w:p>
    <w:p w:rsidR="00C86CC6" w:rsidRDefault="00C86CC6"/>
    <w:p w:rsidR="00C86CC6" w:rsidRDefault="00C86CC6">
      <w:r>
        <w:t xml:space="preserve">It was determined a full new bid process is required. </w:t>
      </w:r>
    </w:p>
    <w:p w:rsidR="00C86CC6" w:rsidRDefault="00C86CC6">
      <w:r>
        <w:t xml:space="preserve"> </w:t>
      </w:r>
    </w:p>
    <w:p w:rsidR="00C86CC6" w:rsidRDefault="00C86CC6">
      <w:r>
        <w:t xml:space="preserve">How to revise the fire truck requirements will be left up to Chief Straight. </w:t>
      </w:r>
    </w:p>
    <w:p w:rsidR="00C86CC6" w:rsidRDefault="00C86CC6">
      <w:r>
        <w:t>The Selectboard moved (approved) to:</w:t>
      </w:r>
    </w:p>
    <w:p w:rsidR="00C86CC6" w:rsidRDefault="00C86CC6">
      <w:r>
        <w:t>“authorize Chief Straight to revise the bid specifications for the Fire Truck purchase and proceed with the bid process per the purchasing policy with bids due Dec 30</w:t>
      </w:r>
      <w:bookmarkStart w:id="0" w:name="_GoBack"/>
      <w:bookmarkEnd w:id="0"/>
      <w:r>
        <w:t>.”</w:t>
      </w:r>
    </w:p>
    <w:p w:rsidR="00C86CC6" w:rsidRDefault="00C86CC6"/>
    <w:p w:rsidR="00C86CC6" w:rsidRDefault="00C86CC6">
      <w:r>
        <w:t>As in the past The Journal Opinion and Valley news will be the two newspapers used for the publication of the request for bids.</w:t>
      </w:r>
    </w:p>
    <w:p w:rsidR="00C86CC6" w:rsidRDefault="00C86CC6"/>
    <w:p w:rsidR="00C86CC6" w:rsidRDefault="00C86CC6">
      <w:r>
        <w:t>The time of the bid opening to be determined by the Town Administrator and included where required in the bid package documents.</w:t>
      </w:r>
    </w:p>
    <w:p w:rsidR="00C86CC6" w:rsidRDefault="00C86CC6">
      <w:r>
        <w:t xml:space="preserve"> </w:t>
      </w:r>
    </w:p>
    <w:p w:rsidR="00C86CC6" w:rsidRDefault="00C86CC6">
      <w:r>
        <w:t>Meeting adjourned:</w:t>
      </w:r>
    </w:p>
    <w:p w:rsidR="00C86CC6" w:rsidRDefault="00C86CC6">
      <w:r>
        <w:t>6:58 Pm</w:t>
      </w:r>
    </w:p>
    <w:p w:rsidR="00C86CC6" w:rsidRDefault="00C86CC6"/>
    <w:p w:rsidR="00C86CC6" w:rsidRDefault="00C86CC6">
      <w:proofErr w:type="gramStart"/>
      <w:r>
        <w:t>submitted</w:t>
      </w:r>
      <w:proofErr w:type="gramEnd"/>
      <w:r>
        <w:t xml:space="preserve"> by:</w:t>
      </w:r>
    </w:p>
    <w:p w:rsidR="00C86CC6" w:rsidRDefault="00C86CC6">
      <w:r>
        <w:t>John Adams</w:t>
      </w:r>
    </w:p>
    <w:sectPr w:rsidR="00C86CC6" w:rsidSect="001821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C6"/>
    <w:rsid w:val="001821D0"/>
    <w:rsid w:val="00C86CC6"/>
    <w:rsid w:val="00E5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Orford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Adams</dc:creator>
  <cp:lastModifiedBy>Sheri</cp:lastModifiedBy>
  <cp:revision>2</cp:revision>
  <dcterms:created xsi:type="dcterms:W3CDTF">2014-12-12T12:24:00Z</dcterms:created>
  <dcterms:modified xsi:type="dcterms:W3CDTF">2014-12-12T12:24:00Z</dcterms:modified>
</cp:coreProperties>
</file>