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0BE7E" w14:textId="6B56A14A" w:rsidR="001821D0" w:rsidRPr="00882B95" w:rsidRDefault="00882B95" w:rsidP="00882B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TOWN OF ORFORD</w:t>
      </w:r>
    </w:p>
    <w:p w14:paraId="25C8D519" w14:textId="61891CD3" w:rsidR="009C5842" w:rsidRPr="00882B95" w:rsidRDefault="00882B95" w:rsidP="00882B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Board of Selectmen</w:t>
      </w:r>
    </w:p>
    <w:p w14:paraId="24A3D416" w14:textId="6423A7F0" w:rsidR="009C5842" w:rsidRPr="00882B95" w:rsidRDefault="00882B95" w:rsidP="00882B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Meeting </w:t>
      </w:r>
      <w:r w:rsidR="009C5842" w:rsidRPr="00882B95">
        <w:rPr>
          <w:rFonts w:ascii="Arial" w:hAnsi="Arial" w:cs="Arial"/>
          <w:sz w:val="32"/>
          <w:szCs w:val="32"/>
        </w:rPr>
        <w:t>Minutes</w:t>
      </w:r>
    </w:p>
    <w:p w14:paraId="3C0C05B7" w14:textId="46EAC0C6" w:rsidR="009C5842" w:rsidRPr="00882B95" w:rsidRDefault="00882B95" w:rsidP="00882B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August 19, 2015</w:t>
      </w:r>
    </w:p>
    <w:p w14:paraId="34442063" w14:textId="77777777" w:rsidR="009C5842" w:rsidRDefault="009C5842"/>
    <w:p w14:paraId="349B46D0" w14:textId="77777777" w:rsidR="009C5842" w:rsidRPr="00882B95" w:rsidRDefault="009C5842">
      <w:pPr>
        <w:rPr>
          <w:rFonts w:ascii="Arial" w:hAnsi="Arial" w:cs="Arial"/>
        </w:rPr>
      </w:pPr>
      <w:r w:rsidRPr="00882B95">
        <w:rPr>
          <w:rFonts w:ascii="Arial" w:hAnsi="Arial" w:cs="Arial"/>
        </w:rPr>
        <w:t>Present:</w:t>
      </w:r>
      <w:r w:rsidR="008D7A5C" w:rsidRPr="00882B95">
        <w:rPr>
          <w:rFonts w:ascii="Arial" w:hAnsi="Arial" w:cs="Arial"/>
        </w:rPr>
        <w:t xml:space="preserve"> Selectboard: Tom Steketee, Anne Duncan-Coole</w:t>
      </w:r>
      <w:r w:rsidRPr="00882B95">
        <w:rPr>
          <w:rFonts w:ascii="Arial" w:hAnsi="Arial" w:cs="Arial"/>
        </w:rPr>
        <w:t>y, John Adams</w:t>
      </w:r>
    </w:p>
    <w:p w14:paraId="43F87307" w14:textId="2E992527" w:rsidR="009C5842" w:rsidRDefault="009C5842">
      <w:pPr>
        <w:rPr>
          <w:rFonts w:ascii="Arial" w:hAnsi="Arial" w:cs="Arial"/>
        </w:rPr>
      </w:pPr>
      <w:r w:rsidRPr="00882B95">
        <w:rPr>
          <w:rFonts w:ascii="Arial" w:hAnsi="Arial" w:cs="Arial"/>
        </w:rPr>
        <w:t>Others: Carol Boy</w:t>
      </w:r>
      <w:r w:rsidR="00882B95" w:rsidRPr="00882B95">
        <w:rPr>
          <w:rFonts w:ascii="Arial" w:hAnsi="Arial" w:cs="Arial"/>
        </w:rPr>
        <w:t>n</w:t>
      </w:r>
      <w:r w:rsidRPr="00882B95">
        <w:rPr>
          <w:rFonts w:ascii="Arial" w:hAnsi="Arial" w:cs="Arial"/>
        </w:rPr>
        <w:t xml:space="preserve">ton (abutter) </w:t>
      </w:r>
    </w:p>
    <w:p w14:paraId="0D2BCB5A" w14:textId="77777777" w:rsidR="00882B95" w:rsidRPr="00882B95" w:rsidRDefault="00882B95">
      <w:pPr>
        <w:rPr>
          <w:rFonts w:ascii="Arial" w:hAnsi="Arial" w:cs="Arial"/>
        </w:rPr>
      </w:pPr>
    </w:p>
    <w:p w14:paraId="2D61A8BD" w14:textId="77777777" w:rsidR="009C5842" w:rsidRDefault="009C5842">
      <w:pPr>
        <w:rPr>
          <w:rFonts w:ascii="Arial" w:hAnsi="Arial" w:cs="Arial"/>
        </w:rPr>
      </w:pPr>
      <w:r w:rsidRPr="00882B95">
        <w:rPr>
          <w:rFonts w:ascii="Arial" w:hAnsi="Arial" w:cs="Arial"/>
        </w:rPr>
        <w:t>Call to order: 5:30 PM</w:t>
      </w:r>
    </w:p>
    <w:p w14:paraId="6424FFA7" w14:textId="77777777" w:rsidR="00882B95" w:rsidRPr="00882B95" w:rsidRDefault="00882B95">
      <w:pPr>
        <w:rPr>
          <w:rFonts w:ascii="Arial" w:hAnsi="Arial" w:cs="Arial"/>
        </w:rPr>
      </w:pPr>
    </w:p>
    <w:p w14:paraId="1693224B" w14:textId="77777777" w:rsidR="009C5842" w:rsidRPr="00882B95" w:rsidRDefault="009C5842">
      <w:pPr>
        <w:rPr>
          <w:rFonts w:ascii="Arial" w:hAnsi="Arial" w:cs="Arial"/>
        </w:rPr>
      </w:pPr>
      <w:r w:rsidRPr="00882B95">
        <w:rPr>
          <w:rFonts w:ascii="Arial" w:hAnsi="Arial" w:cs="Arial"/>
        </w:rPr>
        <w:t>Discussion of Grimes Hill Bridge progress.</w:t>
      </w:r>
    </w:p>
    <w:p w14:paraId="2597639A" w14:textId="4DBED25E" w:rsidR="009C5842" w:rsidRPr="00882B95" w:rsidRDefault="009C5842">
      <w:pPr>
        <w:rPr>
          <w:rFonts w:ascii="Arial" w:hAnsi="Arial" w:cs="Arial"/>
        </w:rPr>
      </w:pPr>
      <w:r w:rsidRPr="00882B95">
        <w:rPr>
          <w:rFonts w:ascii="Arial" w:hAnsi="Arial" w:cs="Arial"/>
        </w:rPr>
        <w:t>Next step: Survey the area so an exact location of the existing</w:t>
      </w:r>
      <w:r w:rsidR="00882B95">
        <w:rPr>
          <w:rFonts w:ascii="Arial" w:hAnsi="Arial" w:cs="Arial"/>
        </w:rPr>
        <w:t xml:space="preserve"> bridge within the right of way</w:t>
      </w:r>
      <w:r w:rsidRPr="00882B95">
        <w:rPr>
          <w:rFonts w:ascii="Arial" w:hAnsi="Arial" w:cs="Arial"/>
        </w:rPr>
        <w:t xml:space="preserve"> can be determined.</w:t>
      </w:r>
    </w:p>
    <w:p w14:paraId="3BD4C1F1" w14:textId="77777777" w:rsidR="009C5842" w:rsidRPr="00882B95" w:rsidRDefault="009C5842">
      <w:pPr>
        <w:rPr>
          <w:rFonts w:ascii="Arial" w:hAnsi="Arial" w:cs="Arial"/>
        </w:rPr>
      </w:pPr>
    </w:p>
    <w:p w14:paraId="6C2120D3" w14:textId="77777777" w:rsidR="009C5842" w:rsidRPr="00882B95" w:rsidRDefault="002C1926">
      <w:pPr>
        <w:rPr>
          <w:rFonts w:ascii="Arial" w:hAnsi="Arial" w:cs="Arial"/>
        </w:rPr>
      </w:pPr>
      <w:r w:rsidRPr="00882B95">
        <w:rPr>
          <w:rFonts w:ascii="Arial" w:hAnsi="Arial" w:cs="Arial"/>
        </w:rPr>
        <w:t xml:space="preserve">Two responses </w:t>
      </w:r>
      <w:r w:rsidR="009C5842" w:rsidRPr="00882B95">
        <w:rPr>
          <w:rFonts w:ascii="Arial" w:hAnsi="Arial" w:cs="Arial"/>
        </w:rPr>
        <w:t xml:space="preserve"> for request for quotation (out of three requested) were received for  a detailed survey of the area  immediately adjacent to the existing bridge and producing a topographical map that could be used for </w:t>
      </w:r>
      <w:r w:rsidRPr="00882B95">
        <w:rPr>
          <w:rFonts w:ascii="Arial" w:hAnsi="Arial" w:cs="Arial"/>
        </w:rPr>
        <w:t xml:space="preserve">placement of </w:t>
      </w:r>
      <w:r w:rsidR="009C5842" w:rsidRPr="00882B95">
        <w:rPr>
          <w:rFonts w:ascii="Arial" w:hAnsi="Arial" w:cs="Arial"/>
        </w:rPr>
        <w:t>the new bridge.</w:t>
      </w:r>
    </w:p>
    <w:p w14:paraId="4DF53C88" w14:textId="77777777" w:rsidR="009C5842" w:rsidRPr="00882B95" w:rsidRDefault="009C5842">
      <w:pPr>
        <w:rPr>
          <w:rFonts w:ascii="Arial" w:hAnsi="Arial" w:cs="Arial"/>
        </w:rPr>
      </w:pPr>
    </w:p>
    <w:p w14:paraId="54200D3D" w14:textId="77777777" w:rsidR="009C5842" w:rsidRPr="00882B95" w:rsidRDefault="009C5842">
      <w:pPr>
        <w:rPr>
          <w:rFonts w:ascii="Arial" w:hAnsi="Arial" w:cs="Arial"/>
        </w:rPr>
      </w:pPr>
      <w:r w:rsidRPr="00882B95">
        <w:rPr>
          <w:rFonts w:ascii="Arial" w:hAnsi="Arial" w:cs="Arial"/>
        </w:rPr>
        <w:t>Dubois and King $3350.00 proposal dated 7/22/2015</w:t>
      </w:r>
    </w:p>
    <w:p w14:paraId="6CA8C336" w14:textId="77777777" w:rsidR="009C5842" w:rsidRPr="00882B95" w:rsidRDefault="009C5842">
      <w:pPr>
        <w:rPr>
          <w:rFonts w:ascii="Arial" w:hAnsi="Arial" w:cs="Arial"/>
        </w:rPr>
      </w:pPr>
      <w:r w:rsidRPr="00882B95">
        <w:rPr>
          <w:rFonts w:ascii="Arial" w:hAnsi="Arial" w:cs="Arial"/>
        </w:rPr>
        <w:t>Duffield engineering: $3300.00 proposal dated 7/28/15</w:t>
      </w:r>
    </w:p>
    <w:p w14:paraId="2155D798" w14:textId="77777777" w:rsidR="009C5842" w:rsidRPr="00882B95" w:rsidRDefault="009C5842">
      <w:pPr>
        <w:rPr>
          <w:rFonts w:ascii="Arial" w:hAnsi="Arial" w:cs="Arial"/>
        </w:rPr>
      </w:pPr>
    </w:p>
    <w:p w14:paraId="753CA820" w14:textId="4205B5E8" w:rsidR="009C5842" w:rsidRPr="00882B95" w:rsidRDefault="00882B95">
      <w:pPr>
        <w:rPr>
          <w:rFonts w:ascii="Arial" w:hAnsi="Arial" w:cs="Arial"/>
        </w:rPr>
      </w:pPr>
      <w:r>
        <w:rPr>
          <w:rFonts w:ascii="Arial" w:hAnsi="Arial" w:cs="Arial"/>
        </w:rPr>
        <w:t>After discussion, it was moved, seconded and unanimously voted that t</w:t>
      </w:r>
      <w:r w:rsidR="009C5842" w:rsidRPr="00882B95">
        <w:rPr>
          <w:rFonts w:ascii="Arial" w:hAnsi="Arial" w:cs="Arial"/>
        </w:rPr>
        <w:t xml:space="preserve">he survey contract </w:t>
      </w:r>
      <w:r>
        <w:rPr>
          <w:rFonts w:ascii="Arial" w:hAnsi="Arial" w:cs="Arial"/>
        </w:rPr>
        <w:t>be</w:t>
      </w:r>
      <w:bookmarkStart w:id="0" w:name="_GoBack"/>
      <w:bookmarkEnd w:id="0"/>
      <w:r w:rsidR="009C5842" w:rsidRPr="00882B95">
        <w:rPr>
          <w:rFonts w:ascii="Arial" w:hAnsi="Arial" w:cs="Arial"/>
        </w:rPr>
        <w:t xml:space="preserve"> awarded to Duffield</w:t>
      </w:r>
      <w:r w:rsidR="002C1926" w:rsidRPr="00882B95">
        <w:rPr>
          <w:rFonts w:ascii="Arial" w:hAnsi="Arial" w:cs="Arial"/>
        </w:rPr>
        <w:t xml:space="preserve"> Engineering with the</w:t>
      </w:r>
      <w:r w:rsidR="009C5842" w:rsidRPr="00882B95">
        <w:rPr>
          <w:rFonts w:ascii="Arial" w:hAnsi="Arial" w:cs="Arial"/>
        </w:rPr>
        <w:t xml:space="preserve"> expectation that they will improve upon their time table of 3-5 weeks for completion.</w:t>
      </w:r>
    </w:p>
    <w:p w14:paraId="330ABF86" w14:textId="77777777" w:rsidR="009C5842" w:rsidRPr="00882B95" w:rsidRDefault="009C5842">
      <w:pPr>
        <w:rPr>
          <w:rFonts w:ascii="Arial" w:hAnsi="Arial" w:cs="Arial"/>
        </w:rPr>
      </w:pPr>
    </w:p>
    <w:p w14:paraId="3E6240BC" w14:textId="77777777" w:rsidR="009C5842" w:rsidRPr="00882B95" w:rsidRDefault="002C1926">
      <w:pPr>
        <w:rPr>
          <w:rFonts w:ascii="Arial" w:hAnsi="Arial" w:cs="Arial"/>
        </w:rPr>
      </w:pPr>
      <w:r w:rsidRPr="00882B95">
        <w:rPr>
          <w:rFonts w:ascii="Arial" w:hAnsi="Arial" w:cs="Arial"/>
        </w:rPr>
        <w:t>Closed session 6:17 pm</w:t>
      </w:r>
      <w:r w:rsidR="008D7A5C" w:rsidRPr="00882B95">
        <w:rPr>
          <w:rFonts w:ascii="Arial" w:hAnsi="Arial" w:cs="Arial"/>
        </w:rPr>
        <w:t xml:space="preserve"> (Selectboard only)</w:t>
      </w:r>
    </w:p>
    <w:p w14:paraId="5A5A49F5" w14:textId="77777777" w:rsidR="002C1926" w:rsidRPr="00882B95" w:rsidRDefault="002C1926">
      <w:pPr>
        <w:rPr>
          <w:rFonts w:ascii="Arial" w:hAnsi="Arial" w:cs="Arial"/>
        </w:rPr>
      </w:pPr>
      <w:r w:rsidRPr="00882B95">
        <w:rPr>
          <w:rFonts w:ascii="Arial" w:hAnsi="Arial" w:cs="Arial"/>
        </w:rPr>
        <w:t>For evaluation of employees.</w:t>
      </w:r>
    </w:p>
    <w:p w14:paraId="54D417CA" w14:textId="77777777" w:rsidR="002C1926" w:rsidRPr="00882B95" w:rsidRDefault="002C1926">
      <w:pPr>
        <w:rPr>
          <w:rFonts w:ascii="Arial" w:hAnsi="Arial" w:cs="Arial"/>
        </w:rPr>
      </w:pPr>
      <w:r w:rsidRPr="00882B95">
        <w:rPr>
          <w:rFonts w:ascii="Arial" w:hAnsi="Arial" w:cs="Arial"/>
        </w:rPr>
        <w:t>8:30 PM Closed session recessed until 5:30 PM Thursday 8/20/2015</w:t>
      </w:r>
    </w:p>
    <w:p w14:paraId="67A18DC7" w14:textId="77777777" w:rsidR="002C1926" w:rsidRPr="00882B95" w:rsidRDefault="002C1926">
      <w:pPr>
        <w:rPr>
          <w:rFonts w:ascii="Arial" w:hAnsi="Arial" w:cs="Arial"/>
        </w:rPr>
      </w:pPr>
    </w:p>
    <w:p w14:paraId="3BC8ECA0" w14:textId="77777777" w:rsidR="002C1926" w:rsidRPr="00882B95" w:rsidRDefault="002C1926">
      <w:pPr>
        <w:rPr>
          <w:rFonts w:ascii="Arial" w:hAnsi="Arial" w:cs="Arial"/>
        </w:rPr>
      </w:pPr>
    </w:p>
    <w:p w14:paraId="262A8E18" w14:textId="77777777" w:rsidR="002C1926" w:rsidRPr="00882B95" w:rsidRDefault="002C1926">
      <w:pPr>
        <w:rPr>
          <w:rFonts w:ascii="Arial" w:hAnsi="Arial" w:cs="Arial"/>
        </w:rPr>
      </w:pPr>
    </w:p>
    <w:p w14:paraId="4999EBA3" w14:textId="77777777" w:rsidR="002C1926" w:rsidRPr="00882B95" w:rsidRDefault="002C1926">
      <w:pPr>
        <w:rPr>
          <w:rFonts w:ascii="Arial" w:hAnsi="Arial" w:cs="Arial"/>
        </w:rPr>
      </w:pPr>
    </w:p>
    <w:p w14:paraId="30F1998B" w14:textId="77777777" w:rsidR="009C5842" w:rsidRPr="00882B95" w:rsidRDefault="002C1926">
      <w:pPr>
        <w:rPr>
          <w:rFonts w:ascii="Arial" w:hAnsi="Arial" w:cs="Arial"/>
        </w:rPr>
      </w:pPr>
      <w:r w:rsidRPr="00882B95">
        <w:rPr>
          <w:rFonts w:ascii="Arial" w:hAnsi="Arial" w:cs="Arial"/>
        </w:rPr>
        <w:t>Recorded by:</w:t>
      </w:r>
    </w:p>
    <w:p w14:paraId="3F9C2E5B" w14:textId="77777777" w:rsidR="002C1926" w:rsidRPr="00882B95" w:rsidRDefault="002C1926">
      <w:pPr>
        <w:rPr>
          <w:rFonts w:ascii="Arial" w:hAnsi="Arial" w:cs="Arial"/>
        </w:rPr>
      </w:pPr>
      <w:r w:rsidRPr="00882B95">
        <w:rPr>
          <w:rFonts w:ascii="Arial" w:hAnsi="Arial" w:cs="Arial"/>
        </w:rPr>
        <w:t>John Adams</w:t>
      </w:r>
    </w:p>
    <w:sectPr w:rsidR="002C1926" w:rsidRPr="00882B95" w:rsidSect="00182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2"/>
    <w:rsid w:val="001821D0"/>
    <w:rsid w:val="002C1926"/>
    <w:rsid w:val="00882B95"/>
    <w:rsid w:val="008D7A5C"/>
    <w:rsid w:val="009C5842"/>
    <w:rsid w:val="00E2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21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Orford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Adams</dc:creator>
  <cp:lastModifiedBy>Sheri</cp:lastModifiedBy>
  <cp:revision>3</cp:revision>
  <dcterms:created xsi:type="dcterms:W3CDTF">2015-08-20T11:18:00Z</dcterms:created>
  <dcterms:modified xsi:type="dcterms:W3CDTF">2015-08-27T12:44:00Z</dcterms:modified>
</cp:coreProperties>
</file>