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DF33" w14:textId="77777777" w:rsidR="00FD4BBB" w:rsidRDefault="00FD4BBB" w:rsidP="00FD4BB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18BF6220" w14:textId="77777777" w:rsidR="00FD4BBB" w:rsidRDefault="00FD4BBB" w:rsidP="00FD4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Selectmen</w:t>
      </w:r>
    </w:p>
    <w:p w14:paraId="01241AC1" w14:textId="73EDE65B" w:rsidR="00FD4BBB" w:rsidRDefault="00FD4BBB" w:rsidP="00FD4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Meeting Minutes</w:t>
      </w:r>
    </w:p>
    <w:p w14:paraId="61230945" w14:textId="3B3D16C6" w:rsidR="00FD4BBB" w:rsidRDefault="00FD4BBB" w:rsidP="00FD4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3</w:t>
      </w:r>
      <w:r>
        <w:rPr>
          <w:rFonts w:ascii="Arial" w:hAnsi="Arial" w:cs="Arial"/>
        </w:rPr>
        <w:t>, 2017</w:t>
      </w:r>
    </w:p>
    <w:p w14:paraId="52DFFE9F" w14:textId="310E4FF8" w:rsidR="00FB7C6E" w:rsidRDefault="00FB7C6E" w:rsidP="00FD4BBB">
      <w:pPr>
        <w:jc w:val="center"/>
      </w:pPr>
    </w:p>
    <w:p w14:paraId="7638007C" w14:textId="77777777" w:rsidR="00FB7C6E" w:rsidRDefault="00FB7C6E">
      <w:bookmarkStart w:id="0" w:name="_GoBack"/>
      <w:bookmarkEnd w:id="0"/>
    </w:p>
    <w:p w14:paraId="4FD0A822" w14:textId="77777777" w:rsidR="00130B17" w:rsidRDefault="00130B17">
      <w:r>
        <w:t>Call to order: 5:00 PM</w:t>
      </w:r>
    </w:p>
    <w:p w14:paraId="12CEF03A" w14:textId="77777777" w:rsidR="00130B17" w:rsidRDefault="00130B17">
      <w:r>
        <w:t>Paul Goundrey, David Smith, John Adams, Roger Hadlock</w:t>
      </w:r>
    </w:p>
    <w:p w14:paraId="27E2ACAD" w14:textId="77777777" w:rsidR="00130B17" w:rsidRDefault="00130B17"/>
    <w:p w14:paraId="336BBB97" w14:textId="77777777" w:rsidR="00130B17" w:rsidRDefault="00130B17">
      <w:r>
        <w:t>Road status update:</w:t>
      </w:r>
    </w:p>
    <w:p w14:paraId="470863A0" w14:textId="77777777" w:rsidR="00130B17" w:rsidRDefault="00130B17">
      <w:r>
        <w:t>Still closed:</w:t>
      </w:r>
    </w:p>
    <w:p w14:paraId="27E2CDD0" w14:textId="3D69F12A" w:rsidR="00130B17" w:rsidRDefault="00130B17">
      <w:r>
        <w:t xml:space="preserve">Town </w:t>
      </w:r>
      <w:r w:rsidR="00FD4BBB">
        <w:t>R</w:t>
      </w:r>
      <w:r>
        <w:t xml:space="preserve">oad 100 needs 8Ft culvert. Two families </w:t>
      </w:r>
      <w:r w:rsidR="00FD4BBB">
        <w:t>affected</w:t>
      </w:r>
      <w:r>
        <w:t>. Roger to search for it on Wednesday July 5. Estimated opening: unknown until culvert located.</w:t>
      </w:r>
    </w:p>
    <w:p w14:paraId="42FE727D" w14:textId="77777777" w:rsidR="00130B17" w:rsidRDefault="00130B17"/>
    <w:p w14:paraId="367AFBA7" w14:textId="6456CACF" w:rsidR="00130B17" w:rsidRDefault="00130B17">
      <w:r>
        <w:t>Far end of Quin</w:t>
      </w:r>
      <w:r w:rsidR="00FD4BBB">
        <w:t>t</w:t>
      </w:r>
      <w:r>
        <w:t>town road beyond where power ends. One family effected.  Bulldozer and two dump trucks progressing.  Estimated opening Friday.</w:t>
      </w:r>
    </w:p>
    <w:p w14:paraId="27151222" w14:textId="77777777" w:rsidR="00130B17" w:rsidRDefault="00130B17"/>
    <w:p w14:paraId="6E655B5F" w14:textId="0F6A4248" w:rsidR="00130B17" w:rsidRDefault="00130B17">
      <w:r>
        <w:t>Till</w:t>
      </w:r>
      <w:r w:rsidR="00FD4BBB">
        <w:t>o</w:t>
      </w:r>
      <w:r>
        <w:t xml:space="preserve">tson Falls road: needs review. Expected review by July 10. Two citizens report it is in very rough shape, not passible. No effort put into this seasonal road yet. Estimated opening: to be determined </w:t>
      </w:r>
    </w:p>
    <w:p w14:paraId="416F2E1E" w14:textId="77777777" w:rsidR="00130B17" w:rsidRDefault="00130B17"/>
    <w:p w14:paraId="6149103C" w14:textId="77777777" w:rsidR="00130B17" w:rsidRDefault="00130B17">
      <w:r>
        <w:t>25a: Not our responsibility. State reports it will be 7 days.</w:t>
      </w:r>
    </w:p>
    <w:p w14:paraId="4B00B7BF" w14:textId="77777777" w:rsidR="00130B17" w:rsidRDefault="00130B17"/>
    <w:p w14:paraId="7595EE14" w14:textId="77777777" w:rsidR="00130B17" w:rsidRDefault="00130B17">
      <w:r>
        <w:t>All other roads reported as passible for emergency vehicles (ambulance, fire trucks).</w:t>
      </w:r>
    </w:p>
    <w:p w14:paraId="13DB715A" w14:textId="77777777" w:rsidR="00130B17" w:rsidRDefault="00130B17"/>
    <w:p w14:paraId="64983560" w14:textId="36739B01" w:rsidR="00130B17" w:rsidRDefault="00130B17">
      <w:r>
        <w:t xml:space="preserve">Town </w:t>
      </w:r>
      <w:r w:rsidR="00FD4BBB">
        <w:t>crew (</w:t>
      </w:r>
      <w:r>
        <w:t>direct and contracted) will work half day on the 4</w:t>
      </w:r>
      <w:r w:rsidRPr="00130B17">
        <w:rPr>
          <w:vertAlign w:val="superscript"/>
        </w:rPr>
        <w:t>th</w:t>
      </w:r>
      <w:r>
        <w:t xml:space="preserve"> to improve conditions on Blackberry and Indian</w:t>
      </w:r>
      <w:r w:rsidR="00FD4BBB">
        <w:t xml:space="preserve"> P</w:t>
      </w:r>
      <w:r>
        <w:t xml:space="preserve">ond Rd. </w:t>
      </w:r>
    </w:p>
    <w:p w14:paraId="3E44A01B" w14:textId="77777777" w:rsidR="00130B17" w:rsidRDefault="00130B17"/>
    <w:p w14:paraId="69BF0BCA" w14:textId="77777777" w:rsidR="00130B17" w:rsidRDefault="00130B17">
      <w:r>
        <w:t>Reviewed planning for keeping roads open during Parade for hauling of gravel by State:</w:t>
      </w:r>
    </w:p>
    <w:p w14:paraId="6134385F" w14:textId="1877D84E" w:rsidR="00130B17" w:rsidRDefault="00130B17">
      <w:r>
        <w:t xml:space="preserve"> From</w:t>
      </w:r>
      <w:r w:rsidR="00FD4BBB">
        <w:t xml:space="preserve"> the North: Archertown Rd to </w:t>
      </w:r>
      <w:r>
        <w:t>Townshed</w:t>
      </w:r>
      <w:r w:rsidR="00FD4BBB">
        <w:t xml:space="preserve"> Rd</w:t>
      </w:r>
      <w:r>
        <w:t>, then west on 25</w:t>
      </w:r>
      <w:r w:rsidR="00FD4BBB">
        <w:t>A</w:t>
      </w:r>
      <w:r>
        <w:t xml:space="preserve"> will be kept open.</w:t>
      </w:r>
    </w:p>
    <w:p w14:paraId="2B63753F" w14:textId="77777777" w:rsidR="00130B17" w:rsidRDefault="00130B17"/>
    <w:p w14:paraId="2195B879" w14:textId="6AA27BDC" w:rsidR="00130B17" w:rsidRDefault="00130B17">
      <w:r>
        <w:t>Meet again on Wednesday 5:30</w:t>
      </w:r>
      <w:r w:rsidR="00FD4BBB">
        <w:t xml:space="preserve"> PM</w:t>
      </w:r>
      <w:r>
        <w:t xml:space="preserve"> at Town Office.</w:t>
      </w:r>
    </w:p>
    <w:p w14:paraId="07D2B17C" w14:textId="77777777" w:rsidR="00130B17" w:rsidRDefault="00130B17"/>
    <w:p w14:paraId="38EF8603" w14:textId="77777777" w:rsidR="00130B17" w:rsidRDefault="00130B17">
      <w:r>
        <w:t>Submitted by John Adams</w:t>
      </w:r>
    </w:p>
    <w:p w14:paraId="57F5021F" w14:textId="77777777" w:rsidR="00130B17" w:rsidRDefault="00130B17"/>
    <w:p w14:paraId="6D5F41B7" w14:textId="77777777" w:rsidR="00130B17" w:rsidRDefault="00130B17"/>
    <w:p w14:paraId="7A68FD3E" w14:textId="77777777" w:rsidR="00130B17" w:rsidRDefault="00130B17"/>
    <w:p w14:paraId="28C825CA" w14:textId="77777777" w:rsidR="00130B17" w:rsidRDefault="00130B17"/>
    <w:sectPr w:rsidR="00130B17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F4AA" w14:textId="77777777" w:rsidR="000E5346" w:rsidRDefault="000E5346" w:rsidP="00130B17">
      <w:r>
        <w:separator/>
      </w:r>
    </w:p>
  </w:endnote>
  <w:endnote w:type="continuationSeparator" w:id="0">
    <w:p w14:paraId="2930C6EE" w14:textId="77777777" w:rsidR="000E5346" w:rsidRDefault="000E5346" w:rsidP="001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FB92" w14:textId="77777777" w:rsidR="000E5346" w:rsidRDefault="000E5346" w:rsidP="00130B17">
      <w:r>
        <w:separator/>
      </w:r>
    </w:p>
  </w:footnote>
  <w:footnote w:type="continuationSeparator" w:id="0">
    <w:p w14:paraId="644EC5CD" w14:textId="77777777" w:rsidR="000E5346" w:rsidRDefault="000E5346" w:rsidP="0013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17"/>
    <w:rsid w:val="000C278D"/>
    <w:rsid w:val="000E5346"/>
    <w:rsid w:val="00130B17"/>
    <w:rsid w:val="001821D0"/>
    <w:rsid w:val="00D35BE6"/>
    <w:rsid w:val="00FB7C6E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EADBF"/>
  <w14:defaultImageDpi w14:val="300"/>
  <w15:docId w15:val="{47A8B6C7-461E-49A8-883D-0C0D7FB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17"/>
  </w:style>
  <w:style w:type="paragraph" w:styleId="Footer">
    <w:name w:val="footer"/>
    <w:basedOn w:val="Normal"/>
    <w:link w:val="FooterChar"/>
    <w:uiPriority w:val="99"/>
    <w:unhideWhenUsed/>
    <w:rsid w:val="00130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Sheri</cp:lastModifiedBy>
  <cp:revision>3</cp:revision>
  <dcterms:created xsi:type="dcterms:W3CDTF">2017-07-05T13:25:00Z</dcterms:created>
  <dcterms:modified xsi:type="dcterms:W3CDTF">2017-07-26T23:53:00Z</dcterms:modified>
</cp:coreProperties>
</file>