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94A3" w14:textId="77777777" w:rsidR="00E94E81" w:rsidRDefault="00E94E81" w:rsidP="00E94E81">
      <w:pPr>
        <w:jc w:val="center"/>
        <w:rPr>
          <w:rFonts w:ascii="Arial" w:hAnsi="Arial" w:cs="Arial"/>
        </w:rPr>
      </w:pPr>
      <w:r>
        <w:rPr>
          <w:rFonts w:ascii="Arial" w:hAnsi="Arial" w:cs="Arial"/>
          <w:sz w:val="32"/>
          <w:szCs w:val="32"/>
        </w:rPr>
        <w:t>TOWN OF ORFORD</w:t>
      </w:r>
    </w:p>
    <w:p w14:paraId="7CB1F2C7" w14:textId="77777777" w:rsidR="00E94E81" w:rsidRDefault="00E94E81" w:rsidP="00E94E81">
      <w:pPr>
        <w:jc w:val="center"/>
        <w:rPr>
          <w:rFonts w:ascii="Arial" w:hAnsi="Arial" w:cs="Arial"/>
        </w:rPr>
      </w:pPr>
      <w:r>
        <w:rPr>
          <w:rFonts w:ascii="Arial" w:hAnsi="Arial" w:cs="Arial"/>
        </w:rPr>
        <w:t>Board of Selectmen</w:t>
      </w:r>
    </w:p>
    <w:p w14:paraId="51BBAAA9" w14:textId="4D5DE87B" w:rsidR="00E94E81" w:rsidRDefault="00E94E81" w:rsidP="00E94E81">
      <w:pPr>
        <w:jc w:val="center"/>
        <w:rPr>
          <w:rFonts w:ascii="Arial" w:hAnsi="Arial" w:cs="Arial"/>
        </w:rPr>
      </w:pPr>
      <w:r>
        <w:rPr>
          <w:rFonts w:ascii="Arial" w:hAnsi="Arial" w:cs="Arial"/>
        </w:rPr>
        <w:t xml:space="preserve">Emergency </w:t>
      </w:r>
      <w:r>
        <w:rPr>
          <w:rFonts w:ascii="Arial" w:hAnsi="Arial" w:cs="Arial"/>
        </w:rPr>
        <w:t>Meeting Minutes</w:t>
      </w:r>
    </w:p>
    <w:p w14:paraId="278F04AA" w14:textId="6C440EA9" w:rsidR="00E94E81" w:rsidRDefault="00E94E81" w:rsidP="00E94E81">
      <w:pPr>
        <w:jc w:val="center"/>
        <w:rPr>
          <w:rFonts w:ascii="Arial" w:hAnsi="Arial" w:cs="Arial"/>
        </w:rPr>
      </w:pPr>
      <w:r>
        <w:rPr>
          <w:rFonts w:ascii="Arial" w:hAnsi="Arial" w:cs="Arial"/>
        </w:rPr>
        <w:t>July 5</w:t>
      </w:r>
      <w:r>
        <w:rPr>
          <w:rFonts w:ascii="Arial" w:hAnsi="Arial" w:cs="Arial"/>
        </w:rPr>
        <w:t>, 2017</w:t>
      </w:r>
    </w:p>
    <w:p w14:paraId="7638007C" w14:textId="77777777" w:rsidR="00FB7C6E" w:rsidRDefault="00FB7C6E"/>
    <w:p w14:paraId="5D77965F" w14:textId="09F3537F" w:rsidR="00130B17" w:rsidRDefault="00130B17"/>
    <w:p w14:paraId="4FD0A822" w14:textId="18526E27" w:rsidR="00130B17" w:rsidRDefault="004508E5">
      <w:r>
        <w:t>Call to order: 5:3</w:t>
      </w:r>
      <w:r w:rsidR="00130B17">
        <w:t>0 PM</w:t>
      </w:r>
      <w:r>
        <w:t xml:space="preserve"> at The Selectboard Office</w:t>
      </w:r>
    </w:p>
    <w:p w14:paraId="12CEF03A" w14:textId="77777777" w:rsidR="00130B17" w:rsidRDefault="00130B17">
      <w:r>
        <w:t>Paul Goundrey, David Smith, John Adams, Roger Hadlock</w:t>
      </w:r>
    </w:p>
    <w:p w14:paraId="2D588085" w14:textId="61A52460" w:rsidR="004508E5" w:rsidRDefault="00256A1A">
      <w:r>
        <w:t xml:space="preserve">Chief Terry Straight. </w:t>
      </w:r>
      <w:r w:rsidR="00400887">
        <w:t xml:space="preserve">Heidi Peyton, </w:t>
      </w:r>
      <w:r>
        <w:t xml:space="preserve">Kevin </w:t>
      </w:r>
      <w:r w:rsidR="005003CF">
        <w:t>Follensbee,</w:t>
      </w:r>
      <w:r>
        <w:t xml:space="preserve"> Ev</w:t>
      </w:r>
      <w:r w:rsidR="005003CF">
        <w:t>a</w:t>
      </w:r>
      <w:r>
        <w:t xml:space="preserve"> D</w:t>
      </w:r>
      <w:r w:rsidR="004508E5">
        <w:t xml:space="preserve">aniels, Tom Thomson, </w:t>
      </w:r>
      <w:r w:rsidR="005003CF">
        <w:t>Ken Cantlin</w:t>
      </w:r>
    </w:p>
    <w:p w14:paraId="27E2ACAD" w14:textId="77777777" w:rsidR="00130B17" w:rsidRDefault="00130B17"/>
    <w:p w14:paraId="3E0726E4" w14:textId="77777777" w:rsidR="001821D0" w:rsidRDefault="00130B17">
      <w:r>
        <w:t>Minutes:</w:t>
      </w:r>
    </w:p>
    <w:p w14:paraId="22FD8A52" w14:textId="751DA6CD" w:rsidR="00400887" w:rsidRDefault="00400887">
      <w:r>
        <w:t>Heidi Peyton request</w:t>
      </w:r>
      <w:r w:rsidR="005003CF">
        <w:t>ed</w:t>
      </w:r>
      <w:r>
        <w:t xml:space="preserve"> information on how to obtain assistance for</w:t>
      </w:r>
      <w:r w:rsidR="005003CF">
        <w:t xml:space="preserve"> her</w:t>
      </w:r>
      <w:r>
        <w:t xml:space="preserve"> busine</w:t>
      </w:r>
      <w:r w:rsidR="005003CF">
        <w:t>ss and home losses resulting fro</w:t>
      </w:r>
      <w:r>
        <w:t>m the flooding. Their produce garden where they obtain 50% of their vegetables was destroyed, their well was contaminated so they had to close the restaurant early on Saturday and could not open on Sunday of the July 4</w:t>
      </w:r>
      <w:r w:rsidRPr="00400887">
        <w:rPr>
          <w:vertAlign w:val="superscript"/>
        </w:rPr>
        <w:t>th</w:t>
      </w:r>
      <w:r>
        <w:t xml:space="preserve"> weekend, their second busiest day of the year. It was recommended she follow Mike Gilbert instruction to use 211 to notify the state.</w:t>
      </w:r>
    </w:p>
    <w:p w14:paraId="20394284" w14:textId="77777777" w:rsidR="00400887" w:rsidRDefault="00400887"/>
    <w:p w14:paraId="336BBB97" w14:textId="77777777" w:rsidR="00130B17" w:rsidRDefault="00130B17">
      <w:r>
        <w:t>Road status update:</w:t>
      </w:r>
    </w:p>
    <w:p w14:paraId="470863A0" w14:textId="77777777" w:rsidR="00130B17" w:rsidRDefault="00130B17">
      <w:r>
        <w:t>Still closed:</w:t>
      </w:r>
    </w:p>
    <w:p w14:paraId="7F0BA832" w14:textId="08FD4969" w:rsidR="004508E5" w:rsidRDefault="00130B17" w:rsidP="004508E5">
      <w:r>
        <w:t xml:space="preserve">Town </w:t>
      </w:r>
      <w:r w:rsidR="005003CF">
        <w:t>R</w:t>
      </w:r>
      <w:r>
        <w:t xml:space="preserve">oad </w:t>
      </w:r>
      <w:r w:rsidR="005003CF">
        <w:t>#</w:t>
      </w:r>
      <w:r>
        <w:t>100</w:t>
      </w:r>
      <w:r w:rsidR="004508E5">
        <w:t xml:space="preserve">:  Two families </w:t>
      </w:r>
      <w:r w:rsidR="005003CF">
        <w:t>af</w:t>
      </w:r>
      <w:r w:rsidR="004508E5">
        <w:t>fected.</w:t>
      </w:r>
    </w:p>
    <w:p w14:paraId="2E5302A0" w14:textId="77777777" w:rsidR="004508E5" w:rsidRDefault="004508E5"/>
    <w:p w14:paraId="77763B10" w14:textId="293A3190" w:rsidR="004508E5" w:rsidRDefault="004508E5">
      <w:r>
        <w:t>Today unable to</w:t>
      </w:r>
      <w:r w:rsidR="005003CF">
        <w:t xml:space="preserve"> locate a</w:t>
      </w:r>
      <w:r>
        <w:t xml:space="preserve"> </w:t>
      </w:r>
      <w:r w:rsidR="00130B17">
        <w:t>8</w:t>
      </w:r>
      <w:r w:rsidR="005003CF">
        <w:t xml:space="preserve">x 10 x 40 ft. </w:t>
      </w:r>
      <w:r w:rsidR="00130B17">
        <w:t>culvert.</w:t>
      </w:r>
      <w:r>
        <w:t xml:space="preserve"> </w:t>
      </w:r>
      <w:r w:rsidR="005003CF">
        <w:t xml:space="preserve"> </w:t>
      </w:r>
      <w:r>
        <w:t>Located used culverts: 6 x 9 x 50 ft</w:t>
      </w:r>
      <w:r w:rsidR="005003CF">
        <w:t>.</w:t>
      </w:r>
      <w:r>
        <w:t xml:space="preserve"> tapering to 40 ft. Alternate proposals: Obtain permission for temporary road across Ted Eck property, obtain temporary bridge and install it. </w:t>
      </w:r>
      <w:r w:rsidR="005003CF">
        <w:t xml:space="preserve"> </w:t>
      </w:r>
      <w:r>
        <w:t xml:space="preserve">This keeps the temporary bridge out of the way of a permanent solution at Town Rd </w:t>
      </w:r>
      <w:r w:rsidR="005003CF">
        <w:t>#</w:t>
      </w:r>
      <w:r>
        <w:t xml:space="preserve">100. </w:t>
      </w:r>
      <w:r w:rsidR="005003CF">
        <w:t xml:space="preserve"> </w:t>
      </w:r>
      <w:r>
        <w:t>Problems: crosses private property, means building road on private property.</w:t>
      </w:r>
    </w:p>
    <w:p w14:paraId="2B399894" w14:textId="77777777" w:rsidR="004508E5" w:rsidRDefault="004508E5"/>
    <w:p w14:paraId="02B1E487" w14:textId="1D50D8BB" w:rsidR="004508E5" w:rsidRDefault="004508E5">
      <w:r>
        <w:t>Alternate culverts need viewing. They are used. If acceptable there is mi</w:t>
      </w:r>
      <w:r w:rsidR="005003CF">
        <w:t xml:space="preserve">nimum cost, for the used tube, </w:t>
      </w:r>
      <w:r>
        <w:t xml:space="preserve">local cost to transport and timely installation: most likely by end of Friday assumes crew is removing old one while used one is obtained and transported. Coffer dam will be needed by installation crew. This would be temporary so citizens can get to their homes. Problems: used tube. Slightly smaller size. “Double expense, double eventual closure time because will have to remove it to put in final approved one. </w:t>
      </w:r>
    </w:p>
    <w:p w14:paraId="7D98ADD6" w14:textId="77777777" w:rsidR="004508E5" w:rsidRDefault="004508E5"/>
    <w:p w14:paraId="0486421B" w14:textId="7FCAF308" w:rsidR="00256A1A" w:rsidRDefault="004508E5">
      <w:r>
        <w:t>After much discussion Selectboard authorized Roger to view used culverts and if acceptable to him, proceed.</w:t>
      </w:r>
      <w:r w:rsidR="00256A1A">
        <w:t xml:space="preserve"> If not acceptable continue search for other sized culvert with a minimum acceptable size of 6 x 9.</w:t>
      </w:r>
    </w:p>
    <w:p w14:paraId="285BD11C" w14:textId="77777777" w:rsidR="004508E5" w:rsidRDefault="004508E5"/>
    <w:p w14:paraId="27E2CDD0" w14:textId="136F2994" w:rsidR="00130B17" w:rsidRDefault="00130B17">
      <w:r>
        <w:t xml:space="preserve">Estimated opening: </w:t>
      </w:r>
      <w:r w:rsidR="004508E5">
        <w:t xml:space="preserve"> If used culvert approved: Friday or Saturday. (7/7, 7/8)</w:t>
      </w:r>
    </w:p>
    <w:p w14:paraId="42FE727D" w14:textId="77777777" w:rsidR="00130B17" w:rsidRDefault="00130B17"/>
    <w:p w14:paraId="27151222" w14:textId="26D9D7F4" w:rsidR="00130B17" w:rsidRDefault="00130B17">
      <w:r>
        <w:t>Far end of Quin</w:t>
      </w:r>
      <w:r w:rsidR="005003CF">
        <w:t>ttown R</w:t>
      </w:r>
      <w:r>
        <w:t xml:space="preserve">oad beyond where power ends. One family effected.  Bulldozer and two dump trucks progressing.  </w:t>
      </w:r>
      <w:r w:rsidR="004508E5">
        <w:t>Now within 100 yards of the bridge.</w:t>
      </w:r>
    </w:p>
    <w:p w14:paraId="0E88EC23" w14:textId="4AC95411" w:rsidR="004508E5" w:rsidRDefault="004508E5">
      <w:r>
        <w:lastRenderedPageBreak/>
        <w:t>Mosley Brook Bridge reported to need fill on both ends.  More review needed after vehicle can approach the area.</w:t>
      </w:r>
    </w:p>
    <w:p w14:paraId="35D7C532" w14:textId="2538D48E" w:rsidR="004508E5" w:rsidRDefault="004508E5">
      <w:r>
        <w:t>Estimated opening: to be determined most likely week of 7/10-7/14</w:t>
      </w:r>
    </w:p>
    <w:p w14:paraId="366118CF" w14:textId="77777777" w:rsidR="004508E5" w:rsidRDefault="004508E5"/>
    <w:p w14:paraId="6E655B5F" w14:textId="75D67BDE" w:rsidR="00130B17" w:rsidRDefault="005003CF">
      <w:r>
        <w:t>Tillo</w:t>
      </w:r>
      <w:r w:rsidR="00130B17">
        <w:t xml:space="preserve">tson Falls road: needs review. Expected review by July 10. </w:t>
      </w:r>
      <w:r>
        <w:t xml:space="preserve"> </w:t>
      </w:r>
      <w:r w:rsidR="00130B17">
        <w:t xml:space="preserve">Two citizens report it is in very rough shape, not passible. No effort put into this seasonal road yet. Estimated opening: to be determined </w:t>
      </w:r>
    </w:p>
    <w:p w14:paraId="416F2E1E" w14:textId="77777777" w:rsidR="00130B17" w:rsidRDefault="00130B17"/>
    <w:p w14:paraId="6149103C" w14:textId="77ED8CE9" w:rsidR="00130B17" w:rsidRDefault="00130B17">
      <w:r>
        <w:t>25</w:t>
      </w:r>
      <w:r w:rsidR="005003CF">
        <w:t>A</w:t>
      </w:r>
      <w:r>
        <w:t>: Not our responsibility. State reports it will be 7 days.</w:t>
      </w:r>
      <w:r w:rsidR="00256A1A">
        <w:t xml:space="preserve"> </w:t>
      </w:r>
      <w:r w:rsidR="005003CF">
        <w:t xml:space="preserve"> </w:t>
      </w:r>
      <w:r w:rsidR="00256A1A">
        <w:t xml:space="preserve">They are currently filling the western most cut from the East. </w:t>
      </w:r>
      <w:r w:rsidR="005003CF">
        <w:t xml:space="preserve"> </w:t>
      </w:r>
      <w:r w:rsidR="00256A1A">
        <w:t xml:space="preserve">They expect to switch to a western approach on Friday which means they will no longer be traveling on Town Roads. </w:t>
      </w:r>
    </w:p>
    <w:p w14:paraId="4B00B7BF" w14:textId="77777777" w:rsidR="00130B17" w:rsidRDefault="00130B17"/>
    <w:p w14:paraId="7595EE14" w14:textId="77777777" w:rsidR="00130B17" w:rsidRDefault="00130B17">
      <w:r>
        <w:t>All other roads reported as passible for emergency vehicles (ambulance, fire trucks).</w:t>
      </w:r>
    </w:p>
    <w:p w14:paraId="13DB715A" w14:textId="77777777" w:rsidR="00130B17" w:rsidRDefault="00130B17"/>
    <w:p w14:paraId="64983560" w14:textId="6BC055C6" w:rsidR="00130B17" w:rsidRDefault="004508E5">
      <w:r>
        <w:t xml:space="preserve">Grading and surface repair is now commencing on gravel </w:t>
      </w:r>
      <w:r w:rsidR="00256A1A">
        <w:t>roads.</w:t>
      </w:r>
    </w:p>
    <w:p w14:paraId="3BE21805" w14:textId="77777777" w:rsidR="00256A1A" w:rsidRDefault="00256A1A"/>
    <w:p w14:paraId="4CA78497" w14:textId="0DEB6543" w:rsidR="00256A1A" w:rsidRDefault="005003CF">
      <w:r>
        <w:t xml:space="preserve">State bridge inspectors </w:t>
      </w:r>
      <w:r w:rsidR="00256A1A">
        <w:t xml:space="preserve">expected </w:t>
      </w:r>
      <w:r>
        <w:t>on Thursday 7/6 to review Brook</w:t>
      </w:r>
      <w:r w:rsidR="00256A1A">
        <w:t xml:space="preserve"> Rd</w:t>
      </w:r>
      <w:r>
        <w:t>,</w:t>
      </w:r>
      <w:r w:rsidR="00E94E81">
        <w:t xml:space="preserve"> </w:t>
      </w:r>
      <w:bookmarkStart w:id="0" w:name="_GoBack"/>
      <w:bookmarkEnd w:id="0"/>
      <w:r w:rsidR="00256A1A">
        <w:t xml:space="preserve">Creamery  Rd and Town Road </w:t>
      </w:r>
      <w:r>
        <w:t>#</w:t>
      </w:r>
      <w:r w:rsidR="00256A1A">
        <w:t>100 bridges/culverts.</w:t>
      </w:r>
    </w:p>
    <w:p w14:paraId="3E44A01B" w14:textId="77777777" w:rsidR="00130B17" w:rsidRDefault="00130B17"/>
    <w:p w14:paraId="2B63753F" w14:textId="77777777" w:rsidR="00130B17" w:rsidRDefault="00130B17"/>
    <w:p w14:paraId="2195B879" w14:textId="4095DDDD" w:rsidR="00130B17" w:rsidRDefault="00130B17">
      <w:r>
        <w:t>Me</w:t>
      </w:r>
      <w:r w:rsidR="00256A1A">
        <w:t>eti</w:t>
      </w:r>
      <w:r w:rsidR="005003CF">
        <w:t>ng is</w:t>
      </w:r>
      <w:r w:rsidR="004508E5">
        <w:t xml:space="preserve"> scheduled for Friday 7/7 </w:t>
      </w:r>
      <w:r w:rsidR="005003CF">
        <w:t xml:space="preserve">at the Fire Station </w:t>
      </w:r>
      <w:r w:rsidR="00256A1A">
        <w:t>at 9:00 AM t</w:t>
      </w:r>
      <w:r w:rsidR="004508E5">
        <w:t>o review roads and meet with FMEA.</w:t>
      </w:r>
    </w:p>
    <w:p w14:paraId="07D2B17C" w14:textId="77777777" w:rsidR="00130B17" w:rsidRDefault="00130B17"/>
    <w:p w14:paraId="3851A184" w14:textId="77777777" w:rsidR="00256A1A" w:rsidRDefault="00256A1A">
      <w:r>
        <w:t>Adjourned: 7:30 PM.</w:t>
      </w:r>
    </w:p>
    <w:p w14:paraId="6955FE1D" w14:textId="77777777" w:rsidR="00256A1A" w:rsidRDefault="00256A1A"/>
    <w:p w14:paraId="38EF8603" w14:textId="2EAE21DE" w:rsidR="00130B17" w:rsidRDefault="00130B17">
      <w:r>
        <w:t>Submitted by John Adams</w:t>
      </w:r>
    </w:p>
    <w:p w14:paraId="57F5021F" w14:textId="77777777" w:rsidR="00130B17" w:rsidRDefault="00130B17"/>
    <w:p w14:paraId="6D5F41B7" w14:textId="77777777" w:rsidR="00130B17" w:rsidRDefault="00130B17"/>
    <w:p w14:paraId="7A68FD3E" w14:textId="77777777" w:rsidR="00130B17" w:rsidRDefault="00130B17"/>
    <w:p w14:paraId="28C825CA" w14:textId="77777777" w:rsidR="00130B17" w:rsidRDefault="00130B17"/>
    <w:sectPr w:rsidR="00130B17" w:rsidSect="001821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72FB" w14:textId="77777777" w:rsidR="00ED3B5D" w:rsidRDefault="00ED3B5D" w:rsidP="00130B17">
      <w:r>
        <w:separator/>
      </w:r>
    </w:p>
  </w:endnote>
  <w:endnote w:type="continuationSeparator" w:id="0">
    <w:p w14:paraId="76647D2F" w14:textId="77777777" w:rsidR="00ED3B5D" w:rsidRDefault="00ED3B5D" w:rsidP="0013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1C24" w14:textId="77777777" w:rsidR="00ED3B5D" w:rsidRDefault="00ED3B5D" w:rsidP="00130B17">
      <w:r>
        <w:separator/>
      </w:r>
    </w:p>
  </w:footnote>
  <w:footnote w:type="continuationSeparator" w:id="0">
    <w:p w14:paraId="28F56CDF" w14:textId="77777777" w:rsidR="00ED3B5D" w:rsidRDefault="00ED3B5D" w:rsidP="00130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17"/>
    <w:rsid w:val="00081660"/>
    <w:rsid w:val="000B2795"/>
    <w:rsid w:val="00130B17"/>
    <w:rsid w:val="001821D0"/>
    <w:rsid w:val="00256A1A"/>
    <w:rsid w:val="00400887"/>
    <w:rsid w:val="004508E5"/>
    <w:rsid w:val="005003CF"/>
    <w:rsid w:val="00870EA1"/>
    <w:rsid w:val="00B14DD7"/>
    <w:rsid w:val="00E94E81"/>
    <w:rsid w:val="00ED3B5D"/>
    <w:rsid w:val="00FB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EADBF"/>
  <w14:defaultImageDpi w14:val="300"/>
  <w15:docId w15:val="{ADD570DA-201E-4B3B-BE64-3781154C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7"/>
    <w:pPr>
      <w:tabs>
        <w:tab w:val="center" w:pos="4320"/>
        <w:tab w:val="right" w:pos="8640"/>
      </w:tabs>
    </w:pPr>
  </w:style>
  <w:style w:type="character" w:customStyle="1" w:styleId="HeaderChar">
    <w:name w:val="Header Char"/>
    <w:basedOn w:val="DefaultParagraphFont"/>
    <w:link w:val="Header"/>
    <w:uiPriority w:val="99"/>
    <w:rsid w:val="00130B17"/>
  </w:style>
  <w:style w:type="paragraph" w:styleId="Footer">
    <w:name w:val="footer"/>
    <w:basedOn w:val="Normal"/>
    <w:link w:val="FooterChar"/>
    <w:uiPriority w:val="99"/>
    <w:unhideWhenUsed/>
    <w:rsid w:val="00130B17"/>
    <w:pPr>
      <w:tabs>
        <w:tab w:val="center" w:pos="4320"/>
        <w:tab w:val="right" w:pos="8640"/>
      </w:tabs>
    </w:pPr>
  </w:style>
  <w:style w:type="character" w:customStyle="1" w:styleId="FooterChar">
    <w:name w:val="Footer Char"/>
    <w:basedOn w:val="DefaultParagraphFont"/>
    <w:link w:val="Footer"/>
    <w:uiPriority w:val="99"/>
    <w:rsid w:val="0013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Sheri</cp:lastModifiedBy>
  <cp:revision>4</cp:revision>
  <dcterms:created xsi:type="dcterms:W3CDTF">2017-07-06T11:44:00Z</dcterms:created>
  <dcterms:modified xsi:type="dcterms:W3CDTF">2017-07-26T23:59:00Z</dcterms:modified>
</cp:coreProperties>
</file>